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E1" w:rsidRDefault="00943E4A" w:rsidP="00943E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87BE1" w:rsidRPr="00187BE1" w:rsidRDefault="00187BE1" w:rsidP="00187BE1">
      <w:r w:rsidRPr="00187BE1">
        <w:lastRenderedPageBreak/>
        <w:t>Na otwarciach oraz w obronie po otwarciu przeciwnika 1</w:t>
      </w:r>
      <w:r w:rsidRPr="00187BE1">
        <w:rPr>
          <w:lang w:val="en-GB"/>
        </w:rPr>
        <w:sym w:font="Symbol" w:char="F0A7"/>
      </w:r>
      <w:r w:rsidRPr="00187BE1">
        <w:t xml:space="preserve"> gramy sztucznymi otwarciami/wejściami 2</w:t>
      </w:r>
      <w:r w:rsidRPr="00187BE1">
        <w:t>♦/♥</w:t>
      </w:r>
      <w:r w:rsidRPr="00187BE1">
        <w:t>/</w:t>
      </w:r>
      <w:r w:rsidRPr="00187BE1">
        <w:rPr>
          <w:lang w:val="en-GB"/>
        </w:rPr>
        <w:sym w:font="Symbol" w:char="F0AA"/>
      </w:r>
      <w:r w:rsidRPr="00187BE1">
        <w:t>.</w:t>
      </w:r>
    </w:p>
    <w:p w:rsidR="00187BE1" w:rsidRDefault="00187BE1" w:rsidP="00187BE1">
      <w:pPr>
        <w:rPr>
          <w:b/>
          <w:sz w:val="20"/>
          <w:szCs w:val="20"/>
        </w:rPr>
      </w:pPr>
    </w:p>
    <w:p w:rsidR="00187BE1" w:rsidRDefault="00187BE1" w:rsidP="00187BE1">
      <w:pPr>
        <w:rPr>
          <w:b/>
          <w:sz w:val="20"/>
          <w:szCs w:val="20"/>
        </w:rPr>
      </w:pPr>
    </w:p>
    <w:p w:rsidR="00943E4A" w:rsidRPr="00C25B57" w:rsidRDefault="00943E4A" w:rsidP="00943E4A">
      <w:pPr>
        <w:jc w:val="center"/>
      </w:pPr>
      <w:r w:rsidRPr="002F70F9">
        <w:rPr>
          <w:b/>
          <w:sz w:val="20"/>
          <w:szCs w:val="20"/>
        </w:rPr>
        <w:t>OTWARCIE 2♦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(</w:t>
      </w:r>
      <w:r w:rsidRPr="004830D3">
        <w:rPr>
          <w:b/>
          <w:sz w:val="20"/>
          <w:szCs w:val="20"/>
        </w:rPr>
        <w:t xml:space="preserve"> 4</w:t>
      </w:r>
      <w:proofErr w:type="gramEnd"/>
      <w:r w:rsidRPr="004830D3">
        <w:rPr>
          <w:b/>
          <w:sz w:val="20"/>
          <w:szCs w:val="20"/>
        </w:rPr>
        <w:t>-10 PC 6(5)+</w:t>
      </w:r>
      <w:r w:rsidRPr="004830D3">
        <w:rPr>
          <w:b/>
          <w:sz w:val="20"/>
          <w:szCs w:val="20"/>
        </w:rPr>
        <w:sym w:font="Symbol" w:char="F0A9"/>
      </w:r>
      <w:r w:rsidRPr="004830D3">
        <w:rPr>
          <w:b/>
          <w:sz w:val="20"/>
          <w:szCs w:val="20"/>
        </w:rPr>
        <w:t xml:space="preserve">  lub 4-10 PC 5+</w:t>
      </w:r>
      <w:r w:rsidRPr="004830D3">
        <w:rPr>
          <w:b/>
          <w:sz w:val="20"/>
          <w:szCs w:val="20"/>
        </w:rPr>
        <w:sym w:font="Symbol" w:char="F0AA"/>
      </w:r>
      <w:r w:rsidRPr="004830D3">
        <w:rPr>
          <w:b/>
          <w:sz w:val="20"/>
          <w:szCs w:val="20"/>
        </w:rPr>
        <w:t xml:space="preserve"> i 5(4)+</w:t>
      </w:r>
      <w:r w:rsidRPr="004830D3">
        <w:rPr>
          <w:b/>
          <w:sz w:val="20"/>
          <w:szCs w:val="20"/>
        </w:rPr>
        <w:sym w:font="Symbol" w:char="F0A7"/>
      </w:r>
      <w:r w:rsidRPr="004830D3">
        <w:rPr>
          <w:b/>
          <w:sz w:val="20"/>
          <w:szCs w:val="20"/>
        </w:rPr>
        <w:t>/</w:t>
      </w:r>
      <w:r w:rsidRPr="004830D3">
        <w:rPr>
          <w:b/>
          <w:sz w:val="20"/>
          <w:szCs w:val="20"/>
        </w:rPr>
        <w:sym w:font="Symbol" w:char="F0A8"/>
      </w:r>
      <w:r w:rsidRPr="004830D3">
        <w:rPr>
          <w:b/>
          <w:sz w:val="20"/>
          <w:szCs w:val="20"/>
        </w:rPr>
        <w:t>)</w:t>
      </w:r>
    </w:p>
    <w:p w:rsidR="00943E4A" w:rsidRPr="00943E4A" w:rsidRDefault="00943E4A" w:rsidP="00943E4A"/>
    <w:p w:rsidR="00943E4A" w:rsidRPr="00E9326D" w:rsidRDefault="00943E4A" w:rsidP="00943E4A">
      <w:pPr>
        <w:rPr>
          <w:lang w:val="en-GB"/>
        </w:rPr>
      </w:pPr>
      <w:r w:rsidRPr="00E9326D">
        <w:rPr>
          <w:lang w:val="en-GB"/>
        </w:rPr>
        <w:t>2</w:t>
      </w:r>
      <w:r w:rsidRPr="00E9326D">
        <w:rPr>
          <w:lang w:val="en-GB"/>
        </w:rPr>
        <w:sym w:font="Symbol" w:char="F0A9"/>
      </w:r>
      <w:r w:rsidRPr="00E9326D">
        <w:rPr>
          <w:lang w:val="en-GB"/>
        </w:rPr>
        <w:tab/>
      </w:r>
      <w:r>
        <w:rPr>
          <w:lang w:val="en-GB"/>
        </w:rPr>
        <w:t>pass/correct</w:t>
      </w:r>
    </w:p>
    <w:p w:rsidR="00943E4A" w:rsidRPr="00943E4A" w:rsidRDefault="00943E4A" w:rsidP="00943E4A">
      <w:pPr>
        <w:rPr>
          <w:lang w:val="en-US"/>
        </w:rPr>
      </w:pPr>
      <w:r w:rsidRPr="00943E4A">
        <w:rPr>
          <w:lang w:val="en-US"/>
        </w:rPr>
        <w:t>2</w:t>
      </w:r>
      <w:r w:rsidRPr="00E9326D">
        <w:rPr>
          <w:lang w:val="en-GB"/>
        </w:rPr>
        <w:sym w:font="Symbol" w:char="F0AA"/>
      </w:r>
      <w:r w:rsidRPr="00943E4A">
        <w:rPr>
          <w:lang w:val="en-US"/>
        </w:rPr>
        <w:tab/>
        <w:t>pass/correct (</w:t>
      </w:r>
      <w:proofErr w:type="spellStart"/>
      <w:r w:rsidRPr="00943E4A">
        <w:rPr>
          <w:lang w:val="en-US"/>
        </w:rPr>
        <w:t>sugeruje</w:t>
      </w:r>
      <w:proofErr w:type="spellEnd"/>
      <w:r w:rsidRPr="00943E4A">
        <w:rPr>
          <w:lang w:val="en-US"/>
        </w:rPr>
        <w:t xml:space="preserve"> ♥ </w:t>
      </w:r>
      <w:proofErr w:type="spellStart"/>
      <w:r w:rsidRPr="00943E4A">
        <w:rPr>
          <w:lang w:val="en-US"/>
        </w:rPr>
        <w:t>lepsze</w:t>
      </w:r>
      <w:proofErr w:type="spellEnd"/>
      <w:r w:rsidRPr="00943E4A">
        <w:rPr>
          <w:lang w:val="en-US"/>
        </w:rPr>
        <w:t xml:space="preserve"> </w:t>
      </w:r>
      <w:proofErr w:type="spellStart"/>
      <w:r w:rsidRPr="00943E4A">
        <w:rPr>
          <w:lang w:val="en-US"/>
        </w:rPr>
        <w:t>niż</w:t>
      </w:r>
      <w:proofErr w:type="spellEnd"/>
      <w:r w:rsidRPr="00943E4A">
        <w:rPr>
          <w:lang w:val="en-US"/>
        </w:rPr>
        <w:t xml:space="preserve"> ♠)</w:t>
      </w:r>
    </w:p>
    <w:p w:rsidR="00943E4A" w:rsidRPr="004F6105" w:rsidRDefault="00943E4A" w:rsidP="00943E4A">
      <w:r w:rsidRPr="004F6105">
        <w:t>2NT</w:t>
      </w:r>
      <w:r w:rsidRPr="004F6105">
        <w:tab/>
        <w:t>pytanie GF lub “</w:t>
      </w:r>
      <w:proofErr w:type="spellStart"/>
      <w:r w:rsidRPr="004F6105">
        <w:t>blefowe</w:t>
      </w:r>
      <w:proofErr w:type="spellEnd"/>
      <w:r w:rsidRPr="004F6105">
        <w:t>” – w przypadku blefu pytający musi spasować na odpowiedź</w:t>
      </w:r>
    </w:p>
    <w:p w:rsidR="00943E4A" w:rsidRPr="004F6105" w:rsidRDefault="00943E4A" w:rsidP="00943E4A">
      <w:pPr>
        <w:ind w:left="705" w:hanging="705"/>
      </w:pPr>
      <w:r w:rsidRPr="004F6105">
        <w:t>3</w:t>
      </w:r>
      <w:r w:rsidRPr="00E9326D">
        <w:rPr>
          <w:lang w:val="en-GB"/>
        </w:rPr>
        <w:sym w:font="Symbol" w:char="F0A7"/>
      </w:r>
      <w:r w:rsidRPr="004F6105">
        <w:tab/>
        <w:t xml:space="preserve">GF z jednym lub dwoma młodszymi, sugeruje krótkość w jednym </w:t>
      </w:r>
      <w:r>
        <w:t>starszym</w:t>
      </w:r>
    </w:p>
    <w:p w:rsidR="00943E4A" w:rsidRPr="004F6105" w:rsidRDefault="00943E4A" w:rsidP="00943E4A">
      <w:pPr>
        <w:ind w:left="705" w:hanging="705"/>
      </w:pPr>
      <w:r w:rsidRPr="004F6105">
        <w:t>3</w:t>
      </w:r>
      <w:r w:rsidRPr="00E9326D">
        <w:rPr>
          <w:lang w:val="en-GB"/>
        </w:rPr>
        <w:sym w:font="Symbol" w:char="F0A8"/>
      </w:r>
      <w:r w:rsidRPr="004F6105">
        <w:tab/>
        <w:t xml:space="preserve">inwit z fitami w starszych (może być inwit do jednego starszego a GF do </w:t>
      </w:r>
      <w:proofErr w:type="gramStart"/>
      <w:r w:rsidRPr="004F6105">
        <w:t>drugiego)</w:t>
      </w:r>
      <w:r>
        <w:t xml:space="preserve"> </w:t>
      </w:r>
      <w:r w:rsidRPr="004F6105">
        <w:t xml:space="preserve"> </w:t>
      </w:r>
      <w:r>
        <w:t>(</w:t>
      </w:r>
      <w:proofErr w:type="gramEnd"/>
      <w:r>
        <w:t xml:space="preserve">dalej jak przyjmujemy to </w:t>
      </w:r>
      <w:r w:rsidRPr="006B7EBF">
        <w:t>4</w:t>
      </w:r>
      <w:r w:rsidRPr="00E9326D">
        <w:rPr>
          <w:lang w:val="en-GB"/>
        </w:rPr>
        <w:sym w:font="Symbol" w:char="F0A9"/>
      </w:r>
      <w:r w:rsidRPr="00AC57C9">
        <w:t>/</w:t>
      </w:r>
      <w:r w:rsidRPr="00E9326D">
        <w:rPr>
          <w:lang w:val="en-GB"/>
        </w:rPr>
        <w:sym w:font="Symbol" w:char="F0AA"/>
      </w:r>
      <w:r w:rsidRPr="006B7EBF">
        <w:t xml:space="preserve"> do gry, a 4</w:t>
      </w:r>
      <w:r w:rsidRPr="00042758">
        <w:t>♣</w:t>
      </w:r>
      <w:r w:rsidRPr="006B7EBF">
        <w:t>/</w:t>
      </w:r>
      <w:r w:rsidRPr="00B6151C">
        <w:t>♦</w:t>
      </w:r>
      <w:r w:rsidRPr="006B7EBF">
        <w:t xml:space="preserve"> transfery na </w:t>
      </w:r>
      <w:r w:rsidRPr="00E9326D">
        <w:rPr>
          <w:lang w:val="en-GB"/>
        </w:rPr>
        <w:sym w:font="Symbol" w:char="F0A9"/>
      </w:r>
      <w:r w:rsidRPr="00AC57C9">
        <w:t>/</w:t>
      </w:r>
      <w:r w:rsidRPr="00E9326D">
        <w:rPr>
          <w:lang w:val="en-GB"/>
        </w:rPr>
        <w:sym w:font="Symbol" w:char="F0AA"/>
      </w:r>
      <w:r>
        <w:t>)</w:t>
      </w:r>
    </w:p>
    <w:p w:rsidR="00943E4A" w:rsidRPr="00943E4A" w:rsidRDefault="00943E4A" w:rsidP="00943E4A">
      <w:r w:rsidRPr="00943E4A">
        <w:t>3</w:t>
      </w:r>
      <w:r w:rsidRPr="00E9326D">
        <w:rPr>
          <w:lang w:val="en-GB"/>
        </w:rPr>
        <w:sym w:font="Symbol" w:char="F0A9"/>
      </w:r>
      <w:r w:rsidRPr="00943E4A">
        <w:tab/>
        <w:t>blokujące z fitami w obu starszych</w:t>
      </w:r>
    </w:p>
    <w:p w:rsidR="00943E4A" w:rsidRPr="00943E4A" w:rsidRDefault="00943E4A" w:rsidP="00943E4A">
      <w:r w:rsidRPr="00943E4A">
        <w:t>3</w:t>
      </w:r>
      <w:r w:rsidRPr="00E9326D">
        <w:rPr>
          <w:lang w:val="en-GB"/>
        </w:rPr>
        <w:sym w:font="Symbol" w:char="F0AA"/>
      </w:r>
      <w:r w:rsidRPr="00943E4A">
        <w:tab/>
        <w:t>naturalny inwit 6(</w:t>
      </w:r>
      <w:proofErr w:type="gramStart"/>
      <w:r w:rsidRPr="00943E4A">
        <w:t>5)+</w:t>
      </w:r>
      <w:proofErr w:type="gramEnd"/>
      <w:r w:rsidRPr="00E9326D">
        <w:rPr>
          <w:lang w:val="en-GB"/>
        </w:rPr>
        <w:sym w:font="Symbol" w:char="F0AA"/>
      </w:r>
    </w:p>
    <w:p w:rsidR="00943E4A" w:rsidRPr="00AC57C9" w:rsidRDefault="00943E4A" w:rsidP="00943E4A">
      <w:r w:rsidRPr="00AC57C9">
        <w:t>3NT</w:t>
      </w:r>
      <w:r w:rsidRPr="00AC57C9">
        <w:tab/>
        <w:t>do gry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7"/>
      </w:r>
      <w:r w:rsidRPr="00AC57C9">
        <w:tab/>
        <w:t>prośba o zgłoszenie starszego transferem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8"/>
      </w:r>
      <w:r w:rsidRPr="00AC57C9">
        <w:tab/>
        <w:t>prośba o</w:t>
      </w:r>
      <w:r>
        <w:t xml:space="preserve"> zgłoszenie starszego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9"/>
      </w:r>
      <w:r w:rsidRPr="00AC57C9">
        <w:t>/</w:t>
      </w:r>
      <w:r w:rsidRPr="00E9326D">
        <w:rPr>
          <w:lang w:val="en-GB"/>
        </w:rPr>
        <w:sym w:font="Symbol" w:char="F0AA"/>
      </w:r>
      <w:r w:rsidRPr="00AC57C9">
        <w:tab/>
        <w:t>do gry</w:t>
      </w:r>
    </w:p>
    <w:p w:rsidR="00943E4A" w:rsidRPr="00AC57C9" w:rsidRDefault="00943E4A" w:rsidP="00943E4A"/>
    <w:p w:rsidR="00943E4A" w:rsidRPr="00943E4A" w:rsidRDefault="00943E4A" w:rsidP="00943E4A">
      <w:r w:rsidRPr="00943E4A">
        <w:t xml:space="preserve">2♦/♥ - 3♣ </w:t>
      </w:r>
      <w:bookmarkStart w:id="0" w:name="_GoBack"/>
      <w:bookmarkEnd w:id="0"/>
    </w:p>
    <w:p w:rsidR="00943E4A" w:rsidRPr="00943E4A" w:rsidRDefault="00943E4A" w:rsidP="00943E4A">
      <w:r w:rsidRPr="00943E4A">
        <w:t xml:space="preserve">  ?</w:t>
      </w:r>
    </w:p>
    <w:p w:rsidR="00943E4A" w:rsidRPr="00943E4A" w:rsidRDefault="00943E4A" w:rsidP="00943E4A">
      <w:r w:rsidRPr="00943E4A">
        <w:t>3♦</w:t>
      </w:r>
      <w:r w:rsidRPr="00943E4A">
        <w:tab/>
        <w:t>prawie automatyczne</w:t>
      </w:r>
    </w:p>
    <w:p w:rsidR="00943E4A" w:rsidRPr="00AC57C9" w:rsidRDefault="00943E4A" w:rsidP="00943E4A">
      <w:r w:rsidRPr="00AC57C9">
        <w:t>3♥/♠</w:t>
      </w:r>
      <w:r w:rsidRPr="00AC57C9">
        <w:tab/>
        <w:t>kolor z jedną przegrywającą nawet przy krótkości w kolorze partnera</w:t>
      </w:r>
    </w:p>
    <w:p w:rsidR="00943E4A" w:rsidRPr="00AC57C9" w:rsidRDefault="00943E4A" w:rsidP="00943E4A"/>
    <w:p w:rsidR="00943E4A" w:rsidRPr="00943E4A" w:rsidRDefault="00943E4A" w:rsidP="00943E4A">
      <w:r w:rsidRPr="00943E4A">
        <w:t>2♦/♥ - 3♣</w:t>
      </w:r>
    </w:p>
    <w:p w:rsidR="00943E4A" w:rsidRPr="00943E4A" w:rsidRDefault="00943E4A" w:rsidP="00943E4A">
      <w:r w:rsidRPr="00943E4A">
        <w:t xml:space="preserve">3♦    - </w:t>
      </w:r>
      <w:proofErr w:type="gramStart"/>
      <w:r w:rsidRPr="00943E4A">
        <w:t xml:space="preserve">  ?</w:t>
      </w:r>
      <w:proofErr w:type="gramEnd"/>
    </w:p>
    <w:p w:rsidR="00943E4A" w:rsidRPr="00943E4A" w:rsidRDefault="00943E4A" w:rsidP="00943E4A"/>
    <w:p w:rsidR="00943E4A" w:rsidRPr="00943E4A" w:rsidRDefault="00943E4A" w:rsidP="00943E4A">
      <w:r w:rsidRPr="00943E4A">
        <w:t>3♥</w:t>
      </w:r>
      <w:r w:rsidRPr="00943E4A">
        <w:tab/>
        <w:t>5+♣ GF</w:t>
      </w:r>
    </w:p>
    <w:p w:rsidR="00943E4A" w:rsidRPr="00943E4A" w:rsidRDefault="00943E4A" w:rsidP="00943E4A">
      <w:r w:rsidRPr="00943E4A">
        <w:t>3♠</w:t>
      </w:r>
      <w:r w:rsidRPr="00943E4A">
        <w:tab/>
        <w:t>5+♦ GF</w:t>
      </w:r>
    </w:p>
    <w:p w:rsidR="00943E4A" w:rsidRPr="00943E4A" w:rsidRDefault="00943E4A" w:rsidP="00943E4A">
      <w:r w:rsidRPr="00943E4A">
        <w:t>3ba</w:t>
      </w:r>
      <w:r w:rsidRPr="00943E4A">
        <w:tab/>
        <w:t>4+♣, 4+♦ GF (można spasować)</w:t>
      </w:r>
    </w:p>
    <w:p w:rsidR="00943E4A" w:rsidRPr="00943E4A" w:rsidRDefault="00943E4A" w:rsidP="00943E4A">
      <w:r w:rsidRPr="00943E4A">
        <w:t>4♣/♦</w:t>
      </w:r>
      <w:r w:rsidRPr="00943E4A">
        <w:tab/>
        <w:t>5+♣/♦ 4+♦/♣ GF</w:t>
      </w:r>
    </w:p>
    <w:p w:rsidR="00943E4A" w:rsidRPr="00943E4A" w:rsidRDefault="00943E4A" w:rsidP="00943E4A"/>
    <w:p w:rsidR="00943E4A" w:rsidRPr="00943E4A" w:rsidRDefault="00943E4A" w:rsidP="00943E4A">
      <w:r w:rsidRPr="00943E4A">
        <w:t>2</w:t>
      </w:r>
      <w:r w:rsidRPr="00E9326D">
        <w:rPr>
          <w:lang w:val="en-GB"/>
        </w:rPr>
        <w:sym w:font="Symbol" w:char="F0A8"/>
      </w:r>
      <w:r w:rsidRPr="00943E4A">
        <w:t xml:space="preserve"> - 2NT </w:t>
      </w:r>
      <w:proofErr w:type="gramStart"/>
      <w:r w:rsidRPr="00943E4A">
        <w:t>- ?</w:t>
      </w:r>
      <w:proofErr w:type="gramEnd"/>
    </w:p>
    <w:p w:rsidR="00943E4A" w:rsidRPr="00943E4A" w:rsidRDefault="00943E4A" w:rsidP="00943E4A">
      <w:r w:rsidRPr="00943E4A">
        <w:t>3</w:t>
      </w:r>
      <w:r w:rsidRPr="00E9326D">
        <w:rPr>
          <w:lang w:val="en-GB"/>
        </w:rPr>
        <w:sym w:font="Symbol" w:char="F0A7"/>
      </w:r>
      <w:r w:rsidRPr="00943E4A">
        <w:t>/</w:t>
      </w:r>
      <w:r w:rsidRPr="00E9326D">
        <w:rPr>
          <w:lang w:val="en-GB"/>
        </w:rPr>
        <w:sym w:font="Symbol" w:char="F0A8"/>
      </w:r>
      <w:r w:rsidRPr="00943E4A">
        <w:tab/>
        <w:t>5(</w:t>
      </w:r>
      <w:proofErr w:type="gramStart"/>
      <w:r w:rsidRPr="00943E4A">
        <w:t>4)+</w:t>
      </w:r>
      <w:proofErr w:type="gramEnd"/>
      <w:r w:rsidRPr="00E9326D">
        <w:rPr>
          <w:lang w:val="en-GB"/>
        </w:rPr>
        <w:sym w:font="Symbol" w:char="F0A7"/>
      </w:r>
      <w:r w:rsidRPr="00943E4A">
        <w:t xml:space="preserve">/ </w:t>
      </w:r>
      <w:r w:rsidRPr="00E9326D">
        <w:rPr>
          <w:lang w:val="en-GB"/>
        </w:rPr>
        <w:sym w:font="Symbol" w:char="F0A8"/>
      </w:r>
    </w:p>
    <w:p w:rsidR="00943E4A" w:rsidRPr="00943E4A" w:rsidRDefault="00943E4A" w:rsidP="00943E4A">
      <w:r w:rsidRPr="00943E4A">
        <w:t>3</w:t>
      </w:r>
      <w:r w:rsidRPr="00E9326D">
        <w:rPr>
          <w:lang w:val="en-GB"/>
        </w:rPr>
        <w:sym w:font="Symbol" w:char="F0A9"/>
      </w:r>
      <w:r w:rsidRPr="00943E4A">
        <w:tab/>
        <w:t>6(</w:t>
      </w:r>
      <w:proofErr w:type="gramStart"/>
      <w:r w:rsidRPr="00943E4A">
        <w:t>5)+</w:t>
      </w:r>
      <w:proofErr w:type="gramEnd"/>
      <w:r w:rsidRPr="00E9326D">
        <w:rPr>
          <w:lang w:val="en-GB"/>
        </w:rPr>
        <w:sym w:font="Symbol" w:char="F0A9"/>
      </w:r>
    </w:p>
    <w:p w:rsidR="00943E4A" w:rsidRPr="00943E4A" w:rsidRDefault="00943E4A" w:rsidP="00943E4A"/>
    <w:p w:rsidR="00943E4A" w:rsidRPr="00943E4A" w:rsidRDefault="00943E4A" w:rsidP="00943E4A">
      <w:pPr>
        <w:rPr>
          <w:b/>
        </w:rPr>
      </w:pPr>
      <w:r w:rsidRPr="00943E4A">
        <w:rPr>
          <w:b/>
        </w:rPr>
        <w:t>Licytacja po KTR przeciwnika</w:t>
      </w:r>
    </w:p>
    <w:p w:rsidR="00943E4A" w:rsidRPr="00943E4A" w:rsidRDefault="00943E4A" w:rsidP="00943E4A">
      <w:r w:rsidRPr="00943E4A">
        <w:t>2</w:t>
      </w:r>
      <w:r w:rsidRPr="00E9326D">
        <w:rPr>
          <w:lang w:val="en-GB"/>
        </w:rPr>
        <w:sym w:font="Symbol" w:char="F0A8"/>
      </w:r>
      <w:r w:rsidRPr="00943E4A">
        <w:t xml:space="preserve"> - </w:t>
      </w:r>
      <w:proofErr w:type="spellStart"/>
      <w:r w:rsidRPr="00943E4A">
        <w:t>ktr</w:t>
      </w:r>
      <w:proofErr w:type="spellEnd"/>
      <w:r w:rsidRPr="00943E4A">
        <w:t xml:space="preserve">(przeciwnik) </w:t>
      </w:r>
      <w:proofErr w:type="gramStart"/>
      <w:r w:rsidRPr="00943E4A">
        <w:t>- ?</w:t>
      </w:r>
      <w:proofErr w:type="gramEnd"/>
    </w:p>
    <w:p w:rsidR="00943E4A" w:rsidRPr="000E03A0" w:rsidRDefault="00943E4A" w:rsidP="00943E4A">
      <w:r w:rsidRPr="000E03A0">
        <w:t>PAS -</w:t>
      </w:r>
      <w:r w:rsidRPr="000E03A0">
        <w:tab/>
        <w:t>3</w:t>
      </w:r>
      <w:r w:rsidRPr="000E03A0">
        <w:rPr>
          <w:sz w:val="18"/>
          <w:szCs w:val="18"/>
        </w:rPr>
        <w:t>(</w:t>
      </w:r>
      <w:proofErr w:type="gramStart"/>
      <w:r w:rsidRPr="000E03A0">
        <w:rPr>
          <w:sz w:val="18"/>
          <w:szCs w:val="18"/>
        </w:rPr>
        <w:t>2)</w:t>
      </w:r>
      <w:r w:rsidRPr="000E03A0">
        <w:t>+</w:t>
      </w:r>
      <w:proofErr w:type="gramEnd"/>
      <w:r w:rsidRPr="000E03A0">
        <w:t>♦,</w:t>
      </w:r>
      <w:r>
        <w:t>, do gry ja</w:t>
      </w:r>
      <w:r w:rsidRPr="000E03A0">
        <w:t>k partner ma 55(4)</w:t>
      </w:r>
      <w:r>
        <w:t xml:space="preserve"> </w:t>
      </w:r>
      <w:r w:rsidRPr="000E03A0">
        <w:t xml:space="preserve">♠ </w:t>
      </w:r>
      <w:r>
        <w:t>i</w:t>
      </w:r>
      <w:r w:rsidRPr="000E03A0">
        <w:t xml:space="preserve"> ♦</w:t>
      </w:r>
    </w:p>
    <w:p w:rsidR="00943E4A" w:rsidRPr="000E03A0" w:rsidRDefault="00943E4A" w:rsidP="00943E4A">
      <w:r w:rsidRPr="000E03A0">
        <w:t>RKTR - 5</w:t>
      </w:r>
      <w:r w:rsidRPr="000E03A0">
        <w:rPr>
          <w:sz w:val="18"/>
          <w:szCs w:val="18"/>
        </w:rPr>
        <w:t>(</w:t>
      </w:r>
      <w:proofErr w:type="gramStart"/>
      <w:r w:rsidRPr="000E03A0">
        <w:rPr>
          <w:sz w:val="18"/>
          <w:szCs w:val="18"/>
        </w:rPr>
        <w:t>4)</w:t>
      </w:r>
      <w:r w:rsidRPr="000E03A0">
        <w:t>+</w:t>
      </w:r>
      <w:proofErr w:type="gramEnd"/>
      <w:r w:rsidRPr="000E03A0">
        <w:t>♦, silna ręka, chęć gry lub kontrowani</w:t>
      </w:r>
      <w:r>
        <w:t>a</w:t>
      </w:r>
      <w:r w:rsidRPr="000E03A0">
        <w:t xml:space="preserve"> przeciwników</w:t>
      </w:r>
    </w:p>
    <w:p w:rsidR="00943E4A" w:rsidRPr="00943E4A" w:rsidRDefault="00943E4A" w:rsidP="00943E4A">
      <w:r w:rsidRPr="00943E4A">
        <w:t>2♥/♠       PASS/CORRECT</w:t>
      </w:r>
    </w:p>
    <w:p w:rsidR="00943E4A" w:rsidRPr="00943E4A" w:rsidRDefault="00943E4A" w:rsidP="00943E4A">
      <w:r w:rsidRPr="00943E4A">
        <w:t>2NT        RELAY</w:t>
      </w:r>
    </w:p>
    <w:p w:rsidR="00943E4A" w:rsidRPr="00943E4A" w:rsidRDefault="00943E4A" w:rsidP="00943E4A">
      <w:r w:rsidRPr="00943E4A">
        <w:t>3♣/♦       NATURALNE</w:t>
      </w:r>
    </w:p>
    <w:p w:rsidR="00943E4A" w:rsidRPr="00943E4A" w:rsidRDefault="00943E4A" w:rsidP="00943E4A"/>
    <w:p w:rsidR="00943E4A" w:rsidRPr="000E03A0" w:rsidRDefault="00943E4A" w:rsidP="00943E4A">
      <w:r w:rsidRPr="000E03A0">
        <w:rPr>
          <w:b/>
        </w:rPr>
        <w:t>Licytacja po wejściu przeciwnika</w:t>
      </w:r>
    </w:p>
    <w:p w:rsidR="00943E4A" w:rsidRPr="000E03A0" w:rsidRDefault="00943E4A" w:rsidP="00943E4A">
      <w:r>
        <w:t>KTR -</w:t>
      </w:r>
      <w:r>
        <w:tab/>
        <w:t xml:space="preserve">karna </w:t>
      </w:r>
    </w:p>
    <w:p w:rsidR="00943E4A" w:rsidRPr="000E03A0" w:rsidRDefault="00943E4A" w:rsidP="00943E4A">
      <w:r w:rsidRPr="000E03A0">
        <w:t>3♥    -</w:t>
      </w:r>
      <w:r w:rsidRPr="000E03A0">
        <w:tab/>
        <w:t>PASS/CORRECT</w:t>
      </w:r>
    </w:p>
    <w:p w:rsidR="00943E4A" w:rsidRPr="000E03A0" w:rsidRDefault="00943E4A" w:rsidP="00943E4A">
      <w:r w:rsidRPr="000E03A0">
        <w:t>4♣/♦ zazwyczaj tak samo jak bez wejścia</w:t>
      </w:r>
    </w:p>
    <w:p w:rsidR="00943E4A" w:rsidRDefault="00943E4A" w:rsidP="00943E4A"/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 KTR</w:t>
      </w:r>
    </w:p>
    <w:p w:rsidR="00943E4A" w:rsidRPr="00735406" w:rsidRDefault="00943E4A" w:rsidP="00943E4A">
      <w:r w:rsidRPr="00735406">
        <w:lastRenderedPageBreak/>
        <w:t>PAS      prawie automatyczne</w:t>
      </w:r>
    </w:p>
    <w:p w:rsidR="00943E4A" w:rsidRPr="00735406" w:rsidRDefault="00943E4A" w:rsidP="00943E4A">
      <w:proofErr w:type="gramStart"/>
      <w:r w:rsidRPr="00735406">
        <w:t>RKTR  SOS</w:t>
      </w:r>
      <w:proofErr w:type="gramEnd"/>
      <w:r w:rsidRPr="00735406">
        <w:t>, 0</w:t>
      </w:r>
      <w:r w:rsidRPr="00735406">
        <w:rPr>
          <w:sz w:val="18"/>
          <w:szCs w:val="18"/>
        </w:rPr>
        <w:t>(1)</w:t>
      </w:r>
      <w:r w:rsidRPr="00735406">
        <w:t>♦</w:t>
      </w:r>
    </w:p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</w:t>
      </w:r>
      <w:r>
        <w:rPr>
          <w:lang w:val="pl-PL"/>
        </w:rPr>
        <w:t xml:space="preserve"> kolorem</w:t>
      </w:r>
    </w:p>
    <w:p w:rsidR="00943E4A" w:rsidRDefault="00943E4A" w:rsidP="00943E4A">
      <w:r w:rsidRPr="00735406">
        <w:t>KTR      wywoławcze, ekstremalna ręka</w:t>
      </w:r>
    </w:p>
    <w:p w:rsidR="00943E4A" w:rsidRPr="00735406" w:rsidRDefault="00943E4A" w:rsidP="00943E4A"/>
    <w:p w:rsidR="00943E4A" w:rsidRPr="00130A04" w:rsidRDefault="00943E4A" w:rsidP="00943E4A">
      <w:pPr>
        <w:jc w:val="center"/>
        <w:rPr>
          <w:b/>
          <w:sz w:val="20"/>
          <w:szCs w:val="20"/>
        </w:rPr>
      </w:pPr>
      <w:r w:rsidRPr="002F70F9">
        <w:rPr>
          <w:b/>
          <w:sz w:val="20"/>
          <w:szCs w:val="20"/>
        </w:rPr>
        <w:t>OTWARCIE 2♥</w:t>
      </w:r>
      <w:r>
        <w:rPr>
          <w:b/>
          <w:sz w:val="20"/>
          <w:szCs w:val="20"/>
        </w:rPr>
        <w:t xml:space="preserve"> (</w:t>
      </w:r>
      <w:r w:rsidRPr="004830D3">
        <w:rPr>
          <w:b/>
          <w:sz w:val="20"/>
          <w:szCs w:val="20"/>
        </w:rPr>
        <w:t>4-10 PC 6(</w:t>
      </w:r>
      <w:proofErr w:type="gramStart"/>
      <w:r w:rsidRPr="004830D3">
        <w:rPr>
          <w:b/>
          <w:sz w:val="20"/>
          <w:szCs w:val="20"/>
        </w:rPr>
        <w:t>5)+</w:t>
      </w:r>
      <w:proofErr w:type="gramEnd"/>
      <w:r w:rsidRPr="004830D3">
        <w:rPr>
          <w:b/>
          <w:sz w:val="20"/>
          <w:szCs w:val="20"/>
        </w:rPr>
        <w:sym w:font="Symbol" w:char="F0AA"/>
      </w:r>
      <w:r>
        <w:rPr>
          <w:b/>
          <w:sz w:val="20"/>
          <w:szCs w:val="20"/>
        </w:rPr>
        <w:t xml:space="preserve">  lub </w:t>
      </w:r>
      <w:r w:rsidRPr="004830D3">
        <w:rPr>
          <w:b/>
          <w:sz w:val="20"/>
          <w:szCs w:val="20"/>
        </w:rPr>
        <w:t>4-10 PC 5+</w:t>
      </w:r>
      <w:r w:rsidRPr="004830D3">
        <w:rPr>
          <w:b/>
          <w:sz w:val="20"/>
          <w:szCs w:val="20"/>
        </w:rPr>
        <w:sym w:font="Symbol" w:char="F0A9"/>
      </w:r>
      <w:r w:rsidRPr="004830D3">
        <w:rPr>
          <w:b/>
          <w:sz w:val="20"/>
          <w:szCs w:val="20"/>
        </w:rPr>
        <w:t xml:space="preserve"> i 5(4)+</w:t>
      </w:r>
      <w:r w:rsidRPr="004830D3">
        <w:rPr>
          <w:b/>
          <w:sz w:val="20"/>
          <w:szCs w:val="20"/>
        </w:rPr>
        <w:sym w:font="Symbol" w:char="F0A7"/>
      </w:r>
      <w:r w:rsidRPr="004830D3">
        <w:rPr>
          <w:b/>
          <w:sz w:val="20"/>
          <w:szCs w:val="20"/>
        </w:rPr>
        <w:t>/</w:t>
      </w:r>
      <w:r w:rsidRPr="004830D3">
        <w:rPr>
          <w:b/>
          <w:sz w:val="20"/>
          <w:szCs w:val="20"/>
        </w:rPr>
        <w:sym w:font="Symbol" w:char="F0A8"/>
      </w:r>
      <w:r w:rsidRPr="004830D3">
        <w:rPr>
          <w:b/>
          <w:sz w:val="20"/>
          <w:szCs w:val="20"/>
        </w:rPr>
        <w:t>)</w:t>
      </w:r>
    </w:p>
    <w:p w:rsidR="00943E4A" w:rsidRPr="00735406" w:rsidRDefault="00943E4A" w:rsidP="00943E4A">
      <w:pPr>
        <w:rPr>
          <w:sz w:val="22"/>
          <w:szCs w:val="20"/>
          <w:lang w:eastAsia="en-GB"/>
        </w:rPr>
      </w:pPr>
    </w:p>
    <w:p w:rsidR="00943E4A" w:rsidRPr="00735406" w:rsidRDefault="00943E4A" w:rsidP="00943E4A">
      <w:r w:rsidRPr="00735406">
        <w:t xml:space="preserve">Rzadko PAS. Czasami z dobrymi kierami. </w:t>
      </w:r>
      <w:r>
        <w:t>Czasami na zgadnięcie lub psychologiczny ze słabą ręką.</w:t>
      </w:r>
      <w:r w:rsidRPr="00735406">
        <w:t xml:space="preserve"> </w:t>
      </w:r>
    </w:p>
    <w:p w:rsidR="00943E4A" w:rsidRPr="00943E4A" w:rsidRDefault="00943E4A" w:rsidP="00943E4A">
      <w:pPr>
        <w:rPr>
          <w:rFonts w:hint="cs"/>
        </w:rPr>
      </w:pPr>
      <w:r>
        <w:t>Odpowiedzi:</w:t>
      </w:r>
    </w:p>
    <w:p w:rsidR="00943E4A" w:rsidRPr="00943E4A" w:rsidRDefault="00943E4A" w:rsidP="00943E4A">
      <w:r w:rsidRPr="00943E4A">
        <w:t>2</w:t>
      </w:r>
      <w:r>
        <w:rPr>
          <w:lang w:val="en-GB"/>
        </w:rPr>
        <w:sym w:font="Symbol" w:char="F0AA"/>
      </w:r>
      <w:r w:rsidRPr="00943E4A">
        <w:tab/>
        <w:t>pass/</w:t>
      </w:r>
      <w:proofErr w:type="spellStart"/>
      <w:r w:rsidRPr="00943E4A">
        <w:t>correct</w:t>
      </w:r>
      <w:proofErr w:type="spellEnd"/>
    </w:p>
    <w:p w:rsidR="00943E4A" w:rsidRPr="004F6105" w:rsidRDefault="00943E4A" w:rsidP="00943E4A">
      <w:r w:rsidRPr="004F6105">
        <w:t>2NT</w:t>
      </w:r>
      <w:r w:rsidRPr="004F6105">
        <w:tab/>
        <w:t>pytanie GF lub “</w:t>
      </w:r>
      <w:proofErr w:type="spellStart"/>
      <w:r w:rsidRPr="004F6105">
        <w:t>blefowe</w:t>
      </w:r>
      <w:proofErr w:type="spellEnd"/>
      <w:r w:rsidRPr="004F6105">
        <w:t>” – w przypadku blefu pytający musi spasować na odpowiedź</w:t>
      </w:r>
    </w:p>
    <w:p w:rsidR="00943E4A" w:rsidRPr="004F6105" w:rsidRDefault="00943E4A" w:rsidP="00943E4A">
      <w:pPr>
        <w:ind w:left="705" w:hanging="705"/>
      </w:pPr>
      <w:r w:rsidRPr="004F6105">
        <w:t>3</w:t>
      </w:r>
      <w:r w:rsidRPr="00E9326D">
        <w:rPr>
          <w:lang w:val="en-GB"/>
        </w:rPr>
        <w:sym w:font="Symbol" w:char="F0A7"/>
      </w:r>
      <w:r w:rsidRPr="004F6105">
        <w:tab/>
        <w:t xml:space="preserve">GF z jednym lub dwoma młodszymi, sugeruje krótkość w jednym </w:t>
      </w:r>
      <w:r>
        <w:t>starszym</w:t>
      </w:r>
    </w:p>
    <w:p w:rsidR="00943E4A" w:rsidRPr="004F6105" w:rsidRDefault="00943E4A" w:rsidP="00943E4A">
      <w:r w:rsidRPr="004F6105">
        <w:t>3</w:t>
      </w:r>
      <w:r w:rsidRPr="00E9326D">
        <w:rPr>
          <w:lang w:val="en-GB"/>
        </w:rPr>
        <w:sym w:font="Symbol" w:char="F0A8"/>
      </w:r>
      <w:r w:rsidRPr="004F6105">
        <w:tab/>
        <w:t xml:space="preserve">inwit z fitami w starszych (może być inwit do jednego starszego a GF do drugiego) </w:t>
      </w:r>
    </w:p>
    <w:p w:rsidR="00943E4A" w:rsidRPr="00AC57C9" w:rsidRDefault="00943E4A" w:rsidP="00943E4A">
      <w:r w:rsidRPr="00AC57C9">
        <w:t>3</w:t>
      </w:r>
      <w:r w:rsidRPr="00E9326D">
        <w:rPr>
          <w:lang w:val="en-GB"/>
        </w:rPr>
        <w:sym w:font="Symbol" w:char="F0A9"/>
      </w:r>
      <w:r w:rsidRPr="00AC57C9">
        <w:tab/>
        <w:t>blokujące z fitami w obu starszych</w:t>
      </w:r>
    </w:p>
    <w:p w:rsidR="00943E4A" w:rsidRPr="00AC57C9" w:rsidRDefault="00943E4A" w:rsidP="00943E4A">
      <w:r w:rsidRPr="00AC57C9">
        <w:t>3</w:t>
      </w:r>
      <w:r w:rsidRPr="00E9326D">
        <w:rPr>
          <w:lang w:val="en-GB"/>
        </w:rPr>
        <w:sym w:font="Symbol" w:char="F0AA"/>
      </w:r>
      <w:r w:rsidRPr="00AC57C9">
        <w:tab/>
        <w:t>naturalny inwit 6(</w:t>
      </w:r>
      <w:proofErr w:type="gramStart"/>
      <w:r w:rsidRPr="00AC57C9">
        <w:t>5)+</w:t>
      </w:r>
      <w:proofErr w:type="gramEnd"/>
      <w:r w:rsidRPr="00E9326D">
        <w:rPr>
          <w:lang w:val="en-GB"/>
        </w:rPr>
        <w:sym w:font="Symbol" w:char="F0AA"/>
      </w:r>
    </w:p>
    <w:p w:rsidR="00943E4A" w:rsidRPr="00AC57C9" w:rsidRDefault="00943E4A" w:rsidP="00943E4A">
      <w:r w:rsidRPr="00AC57C9">
        <w:t>3NT</w:t>
      </w:r>
      <w:r w:rsidRPr="00AC57C9">
        <w:tab/>
        <w:t>do gry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7"/>
      </w:r>
      <w:r w:rsidRPr="00AC57C9">
        <w:tab/>
        <w:t>prośba o zgłoszenie starszego transferem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8"/>
      </w:r>
      <w:r w:rsidRPr="00AC57C9">
        <w:tab/>
        <w:t>prośba o</w:t>
      </w:r>
      <w:r>
        <w:t xml:space="preserve"> zgłoszenie starszego</w:t>
      </w:r>
    </w:p>
    <w:p w:rsidR="00943E4A" w:rsidRPr="00AC57C9" w:rsidRDefault="00943E4A" w:rsidP="00943E4A">
      <w:r w:rsidRPr="00AC57C9">
        <w:t>4</w:t>
      </w:r>
      <w:r w:rsidRPr="00E9326D">
        <w:rPr>
          <w:lang w:val="en-GB"/>
        </w:rPr>
        <w:sym w:font="Symbol" w:char="F0A9"/>
      </w:r>
      <w:r w:rsidRPr="00AC57C9">
        <w:t>/</w:t>
      </w:r>
      <w:r w:rsidRPr="00E9326D">
        <w:rPr>
          <w:lang w:val="en-GB"/>
        </w:rPr>
        <w:sym w:font="Symbol" w:char="F0AA"/>
      </w:r>
      <w:r w:rsidRPr="00AC57C9">
        <w:tab/>
        <w:t>do gry</w:t>
      </w:r>
    </w:p>
    <w:p w:rsidR="00943E4A" w:rsidRPr="00AC57C9" w:rsidRDefault="00943E4A" w:rsidP="00943E4A"/>
    <w:p w:rsidR="00943E4A" w:rsidRPr="00AC57C9" w:rsidRDefault="00943E4A" w:rsidP="00943E4A">
      <w:r w:rsidRPr="00AC57C9">
        <w:t>Po 2NT, 3</w:t>
      </w:r>
      <w:r>
        <w:rPr>
          <w:lang w:val="en-GB"/>
        </w:rPr>
        <w:sym w:font="Symbol" w:char="F0A9"/>
      </w:r>
      <w:r w:rsidRPr="00AC57C9">
        <w:t xml:space="preserve"> oznacza ekstremalną rękę z pikami. </w:t>
      </w:r>
      <w:r>
        <w:t>Pozostałe odpowiedzi naturalne</w:t>
      </w:r>
      <w:r w:rsidRPr="00AC57C9">
        <w:t>.</w:t>
      </w:r>
      <w:r>
        <w:t xml:space="preserve"> </w:t>
      </w:r>
      <w:r w:rsidRPr="00AC57C9">
        <w:t xml:space="preserve">Po </w:t>
      </w:r>
      <w:r>
        <w:t xml:space="preserve">odpowiedzi </w:t>
      </w:r>
      <w:r w:rsidRPr="00AC57C9">
        <w:t xml:space="preserve">3♥, 3♠ </w:t>
      </w:r>
      <w:r>
        <w:t>jest forsujące</w:t>
      </w:r>
      <w:r w:rsidRPr="00AC57C9">
        <w:t xml:space="preserve">. </w:t>
      </w:r>
      <w:r w:rsidRPr="00AC57C9">
        <w:tab/>
      </w:r>
      <w:r w:rsidRPr="00AC57C9">
        <w:tab/>
      </w:r>
    </w:p>
    <w:p w:rsidR="00943E4A" w:rsidRPr="00AC57C9" w:rsidRDefault="00943E4A" w:rsidP="00943E4A"/>
    <w:p w:rsidR="00943E4A" w:rsidRPr="00AC57C9" w:rsidRDefault="00943E4A" w:rsidP="00943E4A"/>
    <w:p w:rsidR="00943E4A" w:rsidRPr="00735406" w:rsidRDefault="00943E4A" w:rsidP="00943E4A">
      <w:pPr>
        <w:rPr>
          <w:b/>
        </w:rPr>
      </w:pPr>
      <w:r w:rsidRPr="00735406">
        <w:rPr>
          <w:b/>
        </w:rPr>
        <w:t>Licytacja po KTR przeciwnika</w:t>
      </w:r>
    </w:p>
    <w:p w:rsidR="00943E4A" w:rsidRPr="00735406" w:rsidRDefault="00943E4A" w:rsidP="00943E4A">
      <w:r w:rsidRPr="00735406">
        <w:t xml:space="preserve">2♥ - </w:t>
      </w:r>
      <w:proofErr w:type="spellStart"/>
      <w:r w:rsidRPr="00735406">
        <w:t>ktr</w:t>
      </w:r>
      <w:proofErr w:type="spellEnd"/>
      <w:r w:rsidRPr="00735406">
        <w:t xml:space="preserve">(przeciwnik) </w:t>
      </w:r>
      <w:proofErr w:type="gramStart"/>
      <w:r w:rsidRPr="00735406">
        <w:t>- ?</w:t>
      </w:r>
      <w:proofErr w:type="gramEnd"/>
    </w:p>
    <w:p w:rsidR="00943E4A" w:rsidRPr="000E03A0" w:rsidRDefault="00943E4A" w:rsidP="00943E4A">
      <w:r w:rsidRPr="000E03A0">
        <w:t>PAS -</w:t>
      </w:r>
      <w:r w:rsidRPr="000E03A0">
        <w:tab/>
        <w:t>3+</w:t>
      </w:r>
      <w:proofErr w:type="gramStart"/>
      <w:r w:rsidRPr="00735406">
        <w:t>♥</w:t>
      </w:r>
      <w:r w:rsidRPr="000E03A0">
        <w:t>,</w:t>
      </w:r>
      <w:r>
        <w:t>,</w:t>
      </w:r>
      <w:proofErr w:type="gramEnd"/>
      <w:r>
        <w:t xml:space="preserve"> do gry ja</w:t>
      </w:r>
      <w:r w:rsidRPr="000E03A0">
        <w:t xml:space="preserve">k partner ma </w:t>
      </w:r>
      <w:r w:rsidRPr="00735406">
        <w:t>♥</w:t>
      </w:r>
      <w:r w:rsidRPr="000E03A0">
        <w:t xml:space="preserve"> </w:t>
      </w:r>
      <w:r>
        <w:t>i</w:t>
      </w:r>
      <w:r w:rsidRPr="000E03A0">
        <w:t xml:space="preserve"> </w:t>
      </w:r>
      <w:r>
        <w:t>młodszy</w:t>
      </w:r>
    </w:p>
    <w:p w:rsidR="00943E4A" w:rsidRPr="000E03A0" w:rsidRDefault="00943E4A" w:rsidP="00943E4A">
      <w:r w:rsidRPr="000E03A0">
        <w:t>RKTR - 5</w:t>
      </w:r>
      <w:r w:rsidRPr="000E03A0">
        <w:rPr>
          <w:sz w:val="18"/>
          <w:szCs w:val="18"/>
        </w:rPr>
        <w:t>(</w:t>
      </w:r>
      <w:proofErr w:type="gramStart"/>
      <w:r w:rsidRPr="000E03A0">
        <w:rPr>
          <w:sz w:val="18"/>
          <w:szCs w:val="18"/>
        </w:rPr>
        <w:t>4)</w:t>
      </w:r>
      <w:r w:rsidRPr="000E03A0">
        <w:t>+</w:t>
      </w:r>
      <w:proofErr w:type="gramEnd"/>
      <w:r w:rsidRPr="00735406">
        <w:t xml:space="preserve"> ♥</w:t>
      </w:r>
      <w:r w:rsidRPr="000E03A0">
        <w:t>, silna ręka, chęć gry lub kontrowani</w:t>
      </w:r>
      <w:r>
        <w:t>a</w:t>
      </w:r>
      <w:r w:rsidRPr="000E03A0">
        <w:t xml:space="preserve"> przeciwników</w:t>
      </w:r>
    </w:p>
    <w:p w:rsidR="00943E4A" w:rsidRPr="00943E4A" w:rsidRDefault="00943E4A" w:rsidP="00943E4A">
      <w:r w:rsidRPr="00943E4A">
        <w:t>2♠/3♣      PASS/CORRECT</w:t>
      </w:r>
    </w:p>
    <w:p w:rsidR="00943E4A" w:rsidRPr="00943E4A" w:rsidRDefault="00943E4A" w:rsidP="00943E4A">
      <w:r w:rsidRPr="00943E4A">
        <w:t>2NT         RELAY</w:t>
      </w:r>
    </w:p>
    <w:p w:rsidR="00943E4A" w:rsidRPr="00943E4A" w:rsidRDefault="00943E4A" w:rsidP="00943E4A">
      <w:r w:rsidRPr="00943E4A">
        <w:t>3♦            NATURALNE</w:t>
      </w:r>
    </w:p>
    <w:p w:rsidR="00943E4A" w:rsidRPr="00943E4A" w:rsidRDefault="00943E4A" w:rsidP="00943E4A"/>
    <w:p w:rsidR="00943E4A" w:rsidRPr="000E03A0" w:rsidRDefault="00943E4A" w:rsidP="00943E4A">
      <w:r w:rsidRPr="000E03A0">
        <w:rPr>
          <w:b/>
        </w:rPr>
        <w:t>Licytacja po wejściu przeciwnika</w:t>
      </w:r>
    </w:p>
    <w:p w:rsidR="00943E4A" w:rsidRPr="000E03A0" w:rsidRDefault="00943E4A" w:rsidP="00943E4A">
      <w:r>
        <w:t>KTR -</w:t>
      </w:r>
      <w:r>
        <w:tab/>
        <w:t xml:space="preserve">karna </w:t>
      </w:r>
    </w:p>
    <w:p w:rsidR="00943E4A" w:rsidRPr="000E03A0" w:rsidRDefault="00943E4A" w:rsidP="00943E4A">
      <w:r w:rsidRPr="000E03A0">
        <w:t>3♥    -</w:t>
      </w:r>
      <w:r w:rsidRPr="000E03A0">
        <w:tab/>
        <w:t>PASS/CORRECT</w:t>
      </w:r>
    </w:p>
    <w:p w:rsidR="00943E4A" w:rsidRPr="000E03A0" w:rsidRDefault="00943E4A" w:rsidP="00943E4A">
      <w:r w:rsidRPr="000E03A0">
        <w:t>4♣/♦ zazwyczaj tak samo jak bez wejścia</w:t>
      </w:r>
    </w:p>
    <w:p w:rsidR="00943E4A" w:rsidRDefault="00943E4A" w:rsidP="00943E4A"/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 KTR</w:t>
      </w:r>
      <w:r>
        <w:rPr>
          <w:lang w:val="pl-PL"/>
        </w:rPr>
        <w:t xml:space="preserve"> </w:t>
      </w:r>
    </w:p>
    <w:p w:rsidR="00943E4A" w:rsidRPr="00735406" w:rsidRDefault="00943E4A" w:rsidP="00943E4A">
      <w:r w:rsidRPr="00735406">
        <w:t>PAS      prawie automatyczne</w:t>
      </w:r>
    </w:p>
    <w:p w:rsidR="00943E4A" w:rsidRPr="00735406" w:rsidRDefault="00943E4A" w:rsidP="00943E4A">
      <w:proofErr w:type="gramStart"/>
      <w:r w:rsidRPr="00735406">
        <w:t>RKTR  SOS</w:t>
      </w:r>
      <w:proofErr w:type="gramEnd"/>
      <w:r w:rsidRPr="00735406">
        <w:t>, 0</w:t>
      </w:r>
      <w:r w:rsidRPr="00735406">
        <w:rPr>
          <w:sz w:val="18"/>
          <w:szCs w:val="18"/>
        </w:rPr>
        <w:t>(1)</w:t>
      </w:r>
      <w:r w:rsidRPr="00735406">
        <w:t xml:space="preserve"> </w:t>
      </w:r>
      <w:r w:rsidRPr="000E03A0">
        <w:t>♥</w:t>
      </w:r>
    </w:p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</w:t>
      </w:r>
      <w:r>
        <w:rPr>
          <w:lang w:val="pl-PL"/>
        </w:rPr>
        <w:t xml:space="preserve"> kolorem</w:t>
      </w:r>
    </w:p>
    <w:p w:rsidR="00943E4A" w:rsidRPr="00735406" w:rsidRDefault="00943E4A" w:rsidP="00943E4A">
      <w:r w:rsidRPr="00735406">
        <w:t>KTR      wywoławcz</w:t>
      </w:r>
      <w:r>
        <w:t>a</w:t>
      </w:r>
      <w:r w:rsidRPr="00735406">
        <w:t>, ekstremalna ręka</w:t>
      </w:r>
    </w:p>
    <w:p w:rsidR="00943E4A" w:rsidRPr="00943E4A" w:rsidRDefault="00943E4A" w:rsidP="00943E4A"/>
    <w:p w:rsidR="00943E4A" w:rsidRPr="00735406" w:rsidRDefault="00943E4A" w:rsidP="00943E4A">
      <w:pPr>
        <w:jc w:val="center"/>
      </w:pPr>
      <w:r w:rsidRPr="00735406">
        <w:rPr>
          <w:b/>
          <w:sz w:val="20"/>
          <w:szCs w:val="20"/>
        </w:rPr>
        <w:t>OTWARCIE 2</w:t>
      </w:r>
      <w:proofErr w:type="gramStart"/>
      <w:r w:rsidRPr="00735406">
        <w:rPr>
          <w:b/>
          <w:sz w:val="20"/>
          <w:szCs w:val="20"/>
        </w:rPr>
        <w:t>♠  (</w:t>
      </w:r>
      <w:proofErr w:type="gramEnd"/>
      <w:r w:rsidRPr="00735406">
        <w:rPr>
          <w:b/>
          <w:sz w:val="20"/>
          <w:szCs w:val="20"/>
        </w:rPr>
        <w:t>7(6)+</w:t>
      </w:r>
      <w:r w:rsidRPr="004830D3">
        <w:rPr>
          <w:b/>
          <w:sz w:val="20"/>
          <w:szCs w:val="20"/>
        </w:rPr>
        <w:sym w:font="Symbol" w:char="F0A9"/>
      </w:r>
      <w:r w:rsidRPr="00735406">
        <w:rPr>
          <w:b/>
          <w:sz w:val="20"/>
          <w:szCs w:val="20"/>
        </w:rPr>
        <w:t>/</w:t>
      </w:r>
      <w:r w:rsidRPr="004830D3">
        <w:rPr>
          <w:b/>
          <w:sz w:val="20"/>
          <w:szCs w:val="20"/>
        </w:rPr>
        <w:sym w:font="Symbol" w:char="F0AA"/>
      </w:r>
      <w:r w:rsidRPr="00735406">
        <w:rPr>
          <w:b/>
          <w:sz w:val="20"/>
          <w:szCs w:val="20"/>
        </w:rPr>
        <w:t xml:space="preserve"> 6-10(11) PC (</w:t>
      </w:r>
      <w:r>
        <w:rPr>
          <w:b/>
          <w:sz w:val="20"/>
          <w:szCs w:val="20"/>
        </w:rPr>
        <w:t>ładne otwarcie</w:t>
      </w:r>
      <w:r w:rsidRPr="00735406">
        <w:rPr>
          <w:b/>
          <w:sz w:val="20"/>
          <w:szCs w:val="20"/>
        </w:rPr>
        <w:t>) 4-10 PC 6+</w:t>
      </w:r>
      <w:r w:rsidRPr="004830D3">
        <w:rPr>
          <w:b/>
          <w:sz w:val="20"/>
          <w:szCs w:val="20"/>
        </w:rPr>
        <w:sym w:font="Symbol" w:char="F0A7"/>
      </w:r>
      <w:r w:rsidRPr="00735406">
        <w:rPr>
          <w:b/>
          <w:sz w:val="20"/>
          <w:szCs w:val="20"/>
        </w:rPr>
        <w:t>/</w:t>
      </w:r>
      <w:r w:rsidRPr="004830D3">
        <w:rPr>
          <w:b/>
          <w:sz w:val="20"/>
          <w:szCs w:val="20"/>
        </w:rPr>
        <w:sym w:font="Symbol" w:char="F0A8"/>
      </w:r>
      <w:r w:rsidRPr="00735406">
        <w:rPr>
          <w:b/>
          <w:sz w:val="20"/>
          <w:szCs w:val="20"/>
        </w:rPr>
        <w:t xml:space="preserve"> (słabszy kolor) )</w:t>
      </w:r>
    </w:p>
    <w:p w:rsidR="00943E4A" w:rsidRPr="00735406" w:rsidRDefault="00943E4A" w:rsidP="00943E4A">
      <w:pPr>
        <w:pStyle w:val="StyleaheadingCentered"/>
        <w:jc w:val="left"/>
        <w:rPr>
          <w:lang w:val="pl-PL"/>
        </w:rPr>
      </w:pPr>
    </w:p>
    <w:p w:rsidR="00943E4A" w:rsidRPr="00735406" w:rsidRDefault="00943E4A" w:rsidP="00943E4A">
      <w:r w:rsidRPr="00735406">
        <w:t xml:space="preserve">Rzadko PAS. Czasami z dobrymi </w:t>
      </w:r>
      <w:r>
        <w:t>pikami</w:t>
      </w:r>
      <w:r w:rsidRPr="00735406">
        <w:t xml:space="preserve">. </w:t>
      </w:r>
      <w:r>
        <w:t>Czasami na zgadnięcie lub psychologiczny ze słabą ręką.</w:t>
      </w:r>
      <w:r w:rsidRPr="00735406">
        <w:t xml:space="preserve"> </w:t>
      </w:r>
    </w:p>
    <w:p w:rsidR="00943E4A" w:rsidRPr="00943E4A" w:rsidRDefault="00943E4A" w:rsidP="00943E4A">
      <w:r w:rsidRPr="00943E4A">
        <w:t>Odpowiedzi:</w:t>
      </w:r>
    </w:p>
    <w:p w:rsidR="00943E4A" w:rsidRPr="00943E4A" w:rsidRDefault="00943E4A" w:rsidP="00943E4A">
      <w:r w:rsidRPr="00943E4A">
        <w:t>2NT</w:t>
      </w:r>
      <w:r w:rsidRPr="00943E4A">
        <w:tab/>
        <w:t>Pytanie</w:t>
      </w:r>
    </w:p>
    <w:p w:rsidR="00943E4A" w:rsidRPr="00943E4A" w:rsidRDefault="00943E4A" w:rsidP="00943E4A">
      <w:r w:rsidRPr="00943E4A">
        <w:lastRenderedPageBreak/>
        <w:t>3</w:t>
      </w:r>
      <w:r>
        <w:rPr>
          <w:lang w:val="en-GB"/>
        </w:rPr>
        <w:sym w:font="Symbol" w:char="F0A7"/>
      </w:r>
      <w:r w:rsidRPr="00943E4A">
        <w:t>/</w:t>
      </w:r>
      <w:r>
        <w:rPr>
          <w:lang w:val="en-GB"/>
        </w:rPr>
        <w:sym w:font="Symbol" w:char="F0A8"/>
      </w:r>
      <w:r w:rsidRPr="00943E4A">
        <w:t xml:space="preserve">  pass/</w:t>
      </w:r>
      <w:proofErr w:type="spellStart"/>
      <w:r w:rsidRPr="00943E4A">
        <w:t>correct</w:t>
      </w:r>
      <w:proofErr w:type="spellEnd"/>
    </w:p>
    <w:p w:rsidR="00943E4A" w:rsidRPr="00943E4A" w:rsidRDefault="00943E4A" w:rsidP="00943E4A">
      <w:r w:rsidRPr="00943E4A">
        <w:t>3</w:t>
      </w:r>
      <w:r>
        <w:rPr>
          <w:lang w:val="en-GB"/>
        </w:rPr>
        <w:sym w:font="Symbol" w:char="F0A9"/>
      </w:r>
      <w:r w:rsidRPr="00943E4A">
        <w:t>/</w:t>
      </w:r>
      <w:r>
        <w:rPr>
          <w:lang w:val="en-GB"/>
        </w:rPr>
        <w:sym w:font="Symbol" w:char="F0AA"/>
      </w:r>
      <w:r w:rsidRPr="00943E4A">
        <w:tab/>
        <w:t>5+</w:t>
      </w:r>
      <w:r>
        <w:rPr>
          <w:lang w:val="en-GB"/>
        </w:rPr>
        <w:sym w:font="Symbol" w:char="F0A9"/>
      </w:r>
      <w:r w:rsidRPr="00943E4A">
        <w:t>/</w:t>
      </w:r>
      <w:r>
        <w:rPr>
          <w:lang w:val="en-GB"/>
        </w:rPr>
        <w:sym w:font="Symbol" w:char="F0AA"/>
      </w:r>
      <w:r w:rsidRPr="00943E4A">
        <w:t xml:space="preserve"> GF</w:t>
      </w:r>
    </w:p>
    <w:p w:rsidR="00943E4A" w:rsidRPr="00943E4A" w:rsidRDefault="00943E4A" w:rsidP="00943E4A">
      <w:r w:rsidRPr="00943E4A">
        <w:t>3NT</w:t>
      </w:r>
      <w:r w:rsidRPr="00943E4A">
        <w:tab/>
        <w:t>do gry</w:t>
      </w:r>
    </w:p>
    <w:p w:rsidR="00943E4A" w:rsidRPr="00943E4A" w:rsidRDefault="00943E4A" w:rsidP="00943E4A"/>
    <w:p w:rsidR="00943E4A" w:rsidRDefault="00943E4A" w:rsidP="00943E4A">
      <w:pPr>
        <w:rPr>
          <w:b/>
        </w:rPr>
      </w:pPr>
    </w:p>
    <w:p w:rsidR="00943E4A" w:rsidRPr="00735406" w:rsidRDefault="00943E4A" w:rsidP="00943E4A">
      <w:pPr>
        <w:rPr>
          <w:b/>
        </w:rPr>
      </w:pPr>
      <w:r w:rsidRPr="00735406">
        <w:rPr>
          <w:b/>
        </w:rPr>
        <w:t>Licytacja po KTR przeciwnika</w:t>
      </w:r>
    </w:p>
    <w:p w:rsidR="00943E4A" w:rsidRPr="00735406" w:rsidRDefault="00943E4A" w:rsidP="00943E4A">
      <w:r w:rsidRPr="00735406">
        <w:t xml:space="preserve">2♠ - </w:t>
      </w:r>
      <w:proofErr w:type="spellStart"/>
      <w:r w:rsidRPr="00735406">
        <w:t>ktr</w:t>
      </w:r>
      <w:proofErr w:type="spellEnd"/>
      <w:r w:rsidRPr="00735406">
        <w:t xml:space="preserve">(przeciwnik) </w:t>
      </w:r>
      <w:proofErr w:type="gramStart"/>
      <w:r w:rsidRPr="00735406">
        <w:t>- ?</w:t>
      </w:r>
      <w:proofErr w:type="gramEnd"/>
    </w:p>
    <w:p w:rsidR="00943E4A" w:rsidRPr="000E03A0" w:rsidRDefault="00943E4A" w:rsidP="00943E4A">
      <w:r w:rsidRPr="000E03A0">
        <w:t>PAS -</w:t>
      </w:r>
      <w:r w:rsidRPr="000E03A0">
        <w:tab/>
      </w:r>
      <w:r>
        <w:t>prawie automatyczny</w:t>
      </w:r>
    </w:p>
    <w:p w:rsidR="00943E4A" w:rsidRPr="000E03A0" w:rsidRDefault="00943E4A" w:rsidP="00943E4A">
      <w:r w:rsidRPr="000E03A0">
        <w:t>RKTR - silna ręka, chęć gry lub kontrowani</w:t>
      </w:r>
      <w:r>
        <w:t>a</w:t>
      </w:r>
      <w:r w:rsidRPr="000E03A0">
        <w:t xml:space="preserve"> przeciwników</w:t>
      </w:r>
    </w:p>
    <w:p w:rsidR="00943E4A" w:rsidRPr="00735406" w:rsidRDefault="00943E4A" w:rsidP="00943E4A">
      <w:r w:rsidRPr="00735406">
        <w:t xml:space="preserve">2NT    </w:t>
      </w:r>
      <w:r>
        <w:t>- 2-kolorówka min. 55</w:t>
      </w:r>
    </w:p>
    <w:p w:rsidR="00943E4A" w:rsidRPr="00735406" w:rsidRDefault="00943E4A" w:rsidP="00943E4A">
      <w:r>
        <w:t>3</w:t>
      </w:r>
      <w:r w:rsidRPr="00735406">
        <w:t>♦</w:t>
      </w:r>
      <w:r>
        <w:t>/♦/♥</w:t>
      </w:r>
      <w:r w:rsidRPr="00735406">
        <w:t xml:space="preserve"> </w:t>
      </w:r>
      <w:r>
        <w:t>-</w:t>
      </w:r>
      <w:r w:rsidRPr="00735406">
        <w:t xml:space="preserve"> NATURALNE</w:t>
      </w:r>
    </w:p>
    <w:p w:rsidR="00943E4A" w:rsidRDefault="00943E4A" w:rsidP="00943E4A">
      <w:pPr>
        <w:rPr>
          <w:b/>
        </w:rPr>
      </w:pPr>
    </w:p>
    <w:p w:rsidR="00943E4A" w:rsidRPr="000E03A0" w:rsidRDefault="00943E4A" w:rsidP="00943E4A">
      <w:r w:rsidRPr="000E03A0">
        <w:rPr>
          <w:b/>
        </w:rPr>
        <w:t>Licytacja po wejściu przeciwnika</w:t>
      </w:r>
    </w:p>
    <w:p w:rsidR="00943E4A" w:rsidRPr="000E03A0" w:rsidRDefault="00943E4A" w:rsidP="00943E4A">
      <w:r>
        <w:t>KTR -</w:t>
      </w:r>
      <w:r>
        <w:tab/>
        <w:t xml:space="preserve">karna </w:t>
      </w:r>
    </w:p>
    <w:p w:rsidR="00943E4A" w:rsidRPr="000E03A0" w:rsidRDefault="00943E4A" w:rsidP="00943E4A">
      <w:r>
        <w:t xml:space="preserve">W wielu pozycjach sekwencje </w:t>
      </w:r>
      <w:r w:rsidRPr="000E03A0">
        <w:t>PASS/CORRECT</w:t>
      </w:r>
    </w:p>
    <w:p w:rsidR="00943E4A" w:rsidRDefault="00943E4A" w:rsidP="00943E4A"/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 KTR</w:t>
      </w:r>
    </w:p>
    <w:p w:rsidR="00943E4A" w:rsidRPr="00735406" w:rsidRDefault="00943E4A" w:rsidP="00943E4A">
      <w:r w:rsidRPr="00735406">
        <w:t>PAS      prawie automatyczne</w:t>
      </w:r>
    </w:p>
    <w:p w:rsidR="00943E4A" w:rsidRPr="00735406" w:rsidRDefault="00943E4A" w:rsidP="00943E4A">
      <w:proofErr w:type="gramStart"/>
      <w:r w:rsidRPr="00735406">
        <w:t>RKTR  SOS</w:t>
      </w:r>
      <w:proofErr w:type="gramEnd"/>
      <w:r w:rsidRPr="00735406">
        <w:t>, 0</w:t>
      </w:r>
      <w:r w:rsidRPr="00735406">
        <w:rPr>
          <w:sz w:val="18"/>
          <w:szCs w:val="18"/>
        </w:rPr>
        <w:t>(1)</w:t>
      </w:r>
      <w:r w:rsidRPr="00735406">
        <w:t xml:space="preserve"> </w:t>
      </w:r>
      <w:r w:rsidRPr="00943E4A">
        <w:rPr>
          <w:szCs w:val="22"/>
        </w:rPr>
        <w:t>♠</w:t>
      </w:r>
    </w:p>
    <w:p w:rsidR="00943E4A" w:rsidRPr="00735406" w:rsidRDefault="00943E4A" w:rsidP="00943E4A">
      <w:pPr>
        <w:pStyle w:val="aheading"/>
        <w:rPr>
          <w:lang w:val="pl-PL"/>
        </w:rPr>
      </w:pPr>
      <w:proofErr w:type="spellStart"/>
      <w:r w:rsidRPr="00735406">
        <w:rPr>
          <w:lang w:val="pl-PL"/>
        </w:rPr>
        <w:t>Rebidy</w:t>
      </w:r>
      <w:proofErr w:type="spellEnd"/>
      <w:r w:rsidRPr="00735406">
        <w:rPr>
          <w:lang w:val="pl-PL"/>
        </w:rPr>
        <w:t xml:space="preserve"> po 4-ręcznym wznowieniu</w:t>
      </w:r>
      <w:r>
        <w:rPr>
          <w:lang w:val="pl-PL"/>
        </w:rPr>
        <w:t xml:space="preserve"> kolorem</w:t>
      </w:r>
    </w:p>
    <w:p w:rsidR="00943E4A" w:rsidRPr="00735406" w:rsidRDefault="00943E4A" w:rsidP="00943E4A">
      <w:r w:rsidRPr="00735406">
        <w:t>KTR      wywoławcz</w:t>
      </w:r>
      <w:r>
        <w:t>a</w:t>
      </w:r>
      <w:r w:rsidRPr="00735406">
        <w:t>, ekstremalna ręka</w:t>
      </w:r>
    </w:p>
    <w:p w:rsidR="00287193" w:rsidRDefault="00287193"/>
    <w:sectPr w:rsidR="0028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A"/>
    <w:rsid w:val="00187BE1"/>
    <w:rsid w:val="00287193"/>
    <w:rsid w:val="00943E4A"/>
    <w:rsid w:val="00E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6786"/>
  <w15:chartTrackingRefBased/>
  <w15:docId w15:val="{18D564E8-57C7-4E0B-93CD-ADB4711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ing">
    <w:name w:val="aheading"/>
    <w:basedOn w:val="Normal"/>
    <w:rsid w:val="00943E4A"/>
    <w:rPr>
      <w:rFonts w:ascii="Charcoal" w:hAnsi="Charcoal"/>
      <w:b/>
      <w:sz w:val="22"/>
      <w:szCs w:val="20"/>
      <w:lang w:val="en-US" w:eastAsia="en-GB"/>
    </w:rPr>
  </w:style>
  <w:style w:type="paragraph" w:customStyle="1" w:styleId="StyleaheadingCentered">
    <w:name w:val="Style aheading + Centered"/>
    <w:basedOn w:val="aheading"/>
    <w:rsid w:val="00943E4A"/>
    <w:pPr>
      <w:jc w:val="center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zbim</dc:creator>
  <cp:keywords/>
  <dc:description/>
  <cp:lastModifiedBy>zbim</cp:lastModifiedBy>
  <cp:revision>2</cp:revision>
  <dcterms:created xsi:type="dcterms:W3CDTF">2017-10-01T11:48:00Z</dcterms:created>
  <dcterms:modified xsi:type="dcterms:W3CDTF">2017-10-01T11:51:00Z</dcterms:modified>
</cp:coreProperties>
</file>