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E2122" w14:textId="77777777" w:rsidR="00D50392" w:rsidRDefault="00D50392" w:rsidP="00D503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C3A9A6" w14:textId="77777777" w:rsidR="00D50392" w:rsidRDefault="00D50392" w:rsidP="00A504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5CB170" w14:textId="4CFA0CA3" w:rsidR="00143E83" w:rsidRPr="00732EDB" w:rsidRDefault="00C815A7" w:rsidP="00A504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EDB">
        <w:rPr>
          <w:rFonts w:ascii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3EC8CB08" wp14:editId="3821D6D6">
            <wp:extent cx="2504440" cy="954405"/>
            <wp:effectExtent l="0" t="0" r="0" b="0"/>
            <wp:docPr id="1" name="Obraz 1" descr="Ministerstwo Sportu i Turysty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stwo Sportu i Turysty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FE843" w14:textId="77777777" w:rsidR="00C815A7" w:rsidRPr="00732EDB" w:rsidRDefault="00C815A7" w:rsidP="002B2E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2B27F" w14:textId="77777777" w:rsidR="000B46BC" w:rsidRPr="00732EDB" w:rsidRDefault="000B46BC" w:rsidP="002B2E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92979" w14:textId="77777777" w:rsidR="00B40FFC" w:rsidRPr="00732EDB" w:rsidRDefault="00B40FFC" w:rsidP="002B2E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8FD92" w14:textId="77777777" w:rsidR="009C7C42" w:rsidRPr="00732EDB" w:rsidRDefault="009C7C42" w:rsidP="002B2EA5">
      <w:pPr>
        <w:suppressAutoHyphens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b/>
          <w:kern w:val="3"/>
          <w:sz w:val="24"/>
          <w:szCs w:val="24"/>
        </w:rPr>
        <w:t>MINISTER  SPORTU I TURYSTYKI</w:t>
      </w:r>
    </w:p>
    <w:p w14:paraId="2F249232" w14:textId="77777777" w:rsidR="009C7C42" w:rsidRPr="00732EDB" w:rsidRDefault="009C7C42" w:rsidP="002B2EA5">
      <w:pPr>
        <w:suppressAutoHyphens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14:paraId="29095EEF" w14:textId="77777777" w:rsidR="009C7C42" w:rsidRPr="00732EDB" w:rsidRDefault="009C7C42" w:rsidP="002B2EA5">
      <w:pPr>
        <w:suppressAutoHyphens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b/>
          <w:kern w:val="3"/>
          <w:sz w:val="24"/>
          <w:szCs w:val="24"/>
        </w:rPr>
        <w:t>OGŁASZA</w:t>
      </w:r>
    </w:p>
    <w:p w14:paraId="678BB756" w14:textId="77777777" w:rsidR="00C815A7" w:rsidRPr="00732EDB" w:rsidRDefault="009C7C42" w:rsidP="002B2EA5">
      <w:pPr>
        <w:spacing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b/>
          <w:kern w:val="3"/>
          <w:sz w:val="24"/>
          <w:szCs w:val="24"/>
        </w:rPr>
        <w:t>PROGRAM „SPORT WSZYSTKICH DZIECI”</w:t>
      </w:r>
    </w:p>
    <w:p w14:paraId="76054724" w14:textId="77777777" w:rsidR="009C7C42" w:rsidRDefault="009C7C42" w:rsidP="002B2E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87154E" w14:textId="77777777" w:rsidR="008E53AA" w:rsidRDefault="008E53AA" w:rsidP="002B2E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493A76" w14:textId="77777777" w:rsidR="008E53AA" w:rsidRDefault="008E53AA" w:rsidP="002B2E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5494A4" w14:textId="77777777" w:rsidR="008E53AA" w:rsidRDefault="008E53AA" w:rsidP="002B2E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3D24D8" w14:textId="77777777" w:rsidR="008E53AA" w:rsidRDefault="008E53AA" w:rsidP="002B2E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BB48B5" w14:textId="77777777" w:rsidR="008E53AA" w:rsidRDefault="008E53AA" w:rsidP="002B2E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5DD18F" w14:textId="77777777" w:rsidR="009C7C42" w:rsidRPr="00732EDB" w:rsidRDefault="009C7C42" w:rsidP="00D503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3D3F22" w14:textId="77777777" w:rsidR="009C7C42" w:rsidRPr="00732EDB" w:rsidRDefault="009C7C42" w:rsidP="002B2E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ABA935" w14:textId="77777777" w:rsidR="009C7C42" w:rsidRPr="00732EDB" w:rsidRDefault="009C7C42" w:rsidP="002B2E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873663" w14:textId="77777777" w:rsidR="009C7C42" w:rsidRPr="00732EDB" w:rsidRDefault="009C7C42" w:rsidP="002B2E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3E4F87" w14:textId="77777777" w:rsidR="009C7C42" w:rsidRPr="00732EDB" w:rsidRDefault="009C7C42" w:rsidP="002B2E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7DC688" w14:textId="1F15C3D0" w:rsidR="00B40FFC" w:rsidRDefault="00B40FFC" w:rsidP="002B2E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05B391" w14:textId="6A754DF5" w:rsidR="00AA7D85" w:rsidRDefault="00AA7D85" w:rsidP="002B2E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3C904A" w14:textId="70B79E54" w:rsidR="00AA7D85" w:rsidRDefault="00AA7D85" w:rsidP="002B2E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41F9A5" w14:textId="146509EA" w:rsidR="00AA7D85" w:rsidRDefault="00AA7D85" w:rsidP="002B2E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3A182C" w14:textId="21A9B991" w:rsidR="00AA7D85" w:rsidRDefault="00AA7D85" w:rsidP="002B2E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40A242" w14:textId="77777777" w:rsidR="00AA7D85" w:rsidRPr="00732EDB" w:rsidRDefault="00AA7D85" w:rsidP="002B2E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363D1B" w14:textId="77777777" w:rsidR="00B40FFC" w:rsidRPr="00732EDB" w:rsidRDefault="00B40FFC" w:rsidP="002B2E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D2E549" w14:textId="32AE6A97" w:rsidR="00B40FFC" w:rsidRPr="00732EDB" w:rsidRDefault="009C7C42" w:rsidP="002B2EA5">
      <w:pPr>
        <w:suppressAutoHyphens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 xml:space="preserve">Warszawa, </w:t>
      </w:r>
      <w:r w:rsidR="007B5B0F">
        <w:rPr>
          <w:rFonts w:ascii="Times New Roman" w:eastAsia="Calibri" w:hAnsi="Times New Roman" w:cs="Times New Roman"/>
          <w:kern w:val="3"/>
          <w:sz w:val="24"/>
          <w:szCs w:val="24"/>
        </w:rPr>
        <w:t xml:space="preserve">luty </w:t>
      </w:r>
      <w:r w:rsidR="001D5C8E">
        <w:rPr>
          <w:rFonts w:ascii="Times New Roman" w:eastAsia="Calibri" w:hAnsi="Times New Roman" w:cs="Times New Roman"/>
          <w:kern w:val="3"/>
          <w:sz w:val="24"/>
          <w:szCs w:val="24"/>
        </w:rPr>
        <w:t>2024</w:t>
      </w: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 xml:space="preserve"> r.</w:t>
      </w:r>
      <w:r w:rsidR="00B40FFC" w:rsidRPr="00732EDB">
        <w:rPr>
          <w:rFonts w:ascii="Times New Roman" w:eastAsia="Calibri" w:hAnsi="Times New Roman" w:cs="Times New Roman"/>
          <w:kern w:val="3"/>
          <w:sz w:val="24"/>
          <w:szCs w:val="24"/>
        </w:rPr>
        <w:br w:type="page"/>
      </w:r>
    </w:p>
    <w:p w14:paraId="45B30F5D" w14:textId="77777777" w:rsidR="009C7C42" w:rsidRPr="00732EDB" w:rsidRDefault="009C7C42" w:rsidP="002B2EA5">
      <w:pPr>
        <w:pStyle w:val="ListParagraph"/>
        <w:numPr>
          <w:ilvl w:val="0"/>
          <w:numId w:val="4"/>
        </w:numPr>
        <w:suppressAutoHyphens/>
        <w:autoSpaceDN w:val="0"/>
        <w:spacing w:after="20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WSTĘP</w:t>
      </w:r>
    </w:p>
    <w:p w14:paraId="01614791" w14:textId="77777777" w:rsidR="009C7C42" w:rsidRPr="00732EDB" w:rsidRDefault="009C7C42" w:rsidP="002B2EA5">
      <w:pPr>
        <w:pStyle w:val="ListParagraph"/>
        <w:numPr>
          <w:ilvl w:val="0"/>
          <w:numId w:val="4"/>
        </w:numPr>
        <w:suppressAutoHyphens/>
        <w:autoSpaceDN w:val="0"/>
        <w:spacing w:after="20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PODSTAWA PRAWNA PROGRAMU</w:t>
      </w:r>
    </w:p>
    <w:p w14:paraId="0C0344EB" w14:textId="77777777" w:rsidR="009C7C42" w:rsidRPr="00732EDB" w:rsidRDefault="009C7C42" w:rsidP="002B2EA5">
      <w:pPr>
        <w:pStyle w:val="ListParagraph"/>
        <w:numPr>
          <w:ilvl w:val="0"/>
          <w:numId w:val="4"/>
        </w:numPr>
        <w:suppressAutoHyphens/>
        <w:autoSpaceDN w:val="0"/>
        <w:spacing w:after="20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ZADANIA OBJĘTE DOFINANSOWANIEM</w:t>
      </w:r>
    </w:p>
    <w:p w14:paraId="7477AA89" w14:textId="77777777" w:rsidR="009C7C42" w:rsidRPr="00732EDB" w:rsidRDefault="009C7C42" w:rsidP="002B2EA5">
      <w:pPr>
        <w:pStyle w:val="ListParagraph"/>
        <w:numPr>
          <w:ilvl w:val="0"/>
          <w:numId w:val="4"/>
        </w:numPr>
        <w:suppressAutoHyphens/>
        <w:autoSpaceDN w:val="0"/>
        <w:spacing w:after="20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WNIOSKODAWCY UPRAWNIENI DO UZYSKANIA DOFINANSOWANIA</w:t>
      </w:r>
    </w:p>
    <w:p w14:paraId="2DD633D5" w14:textId="77777777" w:rsidR="009C7C42" w:rsidRPr="00732EDB" w:rsidRDefault="009C7C42" w:rsidP="002B2EA5">
      <w:pPr>
        <w:pStyle w:val="ListParagraph"/>
        <w:numPr>
          <w:ilvl w:val="0"/>
          <w:numId w:val="4"/>
        </w:numPr>
        <w:suppressAutoHyphens/>
        <w:autoSpaceDN w:val="0"/>
        <w:spacing w:after="20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WYSOKOŚĆ ŚRODKÓW PRZEZNACZONYCH NA REALIZACJĘ PROGRAMU</w:t>
      </w:r>
    </w:p>
    <w:p w14:paraId="0D8F3D63" w14:textId="77777777" w:rsidR="009C7C42" w:rsidRPr="00732EDB" w:rsidRDefault="009C7C42" w:rsidP="002B2EA5">
      <w:pPr>
        <w:pStyle w:val="ListParagraph"/>
        <w:numPr>
          <w:ilvl w:val="0"/>
          <w:numId w:val="4"/>
        </w:numPr>
        <w:suppressAutoHyphens/>
        <w:autoSpaceDN w:val="0"/>
        <w:spacing w:after="20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OPIS, TERMINY I WARUNKI REALIZACJ ZADAŃ</w:t>
      </w:r>
    </w:p>
    <w:p w14:paraId="4B32AB9F" w14:textId="77777777" w:rsidR="009C7C42" w:rsidRPr="00732EDB" w:rsidRDefault="009C7C42" w:rsidP="002B2EA5">
      <w:pPr>
        <w:pStyle w:val="ListParagraph"/>
        <w:numPr>
          <w:ilvl w:val="0"/>
          <w:numId w:val="4"/>
        </w:numPr>
        <w:suppressAutoHyphens/>
        <w:autoSpaceDN w:val="0"/>
        <w:spacing w:after="20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WARUNKI UDZIELENIA DOFINANSOWANIA</w:t>
      </w:r>
    </w:p>
    <w:p w14:paraId="71EED67D" w14:textId="77777777" w:rsidR="009C7C42" w:rsidRPr="00732EDB" w:rsidRDefault="009C7C42" w:rsidP="002B2EA5">
      <w:pPr>
        <w:pStyle w:val="ListParagraph"/>
        <w:numPr>
          <w:ilvl w:val="0"/>
          <w:numId w:val="4"/>
        </w:numPr>
        <w:suppressAutoHyphens/>
        <w:autoSpaceDN w:val="0"/>
        <w:spacing w:after="20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KRYTERIA OCENY WNIOSKÓW</w:t>
      </w:r>
    </w:p>
    <w:p w14:paraId="72A7708B" w14:textId="77777777" w:rsidR="009C7C42" w:rsidRPr="00732EDB" w:rsidRDefault="009C7C42" w:rsidP="002B2EA5">
      <w:pPr>
        <w:pStyle w:val="ListParagraph"/>
        <w:numPr>
          <w:ilvl w:val="0"/>
          <w:numId w:val="4"/>
        </w:numPr>
        <w:suppressAutoHyphens/>
        <w:autoSpaceDN w:val="0"/>
        <w:spacing w:after="20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TERMIN I MIEJSCE SKŁADANIA WNIOSKÓW</w:t>
      </w:r>
    </w:p>
    <w:p w14:paraId="1C957D82" w14:textId="77777777" w:rsidR="009C7C42" w:rsidRPr="00732EDB" w:rsidRDefault="009C7C42" w:rsidP="002B2EA5">
      <w:pPr>
        <w:pStyle w:val="ListParagraph"/>
        <w:numPr>
          <w:ilvl w:val="0"/>
          <w:numId w:val="4"/>
        </w:numPr>
        <w:suppressAutoHyphens/>
        <w:autoSpaceDN w:val="0"/>
        <w:spacing w:after="20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TERMIN ROZPATRZENIA WNIOSKÓW</w:t>
      </w:r>
    </w:p>
    <w:p w14:paraId="2DFCA531" w14:textId="77777777" w:rsidR="009C7C42" w:rsidRPr="00732EDB" w:rsidRDefault="009C7C42" w:rsidP="002B2EA5">
      <w:pPr>
        <w:pStyle w:val="ListParagraph"/>
        <w:numPr>
          <w:ilvl w:val="0"/>
          <w:numId w:val="4"/>
        </w:numPr>
        <w:suppressAutoHyphens/>
        <w:autoSpaceDN w:val="0"/>
        <w:spacing w:after="20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PROCEDURA OCENY ZŁOŻONYCH WNIOSKÓW</w:t>
      </w:r>
    </w:p>
    <w:p w14:paraId="505A0EC8" w14:textId="77777777" w:rsidR="009C7C42" w:rsidRPr="00732EDB" w:rsidRDefault="009C7C42" w:rsidP="002B2EA5">
      <w:pPr>
        <w:pStyle w:val="ListParagraph"/>
        <w:numPr>
          <w:ilvl w:val="0"/>
          <w:numId w:val="4"/>
        </w:numPr>
        <w:suppressAutoHyphens/>
        <w:autoSpaceDN w:val="0"/>
        <w:spacing w:after="20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ZASADY REALIZACJI I ROZLICZENIA UMOWY</w:t>
      </w:r>
    </w:p>
    <w:p w14:paraId="29F60186" w14:textId="77777777" w:rsidR="009C7C42" w:rsidRPr="00732EDB" w:rsidRDefault="009C7C42" w:rsidP="002B2EA5">
      <w:pPr>
        <w:spacing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br w:type="page"/>
      </w:r>
    </w:p>
    <w:p w14:paraId="5DA5369D" w14:textId="77777777" w:rsidR="00B40FFC" w:rsidRPr="00732EDB" w:rsidRDefault="00B40FFC" w:rsidP="002B2EA5">
      <w:pPr>
        <w:suppressAutoHyphens/>
        <w:autoSpaceDN w:val="0"/>
        <w:spacing w:after="200" w:line="240" w:lineRule="auto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I. </w:t>
      </w:r>
      <w:r w:rsidR="00026EBA" w:rsidRPr="00732EDB">
        <w:rPr>
          <w:rFonts w:ascii="Times New Roman" w:eastAsia="Calibri" w:hAnsi="Times New Roman" w:cs="Times New Roman"/>
          <w:b/>
          <w:kern w:val="3"/>
          <w:sz w:val="24"/>
          <w:szCs w:val="24"/>
        </w:rPr>
        <w:t>WSTĘP</w:t>
      </w:r>
    </w:p>
    <w:p w14:paraId="262D0312" w14:textId="77777777" w:rsidR="00B40FFC" w:rsidRPr="00732EDB" w:rsidRDefault="00B40FFC" w:rsidP="002B2EA5">
      <w:pPr>
        <w:suppressAutoHyphens/>
        <w:autoSpaceDN w:val="0"/>
        <w:spacing w:before="240"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Badania eksperckie jednoznacznie wskazują na pogłębiające się tendencje spadkowe dotyczące sprawności fizycznej dzieci i młodzieży w wieku szkolnym</w:t>
      </w:r>
      <w:r w:rsidRPr="00732EDB">
        <w:rPr>
          <w:rStyle w:val="FootnoteReference"/>
          <w:rFonts w:ascii="Times New Roman" w:eastAsia="Calibri" w:hAnsi="Times New Roman" w:cs="Times New Roman"/>
          <w:kern w:val="3"/>
          <w:sz w:val="24"/>
          <w:szCs w:val="24"/>
        </w:rPr>
        <w:footnoteReference w:id="2"/>
      </w: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. Konsekwencją braku ruchu jest w szczególności wzrost liczby dzieci z wadami postawy, a także częstotliwość występowania innych schorzeń. W nawiązaniu do powyższego stworzono  model zarządzania projektami sportu powszechnego jako podstawy wszystkich działań systemowych kierowanych do dzieci i młodzieży, funkcjonujący pod nazwą Program „Sport Wszystkich Dzieci”, zwany dalej „Programem”.</w:t>
      </w:r>
    </w:p>
    <w:p w14:paraId="27DBA1CE" w14:textId="77777777" w:rsidR="003E77F5" w:rsidRPr="00732EDB" w:rsidRDefault="00B40FFC" w:rsidP="002B2EA5">
      <w:pPr>
        <w:suppressAutoHyphens/>
        <w:autoSpaceDN w:val="0"/>
        <w:spacing w:before="240"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Głównymi celami programu są:</w:t>
      </w:r>
    </w:p>
    <w:p w14:paraId="2FDB34A1" w14:textId="77777777" w:rsidR="00B40FFC" w:rsidRDefault="00B40FFC" w:rsidP="002B2EA5">
      <w:pPr>
        <w:pStyle w:val="ListParagraph"/>
        <w:numPr>
          <w:ilvl w:val="0"/>
          <w:numId w:val="11"/>
        </w:numPr>
        <w:suppressAutoHyphens/>
        <w:autoSpaceDN w:val="0"/>
        <w:spacing w:before="240"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 xml:space="preserve">upowszechnianie aktywności fizycznej wśród dzieci i młodzieży, </w:t>
      </w:r>
    </w:p>
    <w:p w14:paraId="077EC155" w14:textId="77777777" w:rsidR="008E53AA" w:rsidRPr="008E53AA" w:rsidRDefault="008E53AA" w:rsidP="008E53AA">
      <w:pPr>
        <w:pStyle w:val="ListParagraph"/>
        <w:numPr>
          <w:ilvl w:val="0"/>
          <w:numId w:val="11"/>
        </w:numPr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8E53AA">
        <w:rPr>
          <w:rFonts w:ascii="Times New Roman" w:eastAsia="Calibri" w:hAnsi="Times New Roman" w:cs="Times New Roman"/>
          <w:kern w:val="3"/>
          <w:sz w:val="24"/>
          <w:szCs w:val="24"/>
        </w:rPr>
        <w:t>stworzenie możliwości udziału w interdyscyplinarnej rywalizacji sportowej,</w:t>
      </w:r>
    </w:p>
    <w:p w14:paraId="24CBA03D" w14:textId="0C6B0B6B" w:rsidR="008E53AA" w:rsidRPr="008E53AA" w:rsidRDefault="008E53AA" w:rsidP="008E53AA">
      <w:pPr>
        <w:pStyle w:val="ListParagraph"/>
        <w:numPr>
          <w:ilvl w:val="0"/>
          <w:numId w:val="11"/>
        </w:numPr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8E53AA">
        <w:rPr>
          <w:rFonts w:ascii="Times New Roman" w:eastAsia="Calibri" w:hAnsi="Times New Roman" w:cs="Times New Roman"/>
          <w:kern w:val="3"/>
          <w:sz w:val="24"/>
          <w:szCs w:val="24"/>
        </w:rPr>
        <w:t xml:space="preserve">stworzenie możliwości szerokiego udziału w systemowej rywalizacji sportowej uczniów </w:t>
      </w:r>
      <w:r w:rsidR="00912B07">
        <w:rPr>
          <w:rFonts w:ascii="Times New Roman" w:eastAsia="Calibri" w:hAnsi="Times New Roman" w:cs="Times New Roman"/>
          <w:kern w:val="3"/>
          <w:sz w:val="24"/>
          <w:szCs w:val="24"/>
        </w:rPr>
        <w:br/>
      </w:r>
      <w:r w:rsidRPr="008E53AA">
        <w:rPr>
          <w:rFonts w:ascii="Times New Roman" w:eastAsia="Calibri" w:hAnsi="Times New Roman" w:cs="Times New Roman"/>
          <w:kern w:val="3"/>
          <w:sz w:val="24"/>
          <w:szCs w:val="24"/>
        </w:rPr>
        <w:t>z mniejszym potencjałem sportowych umiejętności,</w:t>
      </w:r>
    </w:p>
    <w:p w14:paraId="32CF0D24" w14:textId="77777777" w:rsidR="00B40FFC" w:rsidRPr="00732EDB" w:rsidRDefault="00B40FFC" w:rsidP="002B2EA5">
      <w:pPr>
        <w:pStyle w:val="ListParagraph"/>
        <w:numPr>
          <w:ilvl w:val="0"/>
          <w:numId w:val="11"/>
        </w:numPr>
        <w:suppressAutoHyphens/>
        <w:autoSpaceDN w:val="0"/>
        <w:spacing w:before="240"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wyrównywanie szans dzieci i młodzieży w dostępie do usystematyzowanej aktywności fizycznej,</w:t>
      </w:r>
    </w:p>
    <w:p w14:paraId="4C37F4C5" w14:textId="77777777" w:rsidR="00B40FFC" w:rsidRPr="00732EDB" w:rsidRDefault="00B40FFC" w:rsidP="002B2EA5">
      <w:pPr>
        <w:pStyle w:val="ListParagraph"/>
        <w:numPr>
          <w:ilvl w:val="0"/>
          <w:numId w:val="11"/>
        </w:numPr>
        <w:suppressAutoHyphens/>
        <w:autoSpaceDN w:val="0"/>
        <w:spacing w:before="240"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 xml:space="preserve">promocja zdrowego i aktywnego stylu życia wśród dzieci i młodzieży , </w:t>
      </w:r>
    </w:p>
    <w:p w14:paraId="19B6097A" w14:textId="77777777" w:rsidR="00B40FFC" w:rsidRPr="00732EDB" w:rsidRDefault="00B40FFC" w:rsidP="002B2EA5">
      <w:pPr>
        <w:pStyle w:val="ListParagraph"/>
        <w:numPr>
          <w:ilvl w:val="0"/>
          <w:numId w:val="11"/>
        </w:numPr>
        <w:suppressAutoHyphens/>
        <w:autoSpaceDN w:val="0"/>
        <w:spacing w:before="240"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stworzenie kompleksowej oferty upowszechniania i promocji poszczególnych sportów,</w:t>
      </w:r>
    </w:p>
    <w:p w14:paraId="779653FA" w14:textId="77777777" w:rsidR="00B40FFC" w:rsidRPr="00732EDB" w:rsidRDefault="00B40FFC" w:rsidP="002B2EA5">
      <w:pPr>
        <w:pStyle w:val="ListParagraph"/>
        <w:numPr>
          <w:ilvl w:val="0"/>
          <w:numId w:val="11"/>
        </w:numPr>
        <w:suppressAutoHyphens/>
        <w:autoSpaceDN w:val="0"/>
        <w:spacing w:before="240"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 xml:space="preserve">stworzenie warunków sprzyjających przeciwdziałaniu agresji i patologii wśród dzieci </w:t>
      </w:r>
    </w:p>
    <w:p w14:paraId="5D2082AC" w14:textId="77777777" w:rsidR="00B40FFC" w:rsidRPr="00732EDB" w:rsidRDefault="00B40FFC" w:rsidP="002B2EA5">
      <w:pPr>
        <w:pStyle w:val="ListParagraph"/>
        <w:numPr>
          <w:ilvl w:val="0"/>
          <w:numId w:val="11"/>
        </w:numPr>
        <w:suppressAutoHyphens/>
        <w:autoSpaceDN w:val="0"/>
        <w:spacing w:before="240"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i młodzieży,</w:t>
      </w:r>
    </w:p>
    <w:p w14:paraId="4341ED35" w14:textId="77777777" w:rsidR="00B40FFC" w:rsidRPr="00732EDB" w:rsidRDefault="00B40FFC" w:rsidP="002B2EA5">
      <w:pPr>
        <w:pStyle w:val="ListParagraph"/>
        <w:numPr>
          <w:ilvl w:val="0"/>
          <w:numId w:val="11"/>
        </w:numPr>
        <w:suppressAutoHyphens/>
        <w:autoSpaceDN w:val="0"/>
        <w:spacing w:before="240"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stworzenie warunków do optymalnego wykorzystania potencjału szkoleniowo-organizacyjnego polskich związków sportowych,</w:t>
      </w:r>
    </w:p>
    <w:p w14:paraId="5335D33C" w14:textId="77777777" w:rsidR="00B40FFC" w:rsidRPr="00732EDB" w:rsidRDefault="00B40FFC" w:rsidP="002B2EA5">
      <w:pPr>
        <w:pStyle w:val="ListParagraph"/>
        <w:numPr>
          <w:ilvl w:val="0"/>
          <w:numId w:val="11"/>
        </w:numPr>
        <w:suppressAutoHyphens/>
        <w:autoSpaceDN w:val="0"/>
        <w:spacing w:before="240"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stworzenie warunków do identyfikacji talentów sportowych wśród dzieci i młodzieży.</w:t>
      </w:r>
    </w:p>
    <w:p w14:paraId="52F57B7D" w14:textId="77777777" w:rsidR="00B40FFC" w:rsidRPr="00732EDB" w:rsidRDefault="00B40FFC" w:rsidP="002B2EA5">
      <w:pPr>
        <w:suppressAutoHyphens/>
        <w:autoSpaceDN w:val="0"/>
        <w:spacing w:before="240"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 xml:space="preserve">Poprzez udział w różnorodnych zadaniach o charakterze sportowym, bezpośredni beneficjenci i adresaci Programu będą mieli szereg możliwości nabycia umiejętności społecznych </w:t>
      </w: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br/>
        <w:t>i interpersonalnych, co niewątpliwie może wpływać także na zwiększenie efektywności przyswajania innych przedmiotów stanowiących edukacyjną podstawę programową.</w:t>
      </w:r>
    </w:p>
    <w:p w14:paraId="2E8F4A52" w14:textId="77777777" w:rsidR="00B40FFC" w:rsidRPr="00732EDB" w:rsidRDefault="00B40FFC" w:rsidP="002B2EA5">
      <w:pPr>
        <w:suppressAutoHyphens/>
        <w:autoSpaceDN w:val="0"/>
        <w:spacing w:before="240"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Co istotne, aktywność ruchowa powinna być fundamentalnym elementem kompleksowego procesu wychowawczego. W pierwszych latach życia dziecka kształtują się jego cechy psychomotoryczne, a początek edukacji jest okresem, w którym duży wpływ na rozwój tych cech ma udział w zorganizowanych szkolnych i pozaszkolnych przedsięwzięciach sportowych. Dlatego też, kompleksowa oferta Ministerstwa Sportu i Turystyki (</w:t>
      </w:r>
      <w:proofErr w:type="spellStart"/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MSiT</w:t>
      </w:r>
      <w:proofErr w:type="spellEnd"/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 xml:space="preserve">) ukierunkowana na upowszechnianie sportu, ma za zadanie spowodować zwiększenie uczestnictwa dzieci </w:t>
      </w: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br/>
        <w:t>i młodzieży w różnych formach aktywności fizycznej nie obarczonych presją osiągnięcia wyniku sportowego.</w:t>
      </w:r>
    </w:p>
    <w:p w14:paraId="4A22F272" w14:textId="77777777" w:rsidR="00B40FFC" w:rsidRPr="00732EDB" w:rsidRDefault="00B40FFC" w:rsidP="002B2EA5">
      <w:pPr>
        <w:suppressAutoHyphens/>
        <w:autoSpaceDN w:val="0"/>
        <w:spacing w:before="24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 xml:space="preserve">Biorąc powyższe pod uwagę, Program „Sport Wszystkich Dzieci” ze względu na swoją specyfikę adresowany jest do dzieci i młodzieży, a w szczególności do uczniów szkół podstawowych zlokalizowanych na terenie całego kraju, jak również do klubów i organizacji sportowych. Założenia programowe zakładają powszechne uczestnictwo uczniów </w:t>
      </w: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br/>
        <w:t>w podstawowych obszarach kultury fizycznej. Niniejszy Program łączy szereg istotnych elementów tworząc kompleksową ofertę edukacji sportowej dla młodego pokolenia Polaków.</w:t>
      </w:r>
    </w:p>
    <w:p w14:paraId="39BBE445" w14:textId="77777777" w:rsidR="00015C20" w:rsidRDefault="00015C20" w:rsidP="002B2EA5">
      <w:pPr>
        <w:spacing w:line="240" w:lineRule="auto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14:paraId="7830F145" w14:textId="77777777" w:rsidR="00B40FFC" w:rsidRPr="00732EDB" w:rsidRDefault="00B40FFC" w:rsidP="002B2EA5">
      <w:pPr>
        <w:spacing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b/>
          <w:kern w:val="3"/>
          <w:sz w:val="24"/>
          <w:szCs w:val="24"/>
        </w:rPr>
        <w:t>II. PODSTAWA PRAWNA PROGRAMU</w:t>
      </w:r>
    </w:p>
    <w:p w14:paraId="08A4EBD7" w14:textId="77777777" w:rsidR="00B40FFC" w:rsidRPr="00732EDB" w:rsidRDefault="00B40FFC" w:rsidP="002B2EA5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20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 xml:space="preserve">Art. 86 ust. 4 ustawy z dnia 19 listopada 2009 r. o grach hazardowych </w:t>
      </w: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br/>
        <w:t>(Dz.U. z 2023 r. poz. 227, zwanej dalej „ustawą”;</w:t>
      </w:r>
    </w:p>
    <w:p w14:paraId="4246DB08" w14:textId="2130FBB9" w:rsidR="000B46BC" w:rsidRDefault="00B40FFC" w:rsidP="000B46BC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before="240" w:after="12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 xml:space="preserve">§ 8 rozporządzenia Ministra Sportu i Turystyki z dnia 12 sierpnia 2019 roku </w:t>
      </w: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br/>
        <w:t xml:space="preserve">w sprawie przekazywania środków z Funduszu Rozwoju Kultury Fizycznej </w:t>
      </w: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br/>
        <w:t xml:space="preserve">(Dz. U. poz. 1638 z </w:t>
      </w:r>
      <w:proofErr w:type="spellStart"/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późn</w:t>
      </w:r>
      <w:proofErr w:type="spellEnd"/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 xml:space="preserve">. zm.), zwanego dalej „rozporządzeniem”; </w:t>
      </w:r>
    </w:p>
    <w:p w14:paraId="6F35B169" w14:textId="77777777" w:rsidR="000B46BC" w:rsidRPr="000B46BC" w:rsidRDefault="000B46BC" w:rsidP="000B46BC">
      <w:pPr>
        <w:pStyle w:val="ListParagraph"/>
        <w:widowControl w:val="0"/>
        <w:suppressAutoHyphens/>
        <w:autoSpaceDN w:val="0"/>
        <w:spacing w:before="240" w:after="12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01B63D6E" w14:textId="77777777" w:rsidR="00B40FFC" w:rsidRPr="00732EDB" w:rsidRDefault="00B40FFC" w:rsidP="006D6DA8">
      <w:pPr>
        <w:widowControl w:val="0"/>
        <w:suppressAutoHyphens/>
        <w:autoSpaceDN w:val="0"/>
        <w:spacing w:before="240" w:after="120" w:line="240" w:lineRule="auto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b/>
          <w:kern w:val="3"/>
          <w:sz w:val="24"/>
          <w:szCs w:val="24"/>
        </w:rPr>
        <w:t>III. ZADANIA OBJĘTE DOFINANSOWANIEM:</w:t>
      </w:r>
    </w:p>
    <w:p w14:paraId="0DCA2B64" w14:textId="77777777" w:rsidR="00D306A0" w:rsidRPr="00A332BB" w:rsidRDefault="003D51FF" w:rsidP="00D306A0">
      <w:pPr>
        <w:pStyle w:val="ListParagraph"/>
        <w:spacing w:line="240" w:lineRule="auto"/>
        <w:ind w:hanging="720"/>
        <w:jc w:val="both"/>
        <w:rPr>
          <w:rFonts w:ascii="Times New Roman" w:eastAsia="Calibri" w:hAnsi="Times New Roman" w:cs="Times New Roman"/>
          <w:b/>
          <w:strike/>
          <w:kern w:val="3"/>
          <w:sz w:val="24"/>
          <w:szCs w:val="24"/>
        </w:rPr>
      </w:pPr>
      <w:r w:rsidRPr="00A332BB">
        <w:rPr>
          <w:rFonts w:ascii="Times New Roman" w:eastAsia="Calibri" w:hAnsi="Times New Roman" w:cs="Times New Roman"/>
          <w:b/>
          <w:strike/>
          <w:kern w:val="3"/>
          <w:sz w:val="24"/>
          <w:szCs w:val="24"/>
        </w:rPr>
        <w:t>Zadanie nr 1</w:t>
      </w:r>
    </w:p>
    <w:p w14:paraId="31E45A70" w14:textId="1F33FC3C" w:rsidR="001B7640" w:rsidRPr="00A332BB" w:rsidRDefault="00D306A0" w:rsidP="00D306A0">
      <w:pPr>
        <w:pStyle w:val="ListParagraph"/>
        <w:spacing w:line="240" w:lineRule="auto"/>
        <w:ind w:left="0"/>
        <w:jc w:val="both"/>
        <w:rPr>
          <w:rFonts w:ascii="Times New Roman" w:eastAsia="Calibri" w:hAnsi="Times New Roman" w:cs="Times New Roman"/>
          <w:b/>
          <w:strike/>
          <w:kern w:val="3"/>
          <w:sz w:val="24"/>
          <w:szCs w:val="24"/>
        </w:rPr>
      </w:pP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 xml:space="preserve">Wspieranie organizacji imprez sportowych dla dzieci i młodzieży </w:t>
      </w:r>
      <w:r w:rsidR="001D5C8E"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 xml:space="preserve">(zwane dalej </w:t>
      </w: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 xml:space="preserve">- </w:t>
      </w:r>
      <w:r w:rsidR="001B7640"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>Ogólnopolskie szkolne</w:t>
      </w: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 xml:space="preserve"> </w:t>
      </w:r>
      <w:r w:rsidR="001B7640"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>współzawodnictwo sportowe dzieci i młodzieży</w:t>
      </w:r>
      <w:r w:rsidR="001D5C8E"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>)</w:t>
      </w:r>
      <w:r w:rsidR="001B7640"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>;</w:t>
      </w:r>
    </w:p>
    <w:p w14:paraId="206E4997" w14:textId="77777777" w:rsidR="003D51FF" w:rsidRDefault="003D51FF" w:rsidP="003D51FF">
      <w:pPr>
        <w:pStyle w:val="ListParagraph"/>
        <w:spacing w:line="240" w:lineRule="auto"/>
        <w:ind w:left="0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4209E399" w14:textId="77777777" w:rsidR="003D51FF" w:rsidRDefault="003D51FF" w:rsidP="003D51FF">
      <w:pPr>
        <w:pStyle w:val="ListParagraph"/>
        <w:spacing w:line="240" w:lineRule="auto"/>
        <w:ind w:left="1843" w:hanging="1843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3D51FF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Zadanie nr 2 </w:t>
      </w:r>
    </w:p>
    <w:p w14:paraId="481D9CA2" w14:textId="3930F092" w:rsidR="006D6DA8" w:rsidRDefault="001B7640" w:rsidP="000B46BC">
      <w:pPr>
        <w:pStyle w:val="ListParagraph"/>
        <w:spacing w:before="240" w:line="240" w:lineRule="auto"/>
        <w:ind w:left="0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3D51FF">
        <w:rPr>
          <w:rFonts w:ascii="Times New Roman" w:eastAsia="Calibri" w:hAnsi="Times New Roman" w:cs="Times New Roman"/>
          <w:kern w:val="3"/>
          <w:sz w:val="24"/>
          <w:szCs w:val="24"/>
        </w:rPr>
        <w:t>Wspieranie projektów upowszechniania sportu dzieci i młodzieży realizowanych przez polskie związki sportowe, państwowe instytuty badawcze oraz Polski Komitet Olimpijski.</w:t>
      </w:r>
      <w:r w:rsidR="003D51FF" w:rsidRPr="003D51FF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</w:p>
    <w:p w14:paraId="2589D8E6" w14:textId="77777777" w:rsidR="000B46BC" w:rsidRPr="000B46BC" w:rsidRDefault="000B46BC" w:rsidP="000B46BC">
      <w:pPr>
        <w:pStyle w:val="ListParagraph"/>
        <w:spacing w:before="240" w:line="240" w:lineRule="auto"/>
        <w:ind w:left="0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330ECE0A" w14:textId="77777777" w:rsidR="001B7640" w:rsidRPr="00732EDB" w:rsidRDefault="001B7640" w:rsidP="006D6DA8">
      <w:pPr>
        <w:spacing w:before="240" w:line="240" w:lineRule="auto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b/>
          <w:kern w:val="3"/>
          <w:sz w:val="24"/>
          <w:szCs w:val="24"/>
        </w:rPr>
        <w:t>IV. WNIOSKODAWCY UPRAWNIENI DO UZYSKANIA DOFINANSOWANIA:</w:t>
      </w:r>
    </w:p>
    <w:p w14:paraId="5A0331A5" w14:textId="73F0EF7D" w:rsidR="001B7640" w:rsidRPr="00732EDB" w:rsidRDefault="001B7640" w:rsidP="002B2EA5">
      <w:pPr>
        <w:spacing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 xml:space="preserve">Program skierowany jest do podmiotów niebędących jednostkami sektora finansów publicznych, w rozumieniu ustawy o finansach publicznych, niedziałających w celu osiągnięcia zysku (z wyłączeniem podmiotów wskazanych w </w:t>
      </w:r>
      <w:r w:rsidR="00D306A0">
        <w:rPr>
          <w:rFonts w:ascii="Times New Roman" w:eastAsia="Calibri" w:hAnsi="Times New Roman" w:cs="Times New Roman"/>
          <w:kern w:val="3"/>
          <w:sz w:val="24"/>
          <w:szCs w:val="24"/>
        </w:rPr>
        <w:t>zadaniu nr.</w:t>
      </w: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 xml:space="preserve"> 2). </w:t>
      </w:r>
    </w:p>
    <w:p w14:paraId="479462E1" w14:textId="77777777" w:rsidR="001B7640" w:rsidRPr="00732EDB" w:rsidRDefault="001B7640" w:rsidP="002B2EA5">
      <w:pPr>
        <w:spacing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 xml:space="preserve">Jednocześnie przy spełnieniu powyżej wskazanych warunków o przyznanie dofinansowania </w:t>
      </w: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br/>
        <w:t xml:space="preserve">w ramach realizacji </w:t>
      </w:r>
      <w:r w:rsidR="003D51FF">
        <w:rPr>
          <w:rFonts w:ascii="Times New Roman" w:eastAsia="Calibri" w:hAnsi="Times New Roman" w:cs="Times New Roman"/>
          <w:kern w:val="3"/>
          <w:sz w:val="24"/>
          <w:szCs w:val="24"/>
        </w:rPr>
        <w:t xml:space="preserve">ww. </w:t>
      </w: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 xml:space="preserve">zadań, o których mowa w </w:t>
      </w:r>
      <w:r w:rsidR="004B2A90">
        <w:rPr>
          <w:rFonts w:ascii="Times New Roman" w:eastAsia="Calibri" w:hAnsi="Times New Roman" w:cs="Times New Roman"/>
          <w:kern w:val="3"/>
          <w:sz w:val="24"/>
          <w:szCs w:val="24"/>
        </w:rPr>
        <w:t>roz</w:t>
      </w: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dziale III, mogą ubiegać się:</w:t>
      </w:r>
    </w:p>
    <w:p w14:paraId="22A226B6" w14:textId="0C394FF0" w:rsidR="001B7640" w:rsidRPr="00A332BB" w:rsidRDefault="003D51FF" w:rsidP="006775E1">
      <w:pPr>
        <w:spacing w:line="240" w:lineRule="auto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  <w:r w:rsidRPr="00A332BB">
        <w:rPr>
          <w:rFonts w:ascii="Times New Roman" w:eastAsia="Calibri" w:hAnsi="Times New Roman" w:cs="Times New Roman"/>
          <w:b/>
          <w:strike/>
          <w:kern w:val="3"/>
          <w:sz w:val="24"/>
          <w:szCs w:val="24"/>
        </w:rPr>
        <w:t xml:space="preserve">Zadanie nr 1 - </w:t>
      </w:r>
      <w:r w:rsidR="001B7640" w:rsidRPr="00A332BB">
        <w:rPr>
          <w:rFonts w:ascii="Times New Roman" w:eastAsia="Calibri" w:hAnsi="Times New Roman" w:cs="Times New Roman"/>
          <w:b/>
          <w:strike/>
          <w:kern w:val="3"/>
          <w:sz w:val="24"/>
          <w:szCs w:val="24"/>
        </w:rPr>
        <w:t>Ogólnopolskie szkolne współzawodnictwo sportowe dzieci i młodzieży</w:t>
      </w: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 xml:space="preserve"> – </w:t>
      </w:r>
      <w:r w:rsidR="001B7640"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>adresowane jest do podmiotów</w:t>
      </w:r>
      <w:r w:rsidR="006775E1"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 xml:space="preserve"> o zasięgu ogólnopolskim, posiadających struktury terenowe </w:t>
      </w:r>
      <w:r w:rsidR="00393890"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>we</w:t>
      </w:r>
      <w:r w:rsidR="006775E1"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 xml:space="preserve"> wszystkich</w:t>
      </w:r>
      <w:r w:rsidR="00C42E17"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 xml:space="preserve"> </w:t>
      </w:r>
      <w:r w:rsidR="006775E1"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>województ</w:t>
      </w:r>
      <w:r w:rsidR="00393890"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>wach</w:t>
      </w:r>
      <w:r w:rsidR="006775E1"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 xml:space="preserve">, niebędących jednostkami sektora finansów publicznych </w:t>
      </w:r>
      <w:r w:rsidR="006775E1"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br/>
        <w:t>w rozumieniu ustawy o finansach publicznych, niedziałających w celu osiągnięcia zysku, które w ramach swojej podstawowej działalności statutowej realizują zadania z zakresu upowszechniania kultury fizycznej.</w:t>
      </w:r>
    </w:p>
    <w:p w14:paraId="5D466954" w14:textId="4C96E9C2" w:rsidR="000B46BC" w:rsidRDefault="003D51FF" w:rsidP="000B46BC">
      <w:pPr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Zadanie nr 2 - </w:t>
      </w:r>
      <w:r w:rsidR="001B7640" w:rsidRPr="003D51FF">
        <w:rPr>
          <w:rFonts w:ascii="Times New Roman" w:eastAsia="Calibri" w:hAnsi="Times New Roman" w:cs="Times New Roman"/>
          <w:b/>
          <w:kern w:val="3"/>
          <w:sz w:val="24"/>
          <w:szCs w:val="24"/>
        </w:rPr>
        <w:t>Wspieranie projektów upowszechniania sportu dzieci i młodzieży realizowanych przez polskie związki sportowe, państwowe instytuty badawcze oraz Polski Komitet Olimpijski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>. –</w:t>
      </w:r>
      <w:r w:rsidR="001B7640" w:rsidRPr="003D51FF">
        <w:rPr>
          <w:rFonts w:ascii="Times New Roman" w:eastAsia="Calibri" w:hAnsi="Times New Roman" w:cs="Times New Roman"/>
          <w:kern w:val="3"/>
          <w:sz w:val="24"/>
          <w:szCs w:val="24"/>
        </w:rPr>
        <w:t xml:space="preserve"> może być realizowane przez polskie związki sportowe, Polski Komitet Olimpijski oraz państwowe instytuty badawcze.</w:t>
      </w:r>
    </w:p>
    <w:p w14:paraId="5492A34C" w14:textId="77777777" w:rsidR="000B46BC" w:rsidRPr="000B46BC" w:rsidRDefault="000B46BC" w:rsidP="000B46BC">
      <w:pPr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39FF5850" w14:textId="77777777" w:rsidR="001B7640" w:rsidRPr="00732EDB" w:rsidRDefault="001B7640" w:rsidP="000B46BC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b/>
          <w:kern w:val="3"/>
          <w:sz w:val="24"/>
          <w:szCs w:val="24"/>
        </w:rPr>
        <w:t>V. WYSOKOŚĆ ŚRODKÓW PRZEZNACZONYCH NA REALIZACJE PROGRAMU</w:t>
      </w:r>
    </w:p>
    <w:p w14:paraId="13EBBF8B" w14:textId="7D8F7331" w:rsidR="001B7640" w:rsidRPr="00732EDB" w:rsidRDefault="001B7640" w:rsidP="002B2EA5">
      <w:pPr>
        <w:spacing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 xml:space="preserve">Program jest finansowany ze środków Funduszu Rozwoju Kultury Fizycznej (FRKF), którego dysponentem jest Minister Sportu i Turystyki (zwany dalej Ministrem). Na realizację Programu w 2024 roku </w:t>
      </w:r>
      <w:r w:rsidR="001E25A7">
        <w:rPr>
          <w:rFonts w:ascii="Times New Roman" w:eastAsia="Calibri" w:hAnsi="Times New Roman" w:cs="Times New Roman"/>
          <w:kern w:val="3"/>
          <w:sz w:val="24"/>
          <w:szCs w:val="24"/>
        </w:rPr>
        <w:t xml:space="preserve">planuje się przeznaczyć </w:t>
      </w: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 xml:space="preserve">kwotę </w:t>
      </w:r>
      <w:r w:rsidR="004B2A90">
        <w:rPr>
          <w:rFonts w:ascii="Times New Roman" w:eastAsia="Calibri" w:hAnsi="Times New Roman" w:cs="Times New Roman"/>
          <w:b/>
          <w:kern w:val="3"/>
          <w:sz w:val="24"/>
          <w:szCs w:val="24"/>
        </w:rPr>
        <w:t>75 mln</w:t>
      </w:r>
      <w:r w:rsidRPr="00732EDB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zł</w:t>
      </w: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 xml:space="preserve"> w podziale na zadania:</w:t>
      </w:r>
    </w:p>
    <w:p w14:paraId="5620001A" w14:textId="77777777" w:rsidR="001B7640" w:rsidRPr="00A332BB" w:rsidRDefault="00D037BB" w:rsidP="00D037BB">
      <w:pPr>
        <w:spacing w:line="240" w:lineRule="auto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  <w:r w:rsidRPr="00A332BB">
        <w:rPr>
          <w:rFonts w:ascii="Times New Roman" w:eastAsia="Calibri" w:hAnsi="Times New Roman" w:cs="Times New Roman"/>
          <w:b/>
          <w:strike/>
          <w:kern w:val="3"/>
          <w:sz w:val="24"/>
          <w:szCs w:val="24"/>
        </w:rPr>
        <w:t>Zadanie nr 1</w:t>
      </w: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 xml:space="preserve"> - </w:t>
      </w:r>
      <w:r w:rsidR="001B7640"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>Ogólnopolskie szkolne współzawodnict</w:t>
      </w:r>
      <w:r w:rsidR="004B2A90"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 xml:space="preserve">wo sportowe dzieci i młodzieży </w:t>
      </w:r>
      <w:r w:rsidR="001B7640"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 xml:space="preserve">– </w:t>
      </w: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br/>
      </w:r>
      <w:r w:rsidR="004B2A90" w:rsidRPr="00A332BB">
        <w:rPr>
          <w:rFonts w:ascii="Times New Roman" w:eastAsia="Calibri" w:hAnsi="Times New Roman" w:cs="Times New Roman"/>
          <w:b/>
          <w:strike/>
          <w:kern w:val="3"/>
          <w:sz w:val="24"/>
          <w:szCs w:val="24"/>
        </w:rPr>
        <w:t>5 mln</w:t>
      </w:r>
      <w:r w:rsidR="001B7640" w:rsidRPr="00A332BB">
        <w:rPr>
          <w:rFonts w:ascii="Times New Roman" w:eastAsia="Calibri" w:hAnsi="Times New Roman" w:cs="Times New Roman"/>
          <w:b/>
          <w:strike/>
          <w:kern w:val="3"/>
          <w:sz w:val="24"/>
          <w:szCs w:val="24"/>
        </w:rPr>
        <w:t xml:space="preserve"> zł</w:t>
      </w:r>
      <w:r w:rsidRPr="00A332BB">
        <w:rPr>
          <w:rFonts w:ascii="Times New Roman" w:eastAsia="Calibri" w:hAnsi="Times New Roman" w:cs="Times New Roman"/>
          <w:b/>
          <w:strike/>
          <w:kern w:val="3"/>
          <w:sz w:val="24"/>
          <w:szCs w:val="24"/>
        </w:rPr>
        <w:t>,</w:t>
      </w:r>
    </w:p>
    <w:p w14:paraId="24B0BFA9" w14:textId="77777777" w:rsidR="001B7640" w:rsidRPr="00D037BB" w:rsidRDefault="00D037BB" w:rsidP="00D037BB">
      <w:pPr>
        <w:spacing w:line="240" w:lineRule="auto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D037BB">
        <w:rPr>
          <w:rFonts w:ascii="Times New Roman" w:eastAsia="Calibri" w:hAnsi="Times New Roman" w:cs="Times New Roman"/>
          <w:b/>
          <w:kern w:val="3"/>
          <w:sz w:val="24"/>
          <w:szCs w:val="24"/>
        </w:rPr>
        <w:t>Zadanie nr 2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- </w:t>
      </w:r>
      <w:r w:rsidR="001B7640" w:rsidRPr="00D037BB">
        <w:rPr>
          <w:rFonts w:ascii="Times New Roman" w:eastAsia="Calibri" w:hAnsi="Times New Roman" w:cs="Times New Roman"/>
          <w:kern w:val="3"/>
          <w:sz w:val="24"/>
          <w:szCs w:val="24"/>
        </w:rPr>
        <w:t xml:space="preserve">Wspieranie projektów upowszechniania sportu dzieci i młodzieży realizowanych przez polskie związki sportowe, państwowe instytuty badawcze oraz Polski Komitet Olimpijski – </w:t>
      </w:r>
      <w:r w:rsidR="004B2A90" w:rsidRPr="00D037BB">
        <w:rPr>
          <w:rFonts w:ascii="Times New Roman" w:eastAsia="Calibri" w:hAnsi="Times New Roman" w:cs="Times New Roman"/>
          <w:b/>
          <w:kern w:val="3"/>
          <w:sz w:val="24"/>
          <w:szCs w:val="24"/>
        </w:rPr>
        <w:t>70 mln</w:t>
      </w:r>
      <w:r w:rsidR="001B7640" w:rsidRPr="00D037BB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zł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. </w:t>
      </w:r>
    </w:p>
    <w:p w14:paraId="2BB5848C" w14:textId="77777777" w:rsidR="00D037BB" w:rsidRPr="006D6DA8" w:rsidRDefault="001B7640" w:rsidP="000B46BC">
      <w:pPr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Ostateczna wysokość środków finansowych może ulec zmianie w zależności od wysokości przychodów FRKF. Wysokość dofinansowania nie może być wyższa niż kwota środków przeznaczonych na realizację Programu.</w:t>
      </w:r>
    </w:p>
    <w:p w14:paraId="6DAAB3A4" w14:textId="77777777" w:rsidR="006D6DA8" w:rsidRDefault="006D6DA8" w:rsidP="000B46BC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14:paraId="48BA910A" w14:textId="4B077744" w:rsidR="003E77F5" w:rsidRDefault="003E77F5" w:rsidP="000B46BC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b/>
          <w:kern w:val="3"/>
          <w:sz w:val="24"/>
          <w:szCs w:val="24"/>
        </w:rPr>
        <w:t>VI. OPIS, TERMINY I WARUNKI REALIZACJI ZADAŃ</w:t>
      </w:r>
    </w:p>
    <w:p w14:paraId="78774670" w14:textId="77777777" w:rsidR="000B46BC" w:rsidRPr="00732EDB" w:rsidRDefault="000B46BC" w:rsidP="000B46BC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14:paraId="385B0D37" w14:textId="77777777" w:rsidR="003E77F5" w:rsidRPr="00A332BB" w:rsidRDefault="00CE4C77" w:rsidP="002B2EA5">
      <w:pPr>
        <w:spacing w:line="240" w:lineRule="auto"/>
        <w:jc w:val="both"/>
        <w:rPr>
          <w:rFonts w:ascii="Times New Roman" w:eastAsia="Calibri" w:hAnsi="Times New Roman" w:cs="Times New Roman"/>
          <w:b/>
          <w:strike/>
          <w:kern w:val="3"/>
          <w:sz w:val="24"/>
          <w:szCs w:val="24"/>
        </w:rPr>
      </w:pPr>
      <w:r w:rsidRPr="00A332BB">
        <w:rPr>
          <w:rFonts w:ascii="Times New Roman" w:eastAsia="Calibri" w:hAnsi="Times New Roman" w:cs="Times New Roman"/>
          <w:b/>
          <w:strike/>
          <w:kern w:val="3"/>
          <w:sz w:val="24"/>
          <w:szCs w:val="24"/>
        </w:rPr>
        <w:t>Zadanie nr 1</w:t>
      </w: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 xml:space="preserve"> - </w:t>
      </w:r>
      <w:r w:rsidR="003E77F5"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 xml:space="preserve"> </w:t>
      </w:r>
      <w:r w:rsidR="003E77F5" w:rsidRPr="00A332BB">
        <w:rPr>
          <w:rFonts w:ascii="Times New Roman" w:eastAsia="Calibri" w:hAnsi="Times New Roman" w:cs="Times New Roman"/>
          <w:b/>
          <w:strike/>
          <w:kern w:val="3"/>
          <w:sz w:val="24"/>
          <w:szCs w:val="24"/>
        </w:rPr>
        <w:t>Ogólnopolskie szkolne współzawodnictwo sportowe dzieci i młodzieży.</w:t>
      </w:r>
    </w:p>
    <w:p w14:paraId="1816D5FE" w14:textId="77777777" w:rsidR="003E77F5" w:rsidRPr="00A332BB" w:rsidRDefault="003E77F5" w:rsidP="002B2EA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A332BB">
        <w:rPr>
          <w:rFonts w:ascii="Times New Roman" w:eastAsia="Calibri" w:hAnsi="Times New Roman" w:cs="Times New Roman"/>
          <w:strike/>
          <w:sz w:val="24"/>
          <w:szCs w:val="24"/>
        </w:rPr>
        <w:t xml:space="preserve">Współzawodnictwo sportowe dzieci i młodzieży ma istotne znaczenie dla upowszechniania prozdrowotnej aktywności fizycznej. Udział w rywalizacji sportowej uczy systematyczności, cierpliwości i wytrwałości, kształtując samodyscyplinę, jak również wpływa korzystnie </w:t>
      </w:r>
      <w:r w:rsidRPr="00A332BB">
        <w:rPr>
          <w:rFonts w:ascii="Times New Roman" w:eastAsia="Calibri" w:hAnsi="Times New Roman" w:cs="Times New Roman"/>
          <w:strike/>
          <w:sz w:val="24"/>
          <w:szCs w:val="24"/>
        </w:rPr>
        <w:br/>
        <w:t xml:space="preserve">na zdrowie. Dlatego też uczestnictwo w zorganizowanej aktywności fizycznej oraz udział </w:t>
      </w:r>
      <w:r w:rsidRPr="00A332BB">
        <w:rPr>
          <w:rFonts w:ascii="Times New Roman" w:eastAsia="Calibri" w:hAnsi="Times New Roman" w:cs="Times New Roman"/>
          <w:strike/>
          <w:sz w:val="24"/>
          <w:szCs w:val="24"/>
        </w:rPr>
        <w:br/>
        <w:t>w rówieśniczej rywalizacji sportowej umożliwia pozytywne rozładowanie energii młodych ludzi, jest również działaniem profilaktycznym przeciw niebezpieczeństwom i patologiom.</w:t>
      </w:r>
    </w:p>
    <w:p w14:paraId="3F1C310A" w14:textId="77777777" w:rsidR="003E77F5" w:rsidRPr="00A332BB" w:rsidRDefault="003E77F5" w:rsidP="002B2EA5">
      <w:pPr>
        <w:tabs>
          <w:tab w:val="left" w:pos="851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  <w:lang w:eastAsia="pl-PL"/>
        </w:rPr>
      </w:pPr>
    </w:p>
    <w:p w14:paraId="37921637" w14:textId="77777777" w:rsidR="003E77F5" w:rsidRPr="00A332BB" w:rsidRDefault="003E77F5" w:rsidP="002B2EA5">
      <w:pPr>
        <w:tabs>
          <w:tab w:val="left" w:pos="851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</w:pP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  <w:lang w:eastAsia="pl-PL"/>
        </w:rPr>
        <w:t xml:space="preserve">Sport szkolny jest istotnym elementem edukacji młodego pokolenia, służącym utrwalaniu nawyków sportowych jednocześnie umożliwiając wybór tzw. „sportu na całe życie”. Sport szkolny to również przedsionek do szkolenia klubowego dzieci i młodzieży w różnych formach i na różnych poziomach doskonalenia sportowego. Funkcją wiodącą interdyscyplinarnych zawodów szkolnych jest umożliwienie szerokiego uczestnictwa dzieci i młodzieży </w:t>
      </w: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  <w:lang w:eastAsia="pl-PL"/>
        </w:rPr>
        <w:br/>
        <w:t>w aktywności fizycznej bez względu na posiadane predyspozycje i umiejętności.</w:t>
      </w:r>
    </w:p>
    <w:p w14:paraId="7A6AFDB0" w14:textId="77777777" w:rsidR="003E77F5" w:rsidRPr="00A332BB" w:rsidRDefault="003E77F5" w:rsidP="002B2EA5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</w:p>
    <w:p w14:paraId="7593549A" w14:textId="77777777" w:rsidR="003E77F5" w:rsidRPr="00A332BB" w:rsidRDefault="003E77F5" w:rsidP="002B2EA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</w:pP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>Ogólnopolskie szkolne współzawodnictwo sportowe dzieci i młodzieży realizowane będzie</w:t>
      </w: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 xml:space="preserve"> poprzez dofinansowanie zawodów sportowych organizowanych w różnych sportach </w:t>
      </w: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br/>
        <w:t>dla uczniów, w kategoriach:</w:t>
      </w:r>
    </w:p>
    <w:p w14:paraId="302187F7" w14:textId="77777777" w:rsidR="003E77F5" w:rsidRPr="00A332BB" w:rsidRDefault="003E77F5" w:rsidP="002B2EA5">
      <w:pPr>
        <w:widowControl w:val="0"/>
        <w:numPr>
          <w:ilvl w:val="0"/>
          <w:numId w:val="13"/>
        </w:numPr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</w:pP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 xml:space="preserve">szkoły podstawowe, </w:t>
      </w:r>
    </w:p>
    <w:p w14:paraId="1169D77D" w14:textId="77777777" w:rsidR="003E77F5" w:rsidRPr="00A332BB" w:rsidRDefault="003E77F5" w:rsidP="008E53AA">
      <w:pPr>
        <w:widowControl w:val="0"/>
        <w:numPr>
          <w:ilvl w:val="0"/>
          <w:numId w:val="13"/>
        </w:numPr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</w:pP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>szkoły ponadpodstawowe.</w:t>
      </w:r>
    </w:p>
    <w:p w14:paraId="247C9833" w14:textId="77777777" w:rsidR="003E77F5" w:rsidRPr="00A332BB" w:rsidRDefault="003E77F5" w:rsidP="002B2EA5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  <w:lang w:eastAsia="pl-PL"/>
        </w:rPr>
      </w:pPr>
    </w:p>
    <w:p w14:paraId="5AE7A26F" w14:textId="77777777" w:rsidR="003E77F5" w:rsidRPr="00A332BB" w:rsidRDefault="003E77F5" w:rsidP="002B2EA5">
      <w:pPr>
        <w:suppressAutoHyphens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trike/>
          <w:kern w:val="3"/>
          <w:sz w:val="24"/>
          <w:szCs w:val="24"/>
          <w:lang w:eastAsia="pl-PL"/>
        </w:rPr>
      </w:pPr>
      <w:r w:rsidRPr="00A332BB">
        <w:rPr>
          <w:rFonts w:ascii="Times New Roman" w:eastAsia="Times New Roman" w:hAnsi="Times New Roman" w:cs="Times New Roman"/>
          <w:b/>
          <w:bCs/>
          <w:strike/>
          <w:kern w:val="3"/>
          <w:sz w:val="24"/>
          <w:szCs w:val="24"/>
          <w:lang w:eastAsia="pl-PL"/>
        </w:rPr>
        <w:t>Główne warunki realizacji zadania:</w:t>
      </w:r>
    </w:p>
    <w:p w14:paraId="034F683A" w14:textId="77777777" w:rsidR="003E77F5" w:rsidRPr="00A332BB" w:rsidRDefault="003E77F5" w:rsidP="002B2EA5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</w:pP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 xml:space="preserve">zadanie może być realizowane wyłącznie w okresie od </w:t>
      </w:r>
      <w:r w:rsidRPr="00A332BB">
        <w:rPr>
          <w:rFonts w:ascii="Times New Roman" w:eastAsia="Times New Roman" w:hAnsi="Times New Roman" w:cs="Times New Roman"/>
          <w:b/>
          <w:strike/>
          <w:kern w:val="3"/>
          <w:sz w:val="24"/>
          <w:szCs w:val="24"/>
          <w:lang w:eastAsia="pl-PL"/>
        </w:rPr>
        <w:t>1 stycznia</w:t>
      </w: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 xml:space="preserve"> do </w:t>
      </w:r>
      <w:r w:rsidRPr="00A332BB">
        <w:rPr>
          <w:rFonts w:ascii="Times New Roman" w:eastAsia="Times New Roman" w:hAnsi="Times New Roman" w:cs="Times New Roman"/>
          <w:b/>
          <w:strike/>
          <w:kern w:val="3"/>
          <w:sz w:val="24"/>
          <w:szCs w:val="24"/>
          <w:lang w:eastAsia="pl-PL"/>
        </w:rPr>
        <w:t>31 grudnia</w:t>
      </w: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 xml:space="preserve"> </w:t>
      </w:r>
      <w:r w:rsidRPr="00A332BB">
        <w:rPr>
          <w:rFonts w:ascii="Times New Roman" w:eastAsia="Times New Roman" w:hAnsi="Times New Roman" w:cs="Times New Roman"/>
          <w:b/>
          <w:strike/>
          <w:kern w:val="3"/>
          <w:sz w:val="24"/>
          <w:szCs w:val="24"/>
          <w:lang w:eastAsia="pl-PL"/>
        </w:rPr>
        <w:t>2024</w:t>
      </w: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 xml:space="preserve"> roku;</w:t>
      </w:r>
    </w:p>
    <w:p w14:paraId="185E1BC4" w14:textId="77777777" w:rsidR="003E77F5" w:rsidRPr="00A332BB" w:rsidRDefault="003E77F5" w:rsidP="002B2EA5">
      <w:pPr>
        <w:widowControl w:val="0"/>
        <w:numPr>
          <w:ilvl w:val="0"/>
          <w:numId w:val="14"/>
        </w:numPr>
        <w:tabs>
          <w:tab w:val="left" w:pos="709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</w:pP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>realizacja zadania musi mieć charakter ogólnopolski (zadanie realizowane jednocześnie na terenie 16 województw),</w:t>
      </w:r>
    </w:p>
    <w:p w14:paraId="6D5BE580" w14:textId="77777777" w:rsidR="003E77F5" w:rsidRPr="00A332BB" w:rsidRDefault="003E77F5" w:rsidP="002B2EA5">
      <w:pPr>
        <w:widowControl w:val="0"/>
        <w:numPr>
          <w:ilvl w:val="0"/>
          <w:numId w:val="14"/>
        </w:numPr>
        <w:tabs>
          <w:tab w:val="left" w:pos="709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</w:pP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 xml:space="preserve">zadanie musi mieć charakter systemowy - forma realizacji od szczebla gminnego </w:t>
      </w: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br/>
        <w:t xml:space="preserve">do wojewódzkiego (we wniosku należy przedstawić schemat realizacyjny zawierający dane rzeczowo finansowe – liczbę uczestników projektu do szczebla wojewódzkiego </w:t>
      </w: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br/>
        <w:t>oraz zaangażowanie finansowe partnerów lokalnych i wojewódzkich),</w:t>
      </w:r>
    </w:p>
    <w:p w14:paraId="79805249" w14:textId="7F9EB0AA" w:rsidR="003E77F5" w:rsidRPr="00A332BB" w:rsidRDefault="003E77F5" w:rsidP="002B2EA5">
      <w:pPr>
        <w:widowControl w:val="0"/>
        <w:numPr>
          <w:ilvl w:val="0"/>
          <w:numId w:val="14"/>
        </w:numPr>
        <w:tabs>
          <w:tab w:val="left" w:pos="709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</w:pP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 xml:space="preserve">realizacja zadania musi być komplementarna z </w:t>
      </w:r>
      <w:r w:rsidR="001E25A7"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>zakresem działania</w:t>
      </w: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 xml:space="preserve"> </w:t>
      </w:r>
      <w:proofErr w:type="spellStart"/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>MSiT</w:t>
      </w:r>
      <w:proofErr w:type="spellEnd"/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 xml:space="preserve"> polegając</w:t>
      </w:r>
      <w:r w:rsidR="001E25A7"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>ym</w:t>
      </w: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 xml:space="preserve"> </w:t>
      </w: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br/>
        <w:t>m.in. na zwiększaniu dostępności do uczestnictwa w systemie współzawodnictwa szkolnego dla uczniów nie uprawiających sportu w sekcjach klubów sportowych,</w:t>
      </w:r>
    </w:p>
    <w:p w14:paraId="4AE1C536" w14:textId="77777777" w:rsidR="003E77F5" w:rsidRPr="00A332BB" w:rsidRDefault="003E77F5" w:rsidP="002B2EA5">
      <w:pPr>
        <w:widowControl w:val="0"/>
        <w:numPr>
          <w:ilvl w:val="0"/>
          <w:numId w:val="14"/>
        </w:numPr>
        <w:tabs>
          <w:tab w:val="left" w:pos="709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</w:pP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>uczestnikami zadania mogą być uczniowie szkół podstawowych oraz szkół ponadpodstawowych,</w:t>
      </w:r>
    </w:p>
    <w:p w14:paraId="52578AD9" w14:textId="77777777" w:rsidR="003E77F5" w:rsidRPr="00A332BB" w:rsidRDefault="003E77F5" w:rsidP="002B2EA5">
      <w:pPr>
        <w:widowControl w:val="0"/>
        <w:numPr>
          <w:ilvl w:val="0"/>
          <w:numId w:val="14"/>
        </w:numPr>
        <w:tabs>
          <w:tab w:val="left" w:pos="709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</w:pP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>liczba uczestników (dla każdego z województw) oraz zasięg realizacji zadania musi być  opisany we wniosku,</w:t>
      </w:r>
    </w:p>
    <w:p w14:paraId="037685B2" w14:textId="77777777" w:rsidR="003E77F5" w:rsidRPr="00A332BB" w:rsidRDefault="003E77F5" w:rsidP="002B2EA5">
      <w:pPr>
        <w:widowControl w:val="0"/>
        <w:numPr>
          <w:ilvl w:val="0"/>
          <w:numId w:val="14"/>
        </w:numPr>
        <w:tabs>
          <w:tab w:val="left" w:pos="709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</w:pP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 xml:space="preserve">wymagane jest, aby wnioskodawca posiadał doświadczenie w realizacji zadań o podobnym charakterze, z udziałem środków publicznych. We wniosku o dofinansowanie należy </w:t>
      </w: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br/>
        <w:t>je wymienić oraz szczegółowo scharakteryzować,</w:t>
      </w:r>
    </w:p>
    <w:p w14:paraId="74F3AF7D" w14:textId="77777777" w:rsidR="003E77F5" w:rsidRPr="00A332BB" w:rsidRDefault="003E77F5" w:rsidP="002B2EA5">
      <w:pPr>
        <w:widowControl w:val="0"/>
        <w:numPr>
          <w:ilvl w:val="0"/>
          <w:numId w:val="14"/>
        </w:numPr>
        <w:tabs>
          <w:tab w:val="left" w:pos="709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</w:pP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 xml:space="preserve">wymagane jest, aby opracowane i przedstawione przez wnioskodawcę do wniosku </w:t>
      </w: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br/>
        <w:t>o dofinansowanie regulaminy rozgrywania imprez sportowych (w poszczególnych sportach) wchodzących w skład ogólnopolskiego współzawodnictwa sportowego szkół, zawierały pisemne potwierdzenie wyrażone przez odpowiednie polskie związki sportowe (</w:t>
      </w:r>
      <w:proofErr w:type="spellStart"/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>pzs</w:t>
      </w:r>
      <w:proofErr w:type="spellEnd"/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 xml:space="preserve">) </w:t>
      </w: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br/>
        <w:t xml:space="preserve">w zakresie zgodności z regulaminami dotyczącymi rywalizacji sportowej organizowanej przez </w:t>
      </w:r>
      <w:proofErr w:type="spellStart"/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>pzs</w:t>
      </w:r>
      <w:proofErr w:type="spellEnd"/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>,</w:t>
      </w:r>
    </w:p>
    <w:p w14:paraId="43A04698" w14:textId="77777777" w:rsidR="003E77F5" w:rsidRPr="00A332BB" w:rsidRDefault="003E77F5" w:rsidP="002B2EA5">
      <w:pPr>
        <w:widowControl w:val="0"/>
        <w:numPr>
          <w:ilvl w:val="0"/>
          <w:numId w:val="14"/>
        </w:numPr>
        <w:tabs>
          <w:tab w:val="left" w:pos="709"/>
          <w:tab w:val="left" w:pos="1134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</w:pP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>w przypadku realizacji wielu przedsięwzięć sportowych (jednostkowych imprez sportowych) będących składowymi wnioskowanego zadania, wymagane jest przedstawienie (wraz z wnioskiem) tych przedsięwzięć przez wnioskodawcę w formie zestawienia (w pliku EXCEL) z uwzględnieniem miesiąca, w którym odbędzie się dana impreza,</w:t>
      </w:r>
    </w:p>
    <w:p w14:paraId="76C11C8B" w14:textId="77777777" w:rsidR="003E77F5" w:rsidRPr="00A332BB" w:rsidRDefault="003E77F5" w:rsidP="002B2EA5">
      <w:pPr>
        <w:widowControl w:val="0"/>
        <w:numPr>
          <w:ilvl w:val="0"/>
          <w:numId w:val="14"/>
        </w:numPr>
        <w:tabs>
          <w:tab w:val="left" w:pos="426"/>
          <w:tab w:val="left" w:pos="1134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</w:pP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 xml:space="preserve">realizacja zadania musi uwzględniać przygotowanie, opracowanie oraz wdrożenie elektronicznego systemu informacji wspomagającego przeprowadzanie i obsługę zawodów sportowych jak również umożliwiającego pozyskiwanie danych dotyczących bezpośrednich uczestników przedsięwzięcia na każdym etapie/szczeblu rozgrywek sportowych (możliwość generowania danych w różnych konfiguracjach dotyczących „unikalnych” uczestników projektu – m.in. posiadanie licencji zawodniczych, częstotliwość startów w podziale </w:t>
      </w: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br/>
        <w:t xml:space="preserve">na sporty - </w:t>
      </w:r>
      <w:proofErr w:type="spellStart"/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>osobostarty</w:t>
      </w:r>
      <w:proofErr w:type="spellEnd"/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>),</w:t>
      </w:r>
    </w:p>
    <w:p w14:paraId="6970ECD7" w14:textId="77777777" w:rsidR="003E77F5" w:rsidRPr="00A332BB" w:rsidRDefault="003E77F5" w:rsidP="002B2EA5">
      <w:pPr>
        <w:widowControl w:val="0"/>
        <w:numPr>
          <w:ilvl w:val="0"/>
          <w:numId w:val="14"/>
        </w:numPr>
        <w:tabs>
          <w:tab w:val="left" w:pos="426"/>
          <w:tab w:val="left" w:pos="1134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</w:pP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 xml:space="preserve">współzawodnictwo szkolne rozgrywane w ramach zadania dotyczy sportów </w:t>
      </w: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br/>
        <w:t xml:space="preserve">(w szczególności olimpijskich) uprawianych w szkołach we wszystkich województwach </w:t>
      </w: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br/>
      </w:r>
      <w:r w:rsidRPr="00A332BB">
        <w:rPr>
          <w:rFonts w:ascii="Times New Roman" w:eastAsia="Times New Roman" w:hAnsi="Times New Roman" w:cs="Times New Roman"/>
          <w:strike/>
          <w:color w:val="0D0D0D" w:themeColor="text1" w:themeTint="F2"/>
          <w:kern w:val="3"/>
          <w:sz w:val="24"/>
          <w:szCs w:val="24"/>
          <w:lang w:eastAsia="pl-PL"/>
        </w:rPr>
        <w:t>(z wyjątkiem sportów zimowych, gier zespołowych oraz indywidualnych sportów olimpijskich, które są wyłączone z obowiązku organizowania współzawodnictwa jednocześnie w całym kraju – 16 województwach</w:t>
      </w: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>). System zawodów sportowych realizowany od szczebla lokalnego (finansowanego w ramach środków „własnych” wnioskodawcy) ma za zadanie stworzenie wszystkim dzieciom, a w szczególności tym, które nie uczestniczą w zorganizowanym systemie współzawodnictwa klubowego, warunków do czynnego udziału w różnych formach aktywności sportowej,</w:t>
      </w:r>
    </w:p>
    <w:p w14:paraId="7094EE98" w14:textId="77777777" w:rsidR="000B46BC" w:rsidRPr="00A332BB" w:rsidRDefault="003E77F5" w:rsidP="000B46BC">
      <w:pPr>
        <w:widowControl w:val="0"/>
        <w:numPr>
          <w:ilvl w:val="0"/>
          <w:numId w:val="14"/>
        </w:numPr>
        <w:tabs>
          <w:tab w:val="left" w:pos="426"/>
          <w:tab w:val="left" w:pos="1134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</w:pP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 xml:space="preserve">dofinansowaniu mogą podlegać szkolne zawody sportowe realizowane do szczebla   wojewódzkiego;  </w:t>
      </w:r>
    </w:p>
    <w:p w14:paraId="6AC16321" w14:textId="283767C6" w:rsidR="003E77F5" w:rsidRPr="00A332BB" w:rsidRDefault="003E77F5" w:rsidP="000B46BC">
      <w:pPr>
        <w:widowControl w:val="0"/>
        <w:numPr>
          <w:ilvl w:val="0"/>
          <w:numId w:val="14"/>
        </w:numPr>
        <w:tabs>
          <w:tab w:val="left" w:pos="426"/>
          <w:tab w:val="left" w:pos="1134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</w:pP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>przeprowadzenie i przedstawienie wraz z końcowym rozliczeniem zadania analizy,                                                             dotyczącej bezpośrednich uczestników systemu rozgrywek szkolnych, zawierającej szczególności:</w:t>
      </w:r>
    </w:p>
    <w:p w14:paraId="1804E526" w14:textId="78CDAADB" w:rsidR="003E77F5" w:rsidRPr="00A332BB" w:rsidRDefault="003E77F5" w:rsidP="002B2EA5">
      <w:pPr>
        <w:suppressAutoHyphens/>
        <w:autoSpaceDN w:val="0"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</w:pP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>a)</w:t>
      </w: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ab/>
        <w:t xml:space="preserve">dane dotyczące </w:t>
      </w:r>
      <w:r w:rsidR="001D5C8E"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>liczby</w:t>
      </w: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 xml:space="preserve"> uczniów szkół podstawowych i ponadpodstawowych posiadających licencje zawodnicze lub inne dokumenty potwierdzające uczestnictwo zawodników we współzawodnictwie sportowym organizowanym przez polskie związki sportowe startujących w szkolnych zawodach sportowych na szczeblu gminy, powiatu, województwa oraz krajowym, w podziale na poszczególne sporty, płeć uczestników oraz inne istotne parametry,</w:t>
      </w:r>
    </w:p>
    <w:p w14:paraId="0ED79576" w14:textId="64253FC0" w:rsidR="003E77F5" w:rsidRPr="00A332BB" w:rsidRDefault="003E77F5" w:rsidP="002B2EA5">
      <w:pPr>
        <w:suppressAutoHyphens/>
        <w:autoSpaceDN w:val="0"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</w:pP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 xml:space="preserve"> b)</w:t>
      </w: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ab/>
        <w:t xml:space="preserve">dane dotyczące </w:t>
      </w:r>
      <w:r w:rsidR="001D5C8E"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>liczby</w:t>
      </w: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 xml:space="preserve"> uczniów szkół podstawowych, i ponadpodstawowych posiadających licencje zawodnicze polskich związków sportowych startujących </w:t>
      </w: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br/>
        <w:t>w szkolnych zawodach sportowych w sport</w:t>
      </w:r>
      <w:r w:rsidR="00CE4C77"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 xml:space="preserve">ach, które uprawiają w klubie, </w:t>
      </w: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>w podziale na poszczególne sporty, płeć uczestników oraz inne istotne parametry,</w:t>
      </w:r>
    </w:p>
    <w:p w14:paraId="7F8D7B3F" w14:textId="360186F8" w:rsidR="003E77F5" w:rsidRPr="00A332BB" w:rsidRDefault="003E77F5" w:rsidP="002B2EA5">
      <w:pPr>
        <w:suppressAutoHyphens/>
        <w:autoSpaceDN w:val="0"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</w:pP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 xml:space="preserve"> c)</w:t>
      </w: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ab/>
        <w:t xml:space="preserve">dane dotyczące </w:t>
      </w:r>
      <w:r w:rsidR="001D5C8E"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>liczby</w:t>
      </w: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 xml:space="preserve"> uczniów szkół podstawowych i ponadpodstawowych posiadających licencje zawodnicze polskich związków sportowych startujących </w:t>
      </w:r>
      <w:r w:rsidR="00912B07"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br/>
      </w: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 xml:space="preserve">w szkolnych zawodach sportowych w sportach, których nie uprawiają w klubie, </w:t>
      </w:r>
      <w:r w:rsidR="00912B07"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br/>
      </w: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>w podziale na poszczególne sporty, płeć uczestników oraz inne istotne parametry,</w:t>
      </w:r>
    </w:p>
    <w:p w14:paraId="71BE269B" w14:textId="28605567" w:rsidR="003E77F5" w:rsidRPr="00A332BB" w:rsidRDefault="003E77F5" w:rsidP="00375622">
      <w:pPr>
        <w:tabs>
          <w:tab w:val="left" w:pos="709"/>
          <w:tab w:val="left" w:pos="1986"/>
        </w:tabs>
        <w:suppressAutoHyphens/>
        <w:autoSpaceDN w:val="0"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</w:pP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 xml:space="preserve"> d)stosowne rekomendacje i propozycje skutecznych rozwiązań dotyczące zoptymalizowania dostępności uczestnictwa dzieci i młodzieży szkolnej w systemie szkolnych zawodów sportowych na każdym szczeblu rozgrywkowym, ze szczególnym uwzględnieniem jednolitego poziomu wyjściowego rywalizacji sportowej.</w:t>
      </w:r>
    </w:p>
    <w:p w14:paraId="12B90E76" w14:textId="7E70B1A8" w:rsidR="001D5C8E" w:rsidRPr="00A332BB" w:rsidRDefault="001D5C8E" w:rsidP="00375622">
      <w:pPr>
        <w:tabs>
          <w:tab w:val="left" w:pos="709"/>
          <w:tab w:val="left" w:pos="1986"/>
        </w:tabs>
        <w:suppressAutoHyphens/>
        <w:autoSpaceDN w:val="0"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</w:pP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>e)</w:t>
      </w: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ab/>
        <w:t xml:space="preserve">dane dotyczące liczby uczniów szkół podstawowych i ponadpodstawowych </w:t>
      </w: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br/>
        <w:t>z wyłączeniem uczniów spełniających  kryteria wymienione w punktach: a, b oraz c.</w:t>
      </w:r>
    </w:p>
    <w:p w14:paraId="26DBF8ED" w14:textId="77777777" w:rsidR="003E77F5" w:rsidRPr="00A332BB" w:rsidRDefault="003E77F5" w:rsidP="002B2EA5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kern w:val="3"/>
          <w:sz w:val="24"/>
          <w:szCs w:val="24"/>
        </w:rPr>
      </w:pPr>
    </w:p>
    <w:p w14:paraId="5FE9763C" w14:textId="77777777" w:rsidR="003E77F5" w:rsidRPr="00A332BB" w:rsidRDefault="003E77F5" w:rsidP="002B2EA5">
      <w:pPr>
        <w:spacing w:line="240" w:lineRule="auto"/>
        <w:jc w:val="both"/>
        <w:rPr>
          <w:rFonts w:ascii="Times New Roman" w:eastAsia="Calibri" w:hAnsi="Times New Roman" w:cs="Times New Roman"/>
          <w:b/>
          <w:strike/>
          <w:kern w:val="3"/>
          <w:sz w:val="24"/>
          <w:szCs w:val="24"/>
        </w:rPr>
      </w:pPr>
      <w:r w:rsidRPr="00A332BB">
        <w:rPr>
          <w:rFonts w:ascii="Times New Roman" w:eastAsia="Calibri" w:hAnsi="Times New Roman" w:cs="Times New Roman"/>
          <w:b/>
          <w:strike/>
          <w:kern w:val="3"/>
          <w:sz w:val="24"/>
          <w:szCs w:val="24"/>
        </w:rPr>
        <w:t>Uwaga: istotne informacj</w:t>
      </w:r>
      <w:r w:rsidR="00727A15" w:rsidRPr="00A332BB">
        <w:rPr>
          <w:rFonts w:ascii="Times New Roman" w:eastAsia="Calibri" w:hAnsi="Times New Roman" w:cs="Times New Roman"/>
          <w:b/>
          <w:strike/>
          <w:kern w:val="3"/>
          <w:sz w:val="24"/>
          <w:szCs w:val="24"/>
        </w:rPr>
        <w:t>e dotyczące realizacji zadania</w:t>
      </w:r>
    </w:p>
    <w:p w14:paraId="1A69C958" w14:textId="77777777" w:rsidR="003E77F5" w:rsidRPr="00A332BB" w:rsidRDefault="003E77F5" w:rsidP="002B2EA5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142" w:hanging="284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  <w:lang w:eastAsia="pl-PL"/>
        </w:rPr>
      </w:pP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  <w:lang w:eastAsia="pl-PL"/>
        </w:rPr>
        <w:t>Szczegółowe warunki dofinansowania i rozliczania zadania będą uregulowane</w:t>
      </w: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  <w:lang w:eastAsia="pl-PL"/>
        </w:rPr>
        <w:br/>
        <w:t xml:space="preserve">w umowie zawartej pomiędzy Ministrem Sportu i Turystyki a wyłonionym w ramach powyżej opisanej procedury wnioskodawcą. </w:t>
      </w:r>
    </w:p>
    <w:p w14:paraId="675DFDDF" w14:textId="77777777" w:rsidR="003E77F5" w:rsidRPr="00A332BB" w:rsidRDefault="003E77F5" w:rsidP="002B2EA5">
      <w:pPr>
        <w:widowControl w:val="0"/>
        <w:numPr>
          <w:ilvl w:val="0"/>
          <w:numId w:val="15"/>
        </w:numPr>
        <w:tabs>
          <w:tab w:val="left" w:pos="709"/>
        </w:tabs>
        <w:suppressAutoHyphens/>
        <w:autoSpaceDN w:val="0"/>
        <w:spacing w:after="0" w:line="240" w:lineRule="auto"/>
        <w:ind w:left="142" w:hanging="284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>Przedsięwzięcia realizowane w ramach przedmiotowego programu muszą mieć charakter niekomercyjny – nie mogą zakładać osiągnięcia dochodu.</w:t>
      </w:r>
    </w:p>
    <w:p w14:paraId="1BE14A1A" w14:textId="77777777" w:rsidR="003E77F5" w:rsidRPr="00A332BB" w:rsidRDefault="003E77F5" w:rsidP="002B2EA5">
      <w:pPr>
        <w:widowControl w:val="0"/>
        <w:numPr>
          <w:ilvl w:val="0"/>
          <w:numId w:val="15"/>
        </w:numPr>
        <w:tabs>
          <w:tab w:val="left" w:pos="709"/>
          <w:tab w:val="left" w:pos="1134"/>
        </w:tabs>
        <w:suppressAutoHyphens/>
        <w:autoSpaceDN w:val="0"/>
        <w:spacing w:after="0" w:line="240" w:lineRule="auto"/>
        <w:ind w:left="142" w:hanging="284"/>
        <w:jc w:val="both"/>
        <w:rPr>
          <w:rFonts w:ascii="Times New Roman" w:eastAsia="Calibri" w:hAnsi="Times New Roman" w:cs="Times New Roman"/>
          <w:b/>
          <w:bCs/>
          <w:strike/>
          <w:kern w:val="3"/>
          <w:sz w:val="24"/>
          <w:szCs w:val="24"/>
        </w:rPr>
      </w:pP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 xml:space="preserve">Zadania w ramach Programu mogą być realizowane </w:t>
      </w:r>
      <w:r w:rsidRPr="00A332BB">
        <w:rPr>
          <w:rFonts w:ascii="Times New Roman" w:eastAsia="Calibri" w:hAnsi="Times New Roman" w:cs="Times New Roman"/>
          <w:b/>
          <w:bCs/>
          <w:strike/>
          <w:kern w:val="3"/>
          <w:sz w:val="24"/>
          <w:szCs w:val="24"/>
        </w:rPr>
        <w:t>wyłącznie na terenie kraju.</w:t>
      </w:r>
    </w:p>
    <w:p w14:paraId="2CE4851D" w14:textId="77777777" w:rsidR="003E77F5" w:rsidRPr="00A332BB" w:rsidRDefault="003E77F5" w:rsidP="002B2EA5">
      <w:pPr>
        <w:widowControl w:val="0"/>
        <w:numPr>
          <w:ilvl w:val="0"/>
          <w:numId w:val="15"/>
        </w:numPr>
        <w:tabs>
          <w:tab w:val="left" w:pos="709"/>
          <w:tab w:val="left" w:pos="1134"/>
        </w:tabs>
        <w:suppressAutoHyphens/>
        <w:autoSpaceDN w:val="0"/>
        <w:spacing w:after="0" w:line="240" w:lineRule="auto"/>
        <w:ind w:left="142" w:hanging="284"/>
        <w:jc w:val="both"/>
        <w:rPr>
          <w:rFonts w:ascii="Times New Roman" w:eastAsia="Calibri" w:hAnsi="Times New Roman" w:cs="Times New Roman"/>
          <w:b/>
          <w:bCs/>
          <w:strike/>
          <w:kern w:val="3"/>
          <w:sz w:val="24"/>
          <w:szCs w:val="24"/>
        </w:rPr>
      </w:pP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 xml:space="preserve">Wnioskodawca, z którym Minister zawrze umowę o dofinansowanie realizacji zadania, zobowiązany jest do dysponowania majątkowymi prawami autorskimi do utworów </w:t>
      </w: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br/>
        <w:t xml:space="preserve">w rozumieniu przepisów ustawy z dnia 4 lutego 1994 r. o prawie autorskimi prawach pokrewnych (Dz. U. z 2022 r. poz. 2509)  powstałych w związku z realizacją zadania realizowanego w ramach niniejszego programu. Wnioskodawca, o którym mowa powyżej, zobowiązany będzie do przekazania ww. praw Ministrowi na warunkach określonych </w:t>
      </w: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br/>
        <w:t>w umowie.</w:t>
      </w:r>
    </w:p>
    <w:p w14:paraId="55D36FD1" w14:textId="77777777" w:rsidR="003E77F5" w:rsidRPr="00732EDB" w:rsidRDefault="003E77F5" w:rsidP="002B2EA5">
      <w:pPr>
        <w:widowControl w:val="0"/>
        <w:pBdr>
          <w:bottom w:val="single" w:sz="6" w:space="1" w:color="auto"/>
        </w:pBdr>
        <w:tabs>
          <w:tab w:val="left" w:pos="709"/>
          <w:tab w:val="left" w:pos="1134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</w:p>
    <w:p w14:paraId="2B758D4D" w14:textId="77777777" w:rsidR="008D7037" w:rsidRPr="00732EDB" w:rsidRDefault="008D7037" w:rsidP="002B2EA5">
      <w:pPr>
        <w:widowControl w:val="0"/>
        <w:tabs>
          <w:tab w:val="left" w:pos="709"/>
          <w:tab w:val="left" w:pos="1134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</w:p>
    <w:p w14:paraId="57BA9DC9" w14:textId="77777777" w:rsidR="008D7037" w:rsidRPr="00732EDB" w:rsidRDefault="00CE4C77" w:rsidP="002B2EA5">
      <w:pPr>
        <w:widowControl w:val="0"/>
        <w:tabs>
          <w:tab w:val="left" w:pos="709"/>
          <w:tab w:val="left" w:pos="1134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Zadanie nr 2 -</w:t>
      </w:r>
      <w:r w:rsidR="008D7037" w:rsidRPr="00732EDB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 </w:t>
      </w:r>
      <w:r w:rsidR="008D7037" w:rsidRPr="00732EDB">
        <w:rPr>
          <w:rFonts w:ascii="Times New Roman" w:eastAsia="Calibri" w:hAnsi="Times New Roman" w:cs="Times New Roman"/>
          <w:b/>
          <w:kern w:val="3"/>
          <w:sz w:val="24"/>
          <w:szCs w:val="24"/>
        </w:rPr>
        <w:t>Wspieranie projektów upowszechniania sportu dzieci i młodzieży realizowanych przez polskie związki sportowe, państwowe instytuty badawcze oraz Polski Komitet Olimpijski</w:t>
      </w:r>
    </w:p>
    <w:p w14:paraId="2D44078E" w14:textId="77777777" w:rsidR="008D7037" w:rsidRPr="00732EDB" w:rsidRDefault="008D7037" w:rsidP="002B2EA5">
      <w:pPr>
        <w:widowControl w:val="0"/>
        <w:tabs>
          <w:tab w:val="left" w:pos="709"/>
          <w:tab w:val="left" w:pos="1134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</w:p>
    <w:p w14:paraId="25E29CC4" w14:textId="77777777" w:rsidR="008D7037" w:rsidRPr="00732EDB" w:rsidRDefault="008D7037" w:rsidP="002B2EA5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Zadanie polega na dofinansowaniu systemowych przedsięwzięć ukierunkowanych na upowszechnianie aktywności fizycznej wśród najmłodszych. Adresowane jest do podmiotów wskazanych w rozdziale IV, które wykorzystując posiadane zasoby i możliwości kadrowe, organizacyjne oraz infrastrukturalne będą mogły stworzyć kompleksowe rozwiązania służące rozwojowi poszczególnych sportów.</w:t>
      </w:r>
    </w:p>
    <w:p w14:paraId="01A4DE4D" w14:textId="77777777" w:rsidR="008D7037" w:rsidRPr="00732EDB" w:rsidRDefault="008D7037" w:rsidP="002B2EA5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</w:p>
    <w:p w14:paraId="2CF0F44F" w14:textId="77777777" w:rsidR="008D7037" w:rsidRPr="00732EDB" w:rsidRDefault="008D7037" w:rsidP="002B2EA5">
      <w:pPr>
        <w:suppressAutoHyphens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32EDB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/>
        </w:rPr>
        <w:t xml:space="preserve"> </w:t>
      </w:r>
      <w:r w:rsidRPr="00732ED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Główne warunki realizacji zadania:</w:t>
      </w:r>
    </w:p>
    <w:p w14:paraId="32D9475A" w14:textId="77777777" w:rsidR="008D7037" w:rsidRPr="00732EDB" w:rsidRDefault="008D7037" w:rsidP="002B2EA5">
      <w:pPr>
        <w:widowControl w:val="0"/>
        <w:numPr>
          <w:ilvl w:val="0"/>
          <w:numId w:val="16"/>
        </w:numPr>
        <w:tabs>
          <w:tab w:val="left" w:pos="426"/>
        </w:tabs>
        <w:suppressAutoHyphens/>
        <w:autoSpaceDN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 xml:space="preserve">zadanie </w:t>
      </w:r>
      <w:r w:rsidRPr="00732ED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może być realizowane wyłącznie w okresie od dnia </w:t>
      </w:r>
      <w:r w:rsidRPr="00732EDB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 xml:space="preserve">1 stycznia 2024 r. </w:t>
      </w:r>
      <w:r w:rsidRPr="00732ED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do </w:t>
      </w:r>
      <w:r w:rsidRPr="00732ED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br/>
      </w:r>
      <w:r w:rsidRPr="00732EDB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31 grudnia 2024 r.</w:t>
      </w:r>
      <w:r w:rsidRPr="00732ED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;</w:t>
      </w:r>
    </w:p>
    <w:p w14:paraId="54932611" w14:textId="77777777" w:rsidR="008D7037" w:rsidRPr="00732EDB" w:rsidRDefault="008D7037" w:rsidP="002B2EA5">
      <w:pPr>
        <w:widowControl w:val="0"/>
        <w:numPr>
          <w:ilvl w:val="0"/>
          <w:numId w:val="16"/>
        </w:numPr>
        <w:tabs>
          <w:tab w:val="left" w:pos="426"/>
        </w:tabs>
        <w:suppressAutoHyphens/>
        <w:autoSpaceDN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rekomendowane jest, aby konstrukcja programowa przedsięwzięcia realizowanego</w:t>
      </w:r>
      <w:r w:rsidRPr="00732ED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br/>
        <w:t xml:space="preserve">w ramach niniejszego zadania zakładała i zawierała rozwiązania systemowe, możliwe </w:t>
      </w:r>
      <w:r w:rsidRPr="00732ED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br/>
        <w:t>do implementowania oraz kontynuacji w roku 2025,</w:t>
      </w:r>
    </w:p>
    <w:p w14:paraId="2C283E9E" w14:textId="77777777" w:rsidR="008D7037" w:rsidRPr="00732EDB" w:rsidRDefault="008D7037" w:rsidP="002B2EA5">
      <w:pPr>
        <w:widowControl w:val="0"/>
        <w:numPr>
          <w:ilvl w:val="0"/>
          <w:numId w:val="16"/>
        </w:numPr>
        <w:tabs>
          <w:tab w:val="left" w:pos="426"/>
        </w:tabs>
        <w:suppressAutoHyphens/>
        <w:autoSpaceDN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przedsięwzięcie realizowane w ramach niniejszego zadania musi mieć charakter projektu systemowego i być realizowane oraz koordynowane przez podmioty (wskazane </w:t>
      </w:r>
      <w:r w:rsidRPr="00732ED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br/>
        <w:t xml:space="preserve">w rozdziale IV) wyłonione w wyniku procedury naboru wniosków, </w:t>
      </w:r>
    </w:p>
    <w:p w14:paraId="1EF70CDD" w14:textId="77777777" w:rsidR="008D7037" w:rsidRPr="00732EDB" w:rsidRDefault="008D7037" w:rsidP="002B2EA5">
      <w:pPr>
        <w:widowControl w:val="0"/>
        <w:numPr>
          <w:ilvl w:val="0"/>
          <w:numId w:val="16"/>
        </w:numPr>
        <w:tabs>
          <w:tab w:val="left" w:pos="426"/>
        </w:tabs>
        <w:suppressAutoHyphens/>
        <w:autoSpaceDN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zaleca się wykorzystanie przy realizacji zadania potencjału organizacji pozarządowych, </w:t>
      </w:r>
      <w:r w:rsidRPr="00732ED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br/>
        <w:t xml:space="preserve">w szczególności klubów sportowych, w zakresie szkoleniowym, organizacyjnym </w:t>
      </w:r>
      <w:r w:rsidRPr="00732ED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br/>
        <w:t>i infrastrukturalnym,</w:t>
      </w:r>
    </w:p>
    <w:p w14:paraId="06B54F7C" w14:textId="77777777" w:rsidR="008D7037" w:rsidRPr="00732EDB" w:rsidRDefault="008D7037" w:rsidP="002B2EA5">
      <w:pPr>
        <w:widowControl w:val="0"/>
        <w:numPr>
          <w:ilvl w:val="0"/>
          <w:numId w:val="16"/>
        </w:numPr>
        <w:tabs>
          <w:tab w:val="left" w:pos="426"/>
        </w:tabs>
        <w:suppressAutoHyphens/>
        <w:autoSpaceDN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uczestnikami niniejszego zadania mogą być dzieci - </w:t>
      </w:r>
      <w:r w:rsidRPr="00732EDB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uczniowie szkół podstawowych</w:t>
      </w:r>
      <w:r w:rsidRPr="00732ED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, </w:t>
      </w:r>
      <w:r w:rsidRPr="00732ED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br/>
        <w:t>a w przypadku komponentu dotyczącego organizacji imprez sportowych również młodzież. Rekomendowana jest realizacja projektu na bazie istniejących oraz nowych grup ćwiczebnych/</w:t>
      </w:r>
      <w:proofErr w:type="spellStart"/>
      <w:r w:rsidRPr="00732ED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naborowych</w:t>
      </w:r>
      <w:proofErr w:type="spellEnd"/>
      <w:r w:rsidRPr="00732ED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,</w:t>
      </w:r>
    </w:p>
    <w:p w14:paraId="74B6E950" w14:textId="77777777" w:rsidR="008D7037" w:rsidRPr="0036337B" w:rsidRDefault="008D7037" w:rsidP="002B2EA5">
      <w:pPr>
        <w:widowControl w:val="0"/>
        <w:numPr>
          <w:ilvl w:val="0"/>
          <w:numId w:val="16"/>
        </w:numPr>
        <w:tabs>
          <w:tab w:val="left" w:pos="426"/>
        </w:tabs>
        <w:suppressAutoHyphens/>
        <w:autoSpaceDN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</w:pPr>
      <w:r w:rsidRPr="0036337B">
        <w:rPr>
          <w:rFonts w:ascii="Times New Roman" w:eastAsia="Times New Roman" w:hAnsi="Times New Roman" w:cs="Times New Roman"/>
          <w:kern w:val="3"/>
          <w:sz w:val="24"/>
          <w:szCs w:val="24"/>
          <w:highlight w:val="yellow"/>
          <w:lang w:eastAsia="pl-PL"/>
        </w:rPr>
        <w:t xml:space="preserve">minimalna liczebność grupy ćwiczebnej funkcjonującej w ramach zadania wynosi </w:t>
      </w:r>
      <w:r w:rsidRPr="00311CA2"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4"/>
          <w:highlight w:val="yellow"/>
          <w:lang w:eastAsia="pl-PL"/>
        </w:rPr>
        <w:t>10 osób</w:t>
      </w:r>
      <w:r w:rsidRPr="00311CA2"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highlight w:val="yellow"/>
          <w:lang w:eastAsia="pl-PL"/>
        </w:rPr>
        <w:t>,</w:t>
      </w:r>
    </w:p>
    <w:p w14:paraId="282194C8" w14:textId="77777777" w:rsidR="008D7037" w:rsidRPr="0036337B" w:rsidRDefault="008D7037" w:rsidP="002B2EA5">
      <w:pPr>
        <w:widowControl w:val="0"/>
        <w:numPr>
          <w:ilvl w:val="0"/>
          <w:numId w:val="16"/>
        </w:numPr>
        <w:tabs>
          <w:tab w:val="left" w:pos="426"/>
        </w:tabs>
        <w:suppressAutoHyphens/>
        <w:autoSpaceDN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  <w:highlight w:val="yellow"/>
        </w:rPr>
      </w:pPr>
      <w:r w:rsidRPr="0036337B"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  <w:t xml:space="preserve">zajęcia sportowe w ramach zadania (objęte dofinansowaniem) mogą być prowadzone maksymalnie </w:t>
      </w:r>
      <w:r w:rsidRPr="0036337B">
        <w:rPr>
          <w:rFonts w:ascii="Times New Roman" w:eastAsia="Calibri" w:hAnsi="Times New Roman" w:cs="Times New Roman"/>
          <w:b/>
          <w:kern w:val="3"/>
          <w:sz w:val="24"/>
          <w:szCs w:val="24"/>
          <w:highlight w:val="yellow"/>
        </w:rPr>
        <w:t>3 razy w tygodniu po 90 min.,</w:t>
      </w:r>
    </w:p>
    <w:p w14:paraId="2B5573BB" w14:textId="77777777" w:rsidR="008D7037" w:rsidRPr="0036337B" w:rsidRDefault="008D7037" w:rsidP="002B2EA5">
      <w:pPr>
        <w:widowControl w:val="0"/>
        <w:numPr>
          <w:ilvl w:val="0"/>
          <w:numId w:val="16"/>
        </w:numPr>
        <w:tabs>
          <w:tab w:val="left" w:pos="426"/>
        </w:tabs>
        <w:suppressAutoHyphens/>
        <w:autoSpaceDN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  <w:highlight w:val="yellow"/>
        </w:rPr>
      </w:pPr>
      <w:r w:rsidRPr="0036337B"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  <w:t>kwota dofinansowania godziny zajęć wynosi</w:t>
      </w:r>
      <w:r w:rsidRPr="0036337B">
        <w:rPr>
          <w:rFonts w:ascii="Times New Roman" w:eastAsia="Calibri" w:hAnsi="Times New Roman" w:cs="Times New Roman"/>
          <w:b/>
          <w:kern w:val="3"/>
          <w:sz w:val="24"/>
          <w:szCs w:val="24"/>
          <w:highlight w:val="yellow"/>
        </w:rPr>
        <w:t xml:space="preserve"> </w:t>
      </w:r>
      <w:r w:rsidRPr="0036337B"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  <w:t>maksymalnie</w:t>
      </w:r>
      <w:r w:rsidRPr="0036337B">
        <w:rPr>
          <w:rFonts w:ascii="Times New Roman" w:eastAsia="Calibri" w:hAnsi="Times New Roman" w:cs="Times New Roman"/>
          <w:b/>
          <w:kern w:val="3"/>
          <w:sz w:val="24"/>
          <w:szCs w:val="24"/>
          <w:highlight w:val="yellow"/>
        </w:rPr>
        <w:t xml:space="preserve"> do 60 zł (brutto),</w:t>
      </w:r>
    </w:p>
    <w:p w14:paraId="084593D2" w14:textId="77777777" w:rsidR="008D7037" w:rsidRPr="0036337B" w:rsidRDefault="008D7037" w:rsidP="002B2EA5">
      <w:pPr>
        <w:widowControl w:val="0"/>
        <w:numPr>
          <w:ilvl w:val="0"/>
          <w:numId w:val="16"/>
        </w:numPr>
        <w:tabs>
          <w:tab w:val="left" w:pos="426"/>
        </w:tabs>
        <w:suppressAutoHyphens/>
        <w:autoSpaceDN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</w:pPr>
      <w:r w:rsidRPr="0036337B">
        <w:rPr>
          <w:rFonts w:ascii="Times New Roman" w:eastAsia="Times New Roman" w:hAnsi="Times New Roman" w:cs="Times New Roman"/>
          <w:kern w:val="3"/>
          <w:sz w:val="24"/>
          <w:szCs w:val="24"/>
          <w:highlight w:val="yellow"/>
          <w:lang w:eastAsia="pl-PL"/>
        </w:rPr>
        <w:t xml:space="preserve">w trakcie realizacji zadania realizator jest zobowiązany do przeprowadzenia wizytacji </w:t>
      </w:r>
      <w:r w:rsidRPr="0036337B">
        <w:rPr>
          <w:rFonts w:ascii="Times New Roman" w:eastAsia="Times New Roman" w:hAnsi="Times New Roman" w:cs="Times New Roman"/>
          <w:b/>
          <w:kern w:val="3"/>
          <w:sz w:val="24"/>
          <w:szCs w:val="24"/>
          <w:highlight w:val="yellow"/>
          <w:lang w:eastAsia="pl-PL"/>
        </w:rPr>
        <w:t>we wszystkich grupach ćwiczebnych</w:t>
      </w:r>
      <w:r w:rsidR="00125C25" w:rsidRPr="0036337B">
        <w:rPr>
          <w:rFonts w:ascii="Times New Roman" w:eastAsia="Times New Roman" w:hAnsi="Times New Roman" w:cs="Times New Roman"/>
          <w:kern w:val="3"/>
          <w:sz w:val="24"/>
          <w:szCs w:val="24"/>
          <w:highlight w:val="yellow"/>
          <w:lang w:eastAsia="pl-PL"/>
        </w:rPr>
        <w:t xml:space="preserve"> </w:t>
      </w:r>
      <w:r w:rsidRPr="0036337B">
        <w:rPr>
          <w:rFonts w:ascii="Times New Roman" w:eastAsia="Times New Roman" w:hAnsi="Times New Roman" w:cs="Times New Roman"/>
          <w:kern w:val="3"/>
          <w:sz w:val="24"/>
          <w:szCs w:val="24"/>
          <w:highlight w:val="yellow"/>
          <w:lang w:eastAsia="pl-PL"/>
        </w:rPr>
        <w:t>objętych dofinansowaniem (wizytacje muszą być szczegółowo dokumentowane – termin, miejsce, przebieg, wnioski),</w:t>
      </w:r>
    </w:p>
    <w:p w14:paraId="70448C51" w14:textId="77777777" w:rsidR="008D7037" w:rsidRPr="00A2784C" w:rsidRDefault="008D7037" w:rsidP="002B2EA5">
      <w:pPr>
        <w:widowControl w:val="0"/>
        <w:numPr>
          <w:ilvl w:val="0"/>
          <w:numId w:val="16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</w:pPr>
      <w:r w:rsidRPr="00732ED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przedsięwzięcie realizowane w ramach niniejszego zadania </w:t>
      </w:r>
      <w:r w:rsidRPr="00A2784C">
        <w:rPr>
          <w:rFonts w:ascii="Times New Roman" w:eastAsia="Times New Roman" w:hAnsi="Times New Roman" w:cs="Times New Roman"/>
          <w:kern w:val="3"/>
          <w:sz w:val="24"/>
          <w:szCs w:val="24"/>
          <w:highlight w:val="yellow"/>
          <w:lang w:eastAsia="pl-PL"/>
        </w:rPr>
        <w:t>nie może zakładać pobierania jakichkolwiek opłat od uczestników,</w:t>
      </w:r>
    </w:p>
    <w:p w14:paraId="10C80600" w14:textId="77777777" w:rsidR="008D7037" w:rsidRPr="00732EDB" w:rsidRDefault="008D7037" w:rsidP="002B2EA5">
      <w:pPr>
        <w:numPr>
          <w:ilvl w:val="0"/>
          <w:numId w:val="16"/>
        </w:numPr>
        <w:tabs>
          <w:tab w:val="left" w:pos="142"/>
        </w:tabs>
        <w:suppressAutoHyphens/>
        <w:autoSpaceDN w:val="0"/>
        <w:spacing w:after="20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zadanie nie może być realizowane w ramach programu szkolenia i współzawodnictwa sportowego młodzieży uzdolnionej (w zakresie szkolenia i współzawodnictwa),</w:t>
      </w:r>
    </w:p>
    <w:p w14:paraId="649AEA2A" w14:textId="77777777" w:rsidR="008D7037" w:rsidRPr="00732EDB" w:rsidRDefault="008D7037" w:rsidP="002B2EA5">
      <w:pPr>
        <w:numPr>
          <w:ilvl w:val="0"/>
          <w:numId w:val="16"/>
        </w:numPr>
        <w:tabs>
          <w:tab w:val="left" w:pos="142"/>
        </w:tabs>
        <w:suppressAutoHyphens/>
        <w:autoSpaceDN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zadane nie może być realizowane w ramach obowiązkowych zajęć wychowania fizycznego,</w:t>
      </w:r>
    </w:p>
    <w:p w14:paraId="261647FE" w14:textId="77777777" w:rsidR="008D7037" w:rsidRPr="00732EDB" w:rsidRDefault="008D7037" w:rsidP="002B2EA5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realizując zadanie, prowadzący zajęcia sportowe, nie mogą jednocześnie rozliczać godzin finansowanych w ramach innych projektów/programów Ministerstwa (tzw. podwójne finansowanie) z wyłączeniem dotacji w ramach Programu Klub,</w:t>
      </w:r>
    </w:p>
    <w:p w14:paraId="3FD4A2FB" w14:textId="77777777" w:rsidR="008D7037" w:rsidRPr="00A2784C" w:rsidRDefault="008D7037" w:rsidP="002B2EA5">
      <w:pPr>
        <w:widowControl w:val="0"/>
        <w:numPr>
          <w:ilvl w:val="0"/>
          <w:numId w:val="16"/>
        </w:numPr>
        <w:tabs>
          <w:tab w:val="left" w:pos="142"/>
          <w:tab w:val="left" w:pos="1134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</w:pPr>
      <w:r w:rsidRPr="00A2784C"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  <w:t xml:space="preserve">stawka dofinansowania ze środków </w:t>
      </w:r>
      <w:proofErr w:type="spellStart"/>
      <w:r w:rsidRPr="00A2784C"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  <w:t>MSiT</w:t>
      </w:r>
      <w:proofErr w:type="spellEnd"/>
      <w:r w:rsidRPr="00A2784C"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  <w:t xml:space="preserve"> miesięcznego wynagrodzenia koordynatora krajowego</w:t>
      </w:r>
      <w:r w:rsidRPr="00A2784C">
        <w:rPr>
          <w:rFonts w:ascii="Times New Roman" w:eastAsia="Calibri" w:hAnsi="Times New Roman" w:cs="Times New Roman"/>
          <w:color w:val="FF0000"/>
          <w:kern w:val="3"/>
          <w:sz w:val="24"/>
          <w:szCs w:val="24"/>
          <w:highlight w:val="yellow"/>
        </w:rPr>
        <w:t xml:space="preserve"> </w:t>
      </w:r>
      <w:r w:rsidRPr="00A2784C"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  <w:t>projektu (realizowanego przez podmioty wskazane w rozdziale IV niniejszego programu),  wynosi do 4000 zł brutto/miesiąc, a w przypadku koordynatora wojewódzkiego/regionalnego do 2500 zł brutto/miesiąc,</w:t>
      </w:r>
    </w:p>
    <w:p w14:paraId="5B7D4A81" w14:textId="77777777" w:rsidR="008D7037" w:rsidRPr="00976344" w:rsidRDefault="008D7037" w:rsidP="002B2EA5">
      <w:pPr>
        <w:widowControl w:val="0"/>
        <w:numPr>
          <w:ilvl w:val="0"/>
          <w:numId w:val="16"/>
        </w:numPr>
        <w:tabs>
          <w:tab w:val="left" w:pos="142"/>
          <w:tab w:val="left" w:pos="1134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FF0000"/>
          <w:kern w:val="3"/>
          <w:sz w:val="24"/>
          <w:szCs w:val="24"/>
          <w:highlight w:val="yellow"/>
        </w:rPr>
      </w:pPr>
      <w:r w:rsidRPr="00976344">
        <w:rPr>
          <w:rFonts w:ascii="Times New Roman" w:eastAsia="Calibri" w:hAnsi="Times New Roman" w:cs="Times New Roman"/>
          <w:color w:val="FF0000"/>
          <w:kern w:val="3"/>
          <w:sz w:val="24"/>
          <w:szCs w:val="24"/>
          <w:highlight w:val="yellow"/>
        </w:rPr>
        <w:t>nie można łączyć funkcji koordynatora na poziomie krajowym/regionalnym/wojewódzkim z funkcją trenera kadry narodowej oraz z prowadzeniem zajęć sportowych dofinansowanych w ramach zadania,</w:t>
      </w:r>
    </w:p>
    <w:p w14:paraId="70A0101A" w14:textId="77777777" w:rsidR="008D7037" w:rsidRPr="00732EDB" w:rsidRDefault="008D7037" w:rsidP="002B2EA5">
      <w:pPr>
        <w:widowControl w:val="0"/>
        <w:numPr>
          <w:ilvl w:val="0"/>
          <w:numId w:val="16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EDB">
        <w:rPr>
          <w:rFonts w:ascii="Times New Roman" w:hAnsi="Times New Roman" w:cs="Times New Roman"/>
          <w:sz w:val="24"/>
          <w:szCs w:val="24"/>
        </w:rPr>
        <w:t>rekomendacje kwalifikacji dla osób pełniących funkcję koordynatora krajowego projektu z ramienia polskiego związku sportowego, Polskiego Komitetu Olimpijskiego, państwowego instytutu badawczego,</w:t>
      </w:r>
    </w:p>
    <w:p w14:paraId="47969C19" w14:textId="77777777" w:rsidR="008D7037" w:rsidRPr="00732EDB" w:rsidRDefault="008D7037" w:rsidP="002B2EA5">
      <w:pPr>
        <w:widowControl w:val="0"/>
        <w:numPr>
          <w:ilvl w:val="0"/>
          <w:numId w:val="17"/>
        </w:numPr>
        <w:tabs>
          <w:tab w:val="left" w:pos="709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EDB">
        <w:rPr>
          <w:rFonts w:ascii="Times New Roman" w:hAnsi="Times New Roman" w:cs="Times New Roman"/>
          <w:sz w:val="24"/>
          <w:szCs w:val="24"/>
        </w:rPr>
        <w:t>wykształcenie wyższe, wskazane kierunkowe (np. Akademia Wychowania Fizycznego), studia podyplomowe dotyczące wychowania fizycznego lub sportu,</w:t>
      </w:r>
    </w:p>
    <w:p w14:paraId="77EF3F39" w14:textId="77777777" w:rsidR="008D7037" w:rsidRPr="00732EDB" w:rsidRDefault="008D7037" w:rsidP="002B2EA5">
      <w:pPr>
        <w:widowControl w:val="0"/>
        <w:numPr>
          <w:ilvl w:val="0"/>
          <w:numId w:val="17"/>
        </w:numPr>
        <w:tabs>
          <w:tab w:val="left" w:pos="709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EDB">
        <w:rPr>
          <w:rFonts w:ascii="Times New Roman" w:hAnsi="Times New Roman" w:cs="Times New Roman"/>
          <w:sz w:val="24"/>
          <w:szCs w:val="24"/>
        </w:rPr>
        <w:t>uprawnienia instruktora lub trenera nadane przez polski związek sportowy,</w:t>
      </w:r>
    </w:p>
    <w:p w14:paraId="30596D3C" w14:textId="77777777" w:rsidR="008D7037" w:rsidRPr="00732EDB" w:rsidRDefault="008D7037" w:rsidP="002B2EA5">
      <w:pPr>
        <w:widowControl w:val="0"/>
        <w:numPr>
          <w:ilvl w:val="0"/>
          <w:numId w:val="17"/>
        </w:numPr>
        <w:tabs>
          <w:tab w:val="left" w:pos="709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EDB">
        <w:rPr>
          <w:rFonts w:ascii="Times New Roman" w:hAnsi="Times New Roman" w:cs="Times New Roman"/>
          <w:sz w:val="24"/>
          <w:szCs w:val="24"/>
        </w:rPr>
        <w:t>doświadczenie szkoleniowe (udokumentowane min. 5 lat),</w:t>
      </w:r>
    </w:p>
    <w:p w14:paraId="71C076A1" w14:textId="77777777" w:rsidR="008D7037" w:rsidRPr="00732EDB" w:rsidRDefault="008D7037" w:rsidP="002B2EA5">
      <w:pPr>
        <w:widowControl w:val="0"/>
        <w:numPr>
          <w:ilvl w:val="0"/>
          <w:numId w:val="17"/>
        </w:numPr>
        <w:tabs>
          <w:tab w:val="left" w:pos="709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EDB">
        <w:rPr>
          <w:rFonts w:ascii="Times New Roman" w:hAnsi="Times New Roman" w:cs="Times New Roman"/>
          <w:sz w:val="24"/>
          <w:szCs w:val="24"/>
        </w:rPr>
        <w:t>doświadczenie organizacyjne w sporcie,</w:t>
      </w:r>
    </w:p>
    <w:p w14:paraId="7F93E489" w14:textId="77777777" w:rsidR="008D7037" w:rsidRPr="00732EDB" w:rsidRDefault="008D7037" w:rsidP="002B2EA5">
      <w:pPr>
        <w:widowControl w:val="0"/>
        <w:numPr>
          <w:ilvl w:val="0"/>
          <w:numId w:val="16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EDB">
        <w:rPr>
          <w:rFonts w:ascii="Times New Roman" w:hAnsi="Times New Roman" w:cs="Times New Roman"/>
          <w:sz w:val="24"/>
          <w:szCs w:val="24"/>
        </w:rPr>
        <w:t xml:space="preserve"> wymagane kryteria kwalifikacji dla osób pełniących funkcję:</w:t>
      </w:r>
    </w:p>
    <w:p w14:paraId="67B36B41" w14:textId="77777777" w:rsidR="008D7037" w:rsidRPr="00732EDB" w:rsidRDefault="008D7037" w:rsidP="002B2EA5">
      <w:pPr>
        <w:numPr>
          <w:ilvl w:val="0"/>
          <w:numId w:val="18"/>
        </w:numPr>
        <w:tabs>
          <w:tab w:val="left" w:pos="426"/>
        </w:tabs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EDB">
        <w:rPr>
          <w:rFonts w:ascii="Times New Roman" w:hAnsi="Times New Roman" w:cs="Times New Roman"/>
          <w:sz w:val="24"/>
          <w:szCs w:val="24"/>
        </w:rPr>
        <w:t>koordynatora regionalnego/wojewódzkiego:</w:t>
      </w:r>
    </w:p>
    <w:p w14:paraId="692696D2" w14:textId="77777777" w:rsidR="008D7037" w:rsidRPr="00732EDB" w:rsidRDefault="00375622" w:rsidP="00375622">
      <w:pPr>
        <w:widowControl w:val="0"/>
        <w:suppressAutoHyphens/>
        <w:autoSpaceDN w:val="0"/>
        <w:spacing w:after="0"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7037" w:rsidRPr="00732EDB">
        <w:rPr>
          <w:rFonts w:ascii="Times New Roman" w:hAnsi="Times New Roman" w:cs="Times New Roman"/>
          <w:sz w:val="24"/>
          <w:szCs w:val="24"/>
        </w:rPr>
        <w:t>wykształcenie wyższe lub średnie,</w:t>
      </w:r>
    </w:p>
    <w:p w14:paraId="0874D9F3" w14:textId="77777777" w:rsidR="008D7037" w:rsidRPr="00732EDB" w:rsidRDefault="00375622" w:rsidP="00375622">
      <w:pPr>
        <w:widowControl w:val="0"/>
        <w:suppressAutoHyphens/>
        <w:autoSpaceDN w:val="0"/>
        <w:spacing w:after="0"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7037" w:rsidRPr="00732EDB">
        <w:rPr>
          <w:rFonts w:ascii="Times New Roman" w:hAnsi="Times New Roman" w:cs="Times New Roman"/>
          <w:sz w:val="24"/>
          <w:szCs w:val="24"/>
        </w:rPr>
        <w:t>uprawnienia instruktora lub trenera nadane przez polski związek sportowy,</w:t>
      </w:r>
    </w:p>
    <w:p w14:paraId="05D9E2B9" w14:textId="77777777" w:rsidR="008D7037" w:rsidRPr="00732EDB" w:rsidRDefault="00375622" w:rsidP="00375622">
      <w:pPr>
        <w:widowControl w:val="0"/>
        <w:tabs>
          <w:tab w:val="left" w:pos="567"/>
          <w:tab w:val="left" w:pos="709"/>
        </w:tabs>
        <w:suppressAutoHyphens/>
        <w:autoSpaceDN w:val="0"/>
        <w:spacing w:after="0" w:line="240" w:lineRule="auto"/>
        <w:ind w:left="567" w:hanging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D7037" w:rsidRPr="00732EDB">
        <w:rPr>
          <w:rFonts w:ascii="Times New Roman" w:hAnsi="Times New Roman" w:cs="Times New Roman"/>
          <w:sz w:val="24"/>
          <w:szCs w:val="24"/>
        </w:rPr>
        <w:t>doświadczenie szkoleniowe w dan</w:t>
      </w:r>
      <w:r>
        <w:rPr>
          <w:rFonts w:ascii="Times New Roman" w:hAnsi="Times New Roman" w:cs="Times New Roman"/>
          <w:sz w:val="24"/>
          <w:szCs w:val="24"/>
        </w:rPr>
        <w:t xml:space="preserve">ym sporcie lub administracyjne </w:t>
      </w:r>
      <w:r w:rsidR="008D7037" w:rsidRPr="00732EDB">
        <w:rPr>
          <w:rFonts w:ascii="Times New Roman" w:hAnsi="Times New Roman" w:cs="Times New Roman"/>
          <w:sz w:val="24"/>
          <w:szCs w:val="24"/>
        </w:rPr>
        <w:t>w organizacjach sportowych,</w:t>
      </w:r>
    </w:p>
    <w:p w14:paraId="12DB8377" w14:textId="77777777" w:rsidR="008D7037" w:rsidRPr="00732EDB" w:rsidRDefault="008D7037" w:rsidP="002B2EA5">
      <w:pPr>
        <w:numPr>
          <w:ilvl w:val="0"/>
          <w:numId w:val="18"/>
        </w:numPr>
        <w:tabs>
          <w:tab w:val="left" w:pos="426"/>
        </w:tabs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EDB">
        <w:rPr>
          <w:rFonts w:ascii="Times New Roman" w:hAnsi="Times New Roman" w:cs="Times New Roman"/>
          <w:sz w:val="24"/>
          <w:szCs w:val="24"/>
        </w:rPr>
        <w:t>osoby prowadzącej zajęcia z dziećmi/ młodzieżą:</w:t>
      </w:r>
    </w:p>
    <w:p w14:paraId="0A4F1ED0" w14:textId="77777777" w:rsidR="008D7037" w:rsidRPr="00732EDB" w:rsidRDefault="00375622" w:rsidP="0037562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7037" w:rsidRPr="00732EDB">
        <w:rPr>
          <w:rFonts w:ascii="Times New Roman" w:hAnsi="Times New Roman" w:cs="Times New Roman"/>
          <w:sz w:val="24"/>
          <w:szCs w:val="24"/>
        </w:rPr>
        <w:t xml:space="preserve">wykształcenie min. średnie, </w:t>
      </w:r>
    </w:p>
    <w:p w14:paraId="185DB5FB" w14:textId="77777777" w:rsidR="008D7037" w:rsidRPr="00732EDB" w:rsidRDefault="00375622" w:rsidP="0037562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567" w:hanging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7037" w:rsidRPr="00732EDB">
        <w:rPr>
          <w:rFonts w:ascii="Times New Roman" w:hAnsi="Times New Roman" w:cs="Times New Roman"/>
          <w:sz w:val="24"/>
          <w:szCs w:val="24"/>
        </w:rPr>
        <w:t>doświadczenie lub przygotowanie pedagogiczne - udokumentowane prowadzenie zajęć sportowych w szkole, klubie lub innej jednostce prowadzącej zajęcia z zakresu kultury fizycznej,</w:t>
      </w:r>
    </w:p>
    <w:p w14:paraId="5E1B1C4C" w14:textId="77777777" w:rsidR="008D7037" w:rsidRPr="00732EDB" w:rsidRDefault="00375622" w:rsidP="00375622">
      <w:pPr>
        <w:widowControl w:val="0"/>
        <w:suppressAutoHyphens/>
        <w:autoSpaceDN w:val="0"/>
        <w:spacing w:after="0"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7037" w:rsidRPr="00732EDB">
        <w:rPr>
          <w:rFonts w:ascii="Times New Roman" w:hAnsi="Times New Roman" w:cs="Times New Roman"/>
          <w:sz w:val="24"/>
          <w:szCs w:val="24"/>
        </w:rPr>
        <w:t>nie mogą być kontraktowymi trenerami szkolenia centralnego.</w:t>
      </w:r>
    </w:p>
    <w:p w14:paraId="5A44EC0A" w14:textId="77777777" w:rsidR="008D7037" w:rsidRPr="00BF0B59" w:rsidRDefault="008D7037" w:rsidP="002B2EA5">
      <w:pPr>
        <w:widowControl w:val="0"/>
        <w:numPr>
          <w:ilvl w:val="0"/>
          <w:numId w:val="16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F0B59">
        <w:rPr>
          <w:rFonts w:ascii="Times New Roman" w:hAnsi="Times New Roman" w:cs="Times New Roman"/>
          <w:sz w:val="24"/>
          <w:szCs w:val="24"/>
          <w:highlight w:val="yellow"/>
        </w:rPr>
        <w:t>realizator zadania zobowiązany jest do bieżącej koordynacji prowadzenia dzienników zajęć (wypełnianych przez szkoleniowców, prowadzących zajęcia sportowe, korzystających ze środków dofinansowania), które muszą zawierać listy uczestników wraz</w:t>
      </w:r>
      <w:r w:rsidR="002B2EA5" w:rsidRPr="00BF0B5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BF0B59">
        <w:rPr>
          <w:rFonts w:ascii="Times New Roman" w:hAnsi="Times New Roman" w:cs="Times New Roman"/>
          <w:sz w:val="24"/>
          <w:szCs w:val="24"/>
          <w:highlight w:val="yellow"/>
        </w:rPr>
        <w:t xml:space="preserve">z realizowaną tematyką oraz harmonogramem prowadzonego szkolenia (data/dzień/miejsce i godzina zajęć). Dzienniki zajęć muszą być dostępne do weryfikacji </w:t>
      </w:r>
      <w:r w:rsidRPr="00BF0B59">
        <w:rPr>
          <w:rFonts w:ascii="Times New Roman" w:hAnsi="Times New Roman" w:cs="Times New Roman"/>
          <w:sz w:val="24"/>
          <w:szCs w:val="24"/>
          <w:highlight w:val="yellow"/>
        </w:rPr>
        <w:br/>
        <w:t xml:space="preserve">i kontroli na każdym etapie realizacji zadania (w celu potwierdzenia wykonanej pracy </w:t>
      </w:r>
      <w:r w:rsidRPr="00BF0B59">
        <w:rPr>
          <w:rFonts w:ascii="Times New Roman" w:hAnsi="Times New Roman" w:cs="Times New Roman"/>
          <w:sz w:val="24"/>
          <w:szCs w:val="24"/>
          <w:highlight w:val="yellow"/>
        </w:rPr>
        <w:br/>
        <w:t xml:space="preserve">w ramach zadania), </w:t>
      </w:r>
    </w:p>
    <w:p w14:paraId="212018B2" w14:textId="77777777" w:rsidR="008D7037" w:rsidRPr="00732EDB" w:rsidRDefault="008D7037" w:rsidP="002B2EA5">
      <w:pPr>
        <w:widowControl w:val="0"/>
        <w:numPr>
          <w:ilvl w:val="0"/>
          <w:numId w:val="16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EDB">
        <w:rPr>
          <w:rFonts w:ascii="Times New Roman" w:hAnsi="Times New Roman" w:cs="Times New Roman"/>
          <w:sz w:val="24"/>
          <w:szCs w:val="24"/>
        </w:rPr>
        <w:t xml:space="preserve">prowadzący zajęcia sportowe w ramach zadania zobowiązani są do sprawdzania </w:t>
      </w:r>
      <w:r w:rsidRPr="00732EDB">
        <w:rPr>
          <w:rFonts w:ascii="Times New Roman" w:hAnsi="Times New Roman" w:cs="Times New Roman"/>
          <w:sz w:val="24"/>
          <w:szCs w:val="24"/>
        </w:rPr>
        <w:br/>
        <w:t>i dokumentowania frekwencji uczestników podczas każdych zajęć,</w:t>
      </w:r>
    </w:p>
    <w:p w14:paraId="67602F11" w14:textId="77777777" w:rsidR="008D7037" w:rsidRPr="00DF6120" w:rsidRDefault="008D7037" w:rsidP="002B2EA5">
      <w:pPr>
        <w:widowControl w:val="0"/>
        <w:numPr>
          <w:ilvl w:val="0"/>
          <w:numId w:val="16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F6120">
        <w:rPr>
          <w:rFonts w:ascii="Times New Roman" w:hAnsi="Times New Roman" w:cs="Times New Roman"/>
          <w:sz w:val="24"/>
          <w:szCs w:val="24"/>
          <w:highlight w:val="yellow"/>
        </w:rPr>
        <w:t xml:space="preserve">wymagane jest </w:t>
      </w:r>
      <w:r w:rsidRPr="00A87809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przedstawienie we wniosku wykazu trenerów </w:t>
      </w:r>
      <w:r w:rsidRPr="00DF6120">
        <w:rPr>
          <w:rFonts w:ascii="Times New Roman" w:hAnsi="Times New Roman" w:cs="Times New Roman"/>
          <w:sz w:val="24"/>
          <w:szCs w:val="24"/>
          <w:highlight w:val="yellow"/>
        </w:rPr>
        <w:t>prowadzących zajęcia sportowe (z podaniem imienia i nazwiska),</w:t>
      </w:r>
    </w:p>
    <w:p w14:paraId="6FFA872C" w14:textId="77777777" w:rsidR="008D7037" w:rsidRPr="00DF6120" w:rsidRDefault="008D7037" w:rsidP="002B2EA5">
      <w:pPr>
        <w:widowControl w:val="0"/>
        <w:numPr>
          <w:ilvl w:val="0"/>
          <w:numId w:val="16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F6120">
        <w:rPr>
          <w:rFonts w:ascii="Times New Roman" w:hAnsi="Times New Roman" w:cs="Times New Roman"/>
          <w:sz w:val="24"/>
          <w:szCs w:val="24"/>
          <w:highlight w:val="yellow"/>
        </w:rPr>
        <w:t xml:space="preserve">wymagane jest </w:t>
      </w:r>
      <w:r w:rsidRPr="00A87809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przedstawienie wraz z wnioskiem harmonogramu planowanych do realizacji zajęć sportowych</w:t>
      </w:r>
      <w:r w:rsidRPr="00DF6120">
        <w:rPr>
          <w:rFonts w:ascii="Times New Roman" w:hAnsi="Times New Roman" w:cs="Times New Roman"/>
          <w:sz w:val="24"/>
          <w:szCs w:val="24"/>
          <w:highlight w:val="yellow"/>
        </w:rPr>
        <w:t>, stanowiącego załącznik nr 11.</w:t>
      </w:r>
    </w:p>
    <w:p w14:paraId="7920A7AE" w14:textId="3274A901" w:rsidR="008D7037" w:rsidRPr="00732EDB" w:rsidRDefault="008D7037" w:rsidP="002B2EA5">
      <w:pPr>
        <w:numPr>
          <w:ilvl w:val="0"/>
          <w:numId w:val="16"/>
        </w:numPr>
        <w:tabs>
          <w:tab w:val="left" w:pos="426"/>
        </w:tabs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EDB">
        <w:rPr>
          <w:rFonts w:ascii="Times New Roman" w:hAnsi="Times New Roman" w:cs="Times New Roman"/>
          <w:sz w:val="24"/>
          <w:szCs w:val="24"/>
        </w:rPr>
        <w:t>beneficjentami Programu nie mogą być zawodnicy objęci szkol</w:t>
      </w:r>
      <w:r w:rsidR="00F20D4D">
        <w:rPr>
          <w:rFonts w:ascii="Times New Roman" w:hAnsi="Times New Roman" w:cs="Times New Roman"/>
          <w:sz w:val="24"/>
          <w:szCs w:val="24"/>
        </w:rPr>
        <w:t xml:space="preserve">eniem wojewódzkim </w:t>
      </w:r>
      <w:r w:rsidR="00F20D4D">
        <w:rPr>
          <w:rFonts w:ascii="Times New Roman" w:hAnsi="Times New Roman" w:cs="Times New Roman"/>
          <w:sz w:val="24"/>
          <w:szCs w:val="24"/>
        </w:rPr>
        <w:br/>
        <w:t>i centralnym lub programem szkolenia młodzieży uzdolnionej sportowo w ośrodkach działających ze wsparciem jednostek samorządu terytorialnego,</w:t>
      </w:r>
    </w:p>
    <w:p w14:paraId="74CDB26C" w14:textId="77777777" w:rsidR="008D7037" w:rsidRPr="00732EDB" w:rsidRDefault="008D7037" w:rsidP="002B2EA5">
      <w:pPr>
        <w:widowControl w:val="0"/>
        <w:numPr>
          <w:ilvl w:val="0"/>
          <w:numId w:val="16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EDB">
        <w:rPr>
          <w:rFonts w:ascii="Times New Roman" w:hAnsi="Times New Roman" w:cs="Times New Roman"/>
          <w:sz w:val="24"/>
          <w:szCs w:val="24"/>
        </w:rPr>
        <w:t xml:space="preserve">zakupiony sprzęt sportowy </w:t>
      </w:r>
      <w:r w:rsidRPr="00732EDB">
        <w:rPr>
          <w:rFonts w:ascii="Times New Roman" w:hAnsi="Times New Roman" w:cs="Times New Roman"/>
          <w:b/>
          <w:sz w:val="24"/>
          <w:szCs w:val="24"/>
        </w:rPr>
        <w:t>musi być adekwatny</w:t>
      </w:r>
      <w:r w:rsidRPr="00732EDB">
        <w:rPr>
          <w:rFonts w:ascii="Times New Roman" w:hAnsi="Times New Roman" w:cs="Times New Roman"/>
          <w:sz w:val="24"/>
          <w:szCs w:val="24"/>
        </w:rPr>
        <w:t xml:space="preserve"> do zapotrzebowania wynikającego </w:t>
      </w:r>
      <w:r w:rsidRPr="00732EDB">
        <w:rPr>
          <w:rFonts w:ascii="Times New Roman" w:hAnsi="Times New Roman" w:cs="Times New Roman"/>
          <w:sz w:val="24"/>
          <w:szCs w:val="24"/>
        </w:rPr>
        <w:br/>
        <w:t>z poziomu sportowego grup ćwiczebnych biorących udział w Programie,</w:t>
      </w:r>
    </w:p>
    <w:p w14:paraId="1242CEF3" w14:textId="77777777" w:rsidR="008D7037" w:rsidRPr="00732EDB" w:rsidRDefault="008D7037" w:rsidP="002B2EA5">
      <w:pPr>
        <w:widowControl w:val="0"/>
        <w:numPr>
          <w:ilvl w:val="0"/>
          <w:numId w:val="16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EDB">
        <w:rPr>
          <w:rFonts w:ascii="Times New Roman" w:hAnsi="Times New Roman" w:cs="Times New Roman"/>
          <w:sz w:val="24"/>
          <w:szCs w:val="24"/>
        </w:rPr>
        <w:t xml:space="preserve">wymagane jest przedstawienie w programie i regulaminie zadania (zał. 9 i 10) informacji odnoszących się do </w:t>
      </w:r>
      <w:r w:rsidRPr="00BF186B">
        <w:rPr>
          <w:rFonts w:ascii="Times New Roman" w:hAnsi="Times New Roman" w:cs="Times New Roman"/>
          <w:b/>
          <w:sz w:val="24"/>
          <w:szCs w:val="24"/>
        </w:rPr>
        <w:t>zaplanowanych komponentów realizacyjnych</w:t>
      </w:r>
      <w:r w:rsidRPr="00732EDB">
        <w:rPr>
          <w:rFonts w:ascii="Times New Roman" w:hAnsi="Times New Roman" w:cs="Times New Roman"/>
          <w:sz w:val="24"/>
          <w:szCs w:val="24"/>
        </w:rPr>
        <w:t xml:space="preserve"> (a w przypadku organizacji imprez sportowych wymagany jest także program i regulamin uczestnictwa dla każdej z nich),</w:t>
      </w:r>
    </w:p>
    <w:p w14:paraId="280A018B" w14:textId="77777777" w:rsidR="003F7A70" w:rsidRPr="00DF3A9A" w:rsidRDefault="008D7037" w:rsidP="006D6DA8">
      <w:pPr>
        <w:numPr>
          <w:ilvl w:val="0"/>
          <w:numId w:val="16"/>
        </w:numPr>
        <w:tabs>
          <w:tab w:val="left" w:pos="426"/>
        </w:tabs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DF3A9A">
        <w:rPr>
          <w:rFonts w:ascii="Times New Roman" w:hAnsi="Times New Roman" w:cs="Times New Roman"/>
          <w:b/>
          <w:sz w:val="24"/>
          <w:szCs w:val="24"/>
          <w:highlight w:val="yellow"/>
        </w:rPr>
        <w:t>realizator zadania jest zobowiązany do produkcji</w:t>
      </w:r>
      <w:r w:rsidRPr="00DF3A9A">
        <w:rPr>
          <w:rFonts w:ascii="Times New Roman" w:hAnsi="Times New Roman" w:cs="Times New Roman"/>
          <w:sz w:val="24"/>
          <w:szCs w:val="24"/>
          <w:highlight w:val="yellow"/>
        </w:rPr>
        <w:t xml:space="preserve"> (wydruk wg standardu określonego przez Ministerstwo) </w:t>
      </w:r>
      <w:r w:rsidRPr="00DF3A9A">
        <w:rPr>
          <w:rFonts w:ascii="Times New Roman" w:hAnsi="Times New Roman" w:cs="Times New Roman"/>
          <w:b/>
          <w:sz w:val="24"/>
          <w:szCs w:val="24"/>
          <w:highlight w:val="yellow"/>
        </w:rPr>
        <w:t>i kolportażu certyfikatów uczestnictwa</w:t>
      </w:r>
      <w:r w:rsidRPr="00DF3A9A">
        <w:rPr>
          <w:rFonts w:ascii="Times New Roman" w:hAnsi="Times New Roman" w:cs="Times New Roman"/>
          <w:sz w:val="24"/>
          <w:szCs w:val="24"/>
          <w:highlight w:val="yellow"/>
        </w:rPr>
        <w:t xml:space="preserve"> (zgodnie z wzorem opracowanym i udostępnionym przez Ministerstwo) wśród wszystkich beneficjentów zadania (z wyłączeniem beneficjentów komponentu dotyczącego imprez sportowych).</w:t>
      </w:r>
    </w:p>
    <w:p w14:paraId="22E9ECFE" w14:textId="77777777" w:rsidR="006D6DA8" w:rsidRPr="006D6DA8" w:rsidRDefault="006D6DA8" w:rsidP="006D6DA8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35884C" w14:textId="77777777" w:rsidR="008D7037" w:rsidRPr="00732EDB" w:rsidRDefault="008D7037" w:rsidP="002B2EA5">
      <w:pPr>
        <w:suppressAutoHyphens/>
        <w:autoSpaceDN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  <w:r w:rsidRPr="00E546F4"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  <w:highlight w:val="yellow"/>
        </w:rPr>
        <w:t>Komponenty programowe</w:t>
      </w:r>
      <w:r w:rsidRPr="00E546F4"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</w:rPr>
        <w:t xml:space="preserve"> </w:t>
      </w:r>
      <w:r w:rsidRPr="00732EDB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możliwe do uwzględnienia w realizacji zadania:</w:t>
      </w:r>
    </w:p>
    <w:p w14:paraId="37BA6BAE" w14:textId="77777777" w:rsidR="0071205D" w:rsidRPr="00E546F4" w:rsidRDefault="0071205D" w:rsidP="0071205D">
      <w:pPr>
        <w:pStyle w:val="ListParagraph"/>
        <w:widowControl w:val="0"/>
        <w:numPr>
          <w:ilvl w:val="0"/>
          <w:numId w:val="19"/>
        </w:numPr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"/>
          <w:sz w:val="24"/>
          <w:szCs w:val="24"/>
          <w:highlight w:val="yellow"/>
        </w:rPr>
      </w:pPr>
      <w:r w:rsidRPr="00E546F4">
        <w:rPr>
          <w:rFonts w:ascii="Times New Roman" w:eastAsia="Calibri" w:hAnsi="Times New Roman" w:cs="Times New Roman"/>
          <w:bCs/>
          <w:kern w:val="3"/>
          <w:sz w:val="24"/>
          <w:szCs w:val="24"/>
          <w:highlight w:val="yellow"/>
        </w:rPr>
        <w:t>organizacja imprez sportowych,</w:t>
      </w:r>
    </w:p>
    <w:p w14:paraId="05C1C22A" w14:textId="77777777" w:rsidR="008D7037" w:rsidRPr="00E546F4" w:rsidRDefault="008D7037" w:rsidP="002B2EA5">
      <w:pPr>
        <w:widowControl w:val="0"/>
        <w:numPr>
          <w:ilvl w:val="0"/>
          <w:numId w:val="19"/>
        </w:numPr>
        <w:tabs>
          <w:tab w:val="left" w:pos="993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3"/>
          <w:sz w:val="24"/>
          <w:szCs w:val="24"/>
          <w:highlight w:val="yellow"/>
        </w:rPr>
      </w:pPr>
      <w:r w:rsidRPr="00E546F4">
        <w:rPr>
          <w:rFonts w:ascii="Times New Roman" w:eastAsia="Calibri" w:hAnsi="Times New Roman" w:cs="Times New Roman"/>
          <w:bCs/>
          <w:kern w:val="3"/>
          <w:sz w:val="24"/>
          <w:szCs w:val="24"/>
          <w:highlight w:val="yellow"/>
        </w:rPr>
        <w:t>podnoszenie kompetencji kadr kultury fizycznej,</w:t>
      </w:r>
    </w:p>
    <w:p w14:paraId="75428877" w14:textId="77777777" w:rsidR="0071205D" w:rsidRPr="00E546F4" w:rsidRDefault="0071205D" w:rsidP="0071205D">
      <w:pPr>
        <w:pStyle w:val="ListParagraph"/>
        <w:widowControl w:val="0"/>
        <w:numPr>
          <w:ilvl w:val="0"/>
          <w:numId w:val="19"/>
        </w:numPr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"/>
          <w:sz w:val="24"/>
          <w:szCs w:val="24"/>
          <w:highlight w:val="yellow"/>
        </w:rPr>
      </w:pPr>
      <w:r w:rsidRPr="00E546F4">
        <w:rPr>
          <w:rFonts w:ascii="Times New Roman" w:eastAsia="Calibri" w:hAnsi="Times New Roman" w:cs="Times New Roman"/>
          <w:bCs/>
          <w:kern w:val="3"/>
          <w:sz w:val="24"/>
          <w:szCs w:val="24"/>
          <w:highlight w:val="yellow"/>
        </w:rPr>
        <w:t>prowadzenie zajęć sportowych,</w:t>
      </w:r>
    </w:p>
    <w:p w14:paraId="147A3AD0" w14:textId="77777777" w:rsidR="0071205D" w:rsidRPr="00E546F4" w:rsidRDefault="0071205D" w:rsidP="0071205D">
      <w:pPr>
        <w:widowControl w:val="0"/>
        <w:numPr>
          <w:ilvl w:val="0"/>
          <w:numId w:val="19"/>
        </w:numPr>
        <w:tabs>
          <w:tab w:val="left" w:pos="993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3"/>
          <w:sz w:val="24"/>
          <w:szCs w:val="24"/>
          <w:highlight w:val="yellow"/>
        </w:rPr>
      </w:pPr>
      <w:r w:rsidRPr="00E546F4">
        <w:rPr>
          <w:rFonts w:ascii="Times New Roman" w:eastAsia="Calibri" w:hAnsi="Times New Roman" w:cs="Times New Roman"/>
          <w:bCs/>
          <w:kern w:val="3"/>
          <w:sz w:val="24"/>
          <w:szCs w:val="24"/>
          <w:highlight w:val="yellow"/>
        </w:rPr>
        <w:t>promocja i wydawnictwa metodyczno-szkoleniowe dot. zadania (komponent obligatoryjny w zakresie produkcji i kolportażu certyfikatów/dyplomów uczestnictwa).</w:t>
      </w:r>
    </w:p>
    <w:p w14:paraId="302F0186" w14:textId="77777777" w:rsidR="0071205D" w:rsidRPr="00E546F4" w:rsidRDefault="0071205D" w:rsidP="0071205D">
      <w:pPr>
        <w:widowControl w:val="0"/>
        <w:numPr>
          <w:ilvl w:val="0"/>
          <w:numId w:val="19"/>
        </w:numPr>
        <w:tabs>
          <w:tab w:val="left" w:pos="993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3"/>
          <w:sz w:val="24"/>
          <w:szCs w:val="24"/>
          <w:highlight w:val="yellow"/>
        </w:rPr>
      </w:pPr>
      <w:r w:rsidRPr="00E546F4">
        <w:rPr>
          <w:rFonts w:ascii="Times New Roman" w:eastAsia="Calibri" w:hAnsi="Times New Roman" w:cs="Times New Roman"/>
          <w:bCs/>
          <w:kern w:val="3"/>
          <w:sz w:val="24"/>
          <w:szCs w:val="24"/>
          <w:highlight w:val="yellow"/>
        </w:rPr>
        <w:t>zakup i</w:t>
      </w:r>
      <w:r w:rsidR="00727A15" w:rsidRPr="00E546F4">
        <w:rPr>
          <w:rFonts w:ascii="Times New Roman" w:eastAsia="Calibri" w:hAnsi="Times New Roman" w:cs="Times New Roman"/>
          <w:bCs/>
          <w:kern w:val="3"/>
          <w:sz w:val="24"/>
          <w:szCs w:val="24"/>
          <w:highlight w:val="yellow"/>
        </w:rPr>
        <w:t xml:space="preserve"> dystrybucja sprzętu sportowego.</w:t>
      </w:r>
      <w:r w:rsidRPr="00E546F4">
        <w:rPr>
          <w:rFonts w:ascii="Times New Roman" w:eastAsia="Calibri" w:hAnsi="Times New Roman" w:cs="Times New Roman"/>
          <w:bCs/>
          <w:kern w:val="3"/>
          <w:sz w:val="24"/>
          <w:szCs w:val="24"/>
          <w:highlight w:val="yellow"/>
        </w:rPr>
        <w:t xml:space="preserve">  </w:t>
      </w:r>
    </w:p>
    <w:p w14:paraId="165A41DB" w14:textId="77777777" w:rsidR="008D7037" w:rsidRPr="00732EDB" w:rsidRDefault="008D7037" w:rsidP="002B2EA5">
      <w:pPr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</w:p>
    <w:p w14:paraId="1F9D2FAC" w14:textId="77777777" w:rsidR="008D7037" w:rsidRPr="00732EDB" w:rsidRDefault="008D7037" w:rsidP="002B2EA5">
      <w:pPr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bCs/>
          <w:kern w:val="3"/>
          <w:sz w:val="24"/>
          <w:szCs w:val="24"/>
        </w:rPr>
        <w:t xml:space="preserve">W przypadku uwzględnienia ww. komponentów realizacyjnych, każdy z nich musi zostać zapreliminowany w stosownych załącznikach zamieszczonych wraz z ogłoszeniem programu. W przypadku komponentu mogącego agregować więcej niż jeden załącznik (organizacja imprez sportowych lub podnoszenie kompetencji kadr kultury fizycznej), konieczne jest wypełnienie </w:t>
      </w:r>
      <w:r w:rsidRPr="00732EDB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załączników jednostkowych oraz zbiorczego</w:t>
      </w:r>
      <w:r w:rsidRPr="00732EDB">
        <w:rPr>
          <w:rFonts w:ascii="Times New Roman" w:eastAsia="Calibri" w:hAnsi="Times New Roman" w:cs="Times New Roman"/>
          <w:bCs/>
          <w:kern w:val="3"/>
          <w:sz w:val="24"/>
          <w:szCs w:val="24"/>
        </w:rPr>
        <w:t xml:space="preserve">, których suma kosztów musi mieć odzwierciedlenie w zał. nr 1, 2 (zbiorczym dotyczącym wszystkich komponentów) oraz </w:t>
      </w:r>
      <w:r w:rsidRPr="00732EDB">
        <w:rPr>
          <w:rFonts w:ascii="Times New Roman" w:eastAsia="Calibri" w:hAnsi="Times New Roman" w:cs="Times New Roman"/>
          <w:bCs/>
          <w:kern w:val="3"/>
          <w:sz w:val="24"/>
          <w:szCs w:val="24"/>
        </w:rPr>
        <w:br/>
        <w:t>8 (w zakresie kosztów pośrednich).</w:t>
      </w:r>
    </w:p>
    <w:p w14:paraId="6C3AAD67" w14:textId="77777777" w:rsidR="008D7037" w:rsidRPr="00732EDB" w:rsidRDefault="008D7037" w:rsidP="002B2EA5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221B330B" w14:textId="77777777" w:rsidR="008D7037" w:rsidRPr="00732EDB" w:rsidRDefault="008D7037" w:rsidP="002B2EA5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546F4">
        <w:rPr>
          <w:rFonts w:ascii="Times New Roman" w:eastAsia="Calibri" w:hAnsi="Times New Roman" w:cs="Times New Roman"/>
          <w:color w:val="FF0000"/>
          <w:kern w:val="3"/>
          <w:sz w:val="24"/>
          <w:szCs w:val="24"/>
          <w:highlight w:val="yellow"/>
        </w:rPr>
        <w:t>W przypadku zaplanowania zakupu i dystrybucji sprzętu sportowego, wnioskodawca zobowiązany jest do przedstawienia we wniosku ujednoliconego, dostosowanego do specyfiki projektu, kompletu sprzętu sportowego, który będzie wykorzystywany do jego realizacji (przekazany formalnie odbiorcom,</w:t>
      </w:r>
      <w:r w:rsidRPr="00900520"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  <w:t xml:space="preserve"> np. umową bądź protokołem). Specyfikacja sprzętu sportowego musi być zawarta w treści wniosku oraz stosownym załączniku (nr 7). Wszystkie komponenty realizacyjne, będące składową zadania, muszą być odpowiednio uzasadnione </w:t>
      </w:r>
      <w:r w:rsidRPr="00900520"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  <w:br/>
        <w:t>i tworzyć kompletną całość umożliwiającą osiągnięcie pożądanych efektów, które powinny być precyzyjnie określone we wniosku.</w:t>
      </w:r>
    </w:p>
    <w:p w14:paraId="7C4AB412" w14:textId="62A680B1" w:rsidR="008D7037" w:rsidRPr="00732EDB" w:rsidRDefault="008D7037" w:rsidP="002B2EA5">
      <w:pPr>
        <w:spacing w:line="240" w:lineRule="auto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b/>
          <w:kern w:val="3"/>
          <w:sz w:val="24"/>
          <w:szCs w:val="24"/>
        </w:rPr>
        <w:t>Uwaga: Istotne informac</w:t>
      </w:r>
      <w:r w:rsidR="00727A15">
        <w:rPr>
          <w:rFonts w:ascii="Times New Roman" w:eastAsia="Calibri" w:hAnsi="Times New Roman" w:cs="Times New Roman"/>
          <w:b/>
          <w:kern w:val="3"/>
          <w:sz w:val="24"/>
          <w:szCs w:val="24"/>
        </w:rPr>
        <w:t>je dotyczące realizacji zadania</w:t>
      </w:r>
    </w:p>
    <w:p w14:paraId="58EB0E33" w14:textId="77777777" w:rsidR="008D7037" w:rsidRPr="00732EDB" w:rsidRDefault="008D7037" w:rsidP="002B2EA5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Szczegółowe warunki dofinansowania i rozliczania zadania będą uregulowane</w:t>
      </w:r>
      <w:r w:rsidRPr="00732EDB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br/>
        <w:t xml:space="preserve">w umowach zawartych pomiędzy Ministrem Sportu i Turystyki a wyłonionymi w ramach powyżej opisanej procedury wnioskodawcami. </w:t>
      </w:r>
    </w:p>
    <w:p w14:paraId="4C8C9783" w14:textId="77777777" w:rsidR="008D7037" w:rsidRPr="00732EDB" w:rsidRDefault="008D7037" w:rsidP="002B2EA5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Przedsięwzięcia realizowane w ramach przedmiotowego programu muszą mieć charakter niekomercyjny – nie mogą zakładać osiągnięcia dochodu.</w:t>
      </w:r>
    </w:p>
    <w:p w14:paraId="489D6663" w14:textId="77777777" w:rsidR="008D7037" w:rsidRPr="00732EDB" w:rsidRDefault="008D7037" w:rsidP="002B2EA5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 xml:space="preserve">Zadania w ramach Programu mogą być realizowane </w:t>
      </w:r>
      <w:r w:rsidRPr="00E546F4"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</w:rPr>
        <w:t>wyłącznie na terenie kraju</w:t>
      </w:r>
      <w:r w:rsidRPr="00732EDB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.</w:t>
      </w:r>
    </w:p>
    <w:p w14:paraId="596DD016" w14:textId="77777777" w:rsidR="008D7037" w:rsidRPr="00E546F4" w:rsidRDefault="008D7037" w:rsidP="002B2EA5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  <w:highlight w:val="yellow"/>
        </w:rPr>
      </w:pPr>
      <w:r w:rsidRPr="00E546F4">
        <w:rPr>
          <w:rFonts w:ascii="Times New Roman" w:eastAsia="Calibri" w:hAnsi="Times New Roman" w:cs="Times New Roman"/>
          <w:bCs/>
          <w:kern w:val="3"/>
          <w:sz w:val="24"/>
          <w:szCs w:val="24"/>
          <w:highlight w:val="yellow"/>
        </w:rPr>
        <w:t xml:space="preserve">W przypadku realizacji zadań przy udziale podmiotów </w:t>
      </w:r>
      <w:r w:rsidRPr="00E546F4">
        <w:rPr>
          <w:rFonts w:ascii="Times New Roman" w:eastAsia="Calibri" w:hAnsi="Times New Roman" w:cs="Times New Roman"/>
          <w:b/>
          <w:bCs/>
          <w:kern w:val="3"/>
          <w:sz w:val="24"/>
          <w:szCs w:val="24"/>
          <w:highlight w:val="yellow"/>
        </w:rPr>
        <w:t>nie będących w strukturach organizacyjnych wnioskodawcy, należy je wyszczególnić we wniosku w rubryce dotyczącej zdolności realizacyjnej wnioskodawcy oraz scharakteryzować zakres współpracy</w:t>
      </w:r>
      <w:r w:rsidRPr="00E546F4">
        <w:rPr>
          <w:rFonts w:ascii="Times New Roman" w:eastAsia="Calibri" w:hAnsi="Times New Roman" w:cs="Times New Roman"/>
          <w:bCs/>
          <w:kern w:val="3"/>
          <w:sz w:val="24"/>
          <w:szCs w:val="24"/>
          <w:highlight w:val="yellow"/>
        </w:rPr>
        <w:t>.</w:t>
      </w:r>
    </w:p>
    <w:p w14:paraId="64D4B9F3" w14:textId="77777777" w:rsidR="008D7037" w:rsidRPr="008D7E70" w:rsidRDefault="008D7037" w:rsidP="002B2EA5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eastAsia="Calibri" w:hAnsi="Times New Roman" w:cs="Times New Roman"/>
          <w:b/>
          <w:color w:val="FF0000"/>
          <w:kern w:val="3"/>
          <w:sz w:val="24"/>
          <w:szCs w:val="24"/>
          <w:highlight w:val="yellow"/>
        </w:rPr>
      </w:pPr>
      <w:r w:rsidRPr="00900520"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  <w:t xml:space="preserve">W zakresie związanym z realizacją Programu „Sport Wszystkich Dzieci”, w tym w związku z gromadzeniem, przetwarzaniem i przekazywaniem danych osobowych, a także wprowadzaniem ich do systemów informatycznych, osoby, których te dane dotyczą, muszą złożyć stosowne </w:t>
      </w:r>
      <w:r w:rsidRPr="008D7E70">
        <w:rPr>
          <w:rFonts w:ascii="Times New Roman" w:eastAsia="Calibri" w:hAnsi="Times New Roman" w:cs="Times New Roman"/>
          <w:color w:val="FF0000"/>
          <w:kern w:val="3"/>
          <w:sz w:val="24"/>
          <w:szCs w:val="24"/>
          <w:highlight w:val="yellow"/>
        </w:rPr>
        <w:t>oświadczenia</w:t>
      </w:r>
      <w:r w:rsidRPr="00900520"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  <w:t xml:space="preserve">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2B2EA5" w:rsidRPr="00900520"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  <w:br/>
      </w:r>
      <w:r w:rsidRPr="00900520"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  <w:t>o ochronie da</w:t>
      </w:r>
      <w:r w:rsidR="00727A15" w:rsidRPr="00900520"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  <w:t>nych). W zakresie komponentu 3</w:t>
      </w:r>
      <w:r w:rsidR="003F7A70" w:rsidRPr="00900520"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  <w:t>)</w:t>
      </w:r>
      <w:r w:rsidRPr="00900520"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  <w:t xml:space="preserve"> </w:t>
      </w:r>
      <w:r w:rsidRPr="008D7E70">
        <w:rPr>
          <w:rFonts w:ascii="Times New Roman" w:eastAsia="Calibri" w:hAnsi="Times New Roman" w:cs="Times New Roman"/>
          <w:color w:val="FF0000"/>
          <w:kern w:val="3"/>
          <w:sz w:val="24"/>
          <w:szCs w:val="24"/>
          <w:highlight w:val="yellow"/>
        </w:rPr>
        <w:t xml:space="preserve">podmiot realizujący zadanie uzyskuje od osób prowadzących zajęcia zgody/oświadczenia na gromadzenie, przetwarzanie </w:t>
      </w:r>
      <w:r w:rsidR="002B2EA5" w:rsidRPr="008D7E70">
        <w:rPr>
          <w:rFonts w:ascii="Times New Roman" w:eastAsia="Calibri" w:hAnsi="Times New Roman" w:cs="Times New Roman"/>
          <w:color w:val="FF0000"/>
          <w:kern w:val="3"/>
          <w:sz w:val="24"/>
          <w:szCs w:val="24"/>
          <w:highlight w:val="yellow"/>
        </w:rPr>
        <w:br/>
      </w:r>
      <w:r w:rsidRPr="008D7E70">
        <w:rPr>
          <w:rFonts w:ascii="Times New Roman" w:eastAsia="Calibri" w:hAnsi="Times New Roman" w:cs="Times New Roman"/>
          <w:color w:val="FF0000"/>
          <w:kern w:val="3"/>
          <w:sz w:val="24"/>
          <w:szCs w:val="24"/>
          <w:highlight w:val="yellow"/>
        </w:rPr>
        <w:t xml:space="preserve">i przekazywanie ich danych osobowych w celu dokumentowania, monitorowania oraz ewaluacji realizacji zadania dofinansowanego ze środków publicznych. </w:t>
      </w:r>
    </w:p>
    <w:p w14:paraId="4FEE96F0" w14:textId="77777777" w:rsidR="008D7037" w:rsidRPr="00732EDB" w:rsidRDefault="008D7037" w:rsidP="002B2EA5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 xml:space="preserve">Wnioskodawca, z którym Minister zawrze umowę o dofinansowanie realizacji zadania, zobowiązany jest do dysponowania majątkowymi prawami autorskimi do utworów </w:t>
      </w: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br/>
        <w:t xml:space="preserve">w rozumieniu przepisów ustawy z dnia 4 lutego 1994 r. o prawie autorskimi prawach pokrewnych (Dz. U. z 2019 r. poz. 1231, z </w:t>
      </w:r>
      <w:proofErr w:type="spellStart"/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późn</w:t>
      </w:r>
      <w:proofErr w:type="spellEnd"/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. zm.)  powstałych w związku z realizacją zadań realizowanych w ramach niniejszego programu. Wnioskodawca, o którym mowa powyżej, zobowiązany będzie do przekazania ww. praw Ministrowi na warunkach określonych w umowie.</w:t>
      </w:r>
    </w:p>
    <w:p w14:paraId="0F21521A" w14:textId="77777777" w:rsidR="008D7037" w:rsidRPr="003559EC" w:rsidRDefault="008D7037" w:rsidP="002B2EA5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  <w:highlight w:val="yellow"/>
        </w:rPr>
      </w:pPr>
      <w:r w:rsidRPr="003559EC">
        <w:rPr>
          <w:rFonts w:ascii="Times New Roman" w:eastAsia="Calibri" w:hAnsi="Times New Roman" w:cs="Times New Roman"/>
          <w:kern w:val="3"/>
          <w:sz w:val="24"/>
          <w:szCs w:val="24"/>
          <w:highlight w:val="yellow"/>
          <w:u w:val="single"/>
        </w:rPr>
        <w:t xml:space="preserve">Wnioskodawca jest zobowiązany do złożenia </w:t>
      </w:r>
      <w:r w:rsidRPr="008D7E70">
        <w:rPr>
          <w:rFonts w:ascii="Times New Roman" w:eastAsia="Calibri" w:hAnsi="Times New Roman" w:cs="Times New Roman"/>
          <w:color w:val="FF0000"/>
          <w:kern w:val="3"/>
          <w:sz w:val="24"/>
          <w:szCs w:val="24"/>
          <w:highlight w:val="yellow"/>
          <w:u w:val="single"/>
        </w:rPr>
        <w:t>oświadczenia</w:t>
      </w:r>
      <w:r w:rsidRPr="008D7E70">
        <w:rPr>
          <w:rFonts w:ascii="Times New Roman" w:hAnsi="Times New Roman" w:cs="Times New Roman"/>
          <w:color w:val="FF0000"/>
          <w:sz w:val="24"/>
          <w:szCs w:val="24"/>
          <w:highlight w:val="yellow"/>
          <w:u w:val="single"/>
        </w:rPr>
        <w:t xml:space="preserve"> o zweryfikowaniu informacji dotyczącej niefigurowania uczestników realizowanego zadania </w:t>
      </w:r>
      <w:r w:rsidRPr="003559EC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publicznego (prowadzących zajęcia sportowe i osób obsługujących zadanie) </w:t>
      </w:r>
      <w:r w:rsidRPr="008D7E70">
        <w:rPr>
          <w:rFonts w:ascii="Times New Roman" w:hAnsi="Times New Roman" w:cs="Times New Roman"/>
          <w:color w:val="FF0000"/>
          <w:sz w:val="24"/>
          <w:szCs w:val="24"/>
          <w:highlight w:val="yellow"/>
          <w:u w:val="single"/>
        </w:rPr>
        <w:t xml:space="preserve">w Rejestrze Sprawców Przestępstw na Tle Seksualnym Ministerstwa Sprawiedliwości </w:t>
      </w:r>
      <w:r w:rsidRPr="003559EC">
        <w:rPr>
          <w:rFonts w:ascii="Times New Roman" w:hAnsi="Times New Roman" w:cs="Times New Roman"/>
          <w:sz w:val="24"/>
          <w:szCs w:val="24"/>
          <w:highlight w:val="yellow"/>
          <w:u w:val="single"/>
        </w:rPr>
        <w:t>w rozumieniu ustawy z dnia 13 maja 2016 r. o przeciwdziałaniu zagrożeniom przestępczością na tle seksualnym (Dz. U. z 2020 r. poz. 152 z późn.zm.), które stanowi załącznik  do umowy.</w:t>
      </w:r>
    </w:p>
    <w:p w14:paraId="0C576BEA" w14:textId="77777777" w:rsidR="008D7037" w:rsidRPr="00732EDB" w:rsidRDefault="008D7037" w:rsidP="002B2EA5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732ED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Wnioskodawcy zobowiązani będą do niezbywania związanego z realizacją zadań sprzętu sportowego, urządzeń sportowych oraz innych środków zakupionych na swoją rzecz ze środków pochodzących z dofinansowania przez okres 5 lat od dnia dokonania zakupu.</w:t>
      </w:r>
    </w:p>
    <w:p w14:paraId="10D3B9E4" w14:textId="77777777" w:rsidR="008D7037" w:rsidRPr="00732EDB" w:rsidRDefault="008D7037" w:rsidP="002B2EA5">
      <w:pPr>
        <w:pStyle w:val="ListParagraph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32ED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Z ważnych przyczyn dopuszcza się zbycie sprzętu sportowego, urządzeń sportowych oraz innych środków przed upływem terminu, o którym mowa powyżej. Szczegółowe warunki realizacji będą uregulowane w umowach zawartych pomiędzy Ministrem Sportu </w:t>
      </w:r>
      <w:r w:rsidRPr="00732ED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br/>
        <w:t>i Turystyki a wnioskodawcami wyłonionymi w ramach powyżej opisanej procedury.</w:t>
      </w:r>
    </w:p>
    <w:p w14:paraId="258F170D" w14:textId="77777777" w:rsidR="00747416" w:rsidRPr="00732EDB" w:rsidRDefault="00747416" w:rsidP="002B2EA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7D74228A" w14:textId="77777777" w:rsidR="00015C20" w:rsidRDefault="00015C20" w:rsidP="002B2EA5">
      <w:pPr>
        <w:widowControl w:val="0"/>
        <w:tabs>
          <w:tab w:val="left" w:pos="709"/>
          <w:tab w:val="left" w:pos="1134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</w:p>
    <w:p w14:paraId="6B5DF9A6" w14:textId="77777777" w:rsidR="008D7037" w:rsidRPr="00732EDB" w:rsidRDefault="00747416" w:rsidP="002B2EA5">
      <w:pPr>
        <w:widowControl w:val="0"/>
        <w:tabs>
          <w:tab w:val="left" w:pos="709"/>
          <w:tab w:val="left" w:pos="1134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VII. WARUNKI UDZIELENIA DOFINANSOWANIA</w:t>
      </w:r>
    </w:p>
    <w:p w14:paraId="0F3F3657" w14:textId="77777777" w:rsidR="000247D3" w:rsidRPr="00732EDB" w:rsidRDefault="000247D3" w:rsidP="002B2EA5">
      <w:pPr>
        <w:widowControl w:val="0"/>
        <w:tabs>
          <w:tab w:val="left" w:pos="709"/>
          <w:tab w:val="left" w:pos="1134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</w:p>
    <w:p w14:paraId="071463C7" w14:textId="77777777" w:rsidR="000247D3" w:rsidRPr="00A332BB" w:rsidRDefault="00727A15" w:rsidP="002B2EA5">
      <w:pPr>
        <w:spacing w:line="240" w:lineRule="auto"/>
        <w:jc w:val="both"/>
        <w:rPr>
          <w:rFonts w:ascii="Times New Roman" w:eastAsia="Calibri" w:hAnsi="Times New Roman" w:cs="Times New Roman"/>
          <w:b/>
          <w:strike/>
          <w:kern w:val="3"/>
          <w:sz w:val="24"/>
          <w:szCs w:val="24"/>
        </w:rPr>
      </w:pPr>
      <w:r w:rsidRPr="00A332BB">
        <w:rPr>
          <w:rFonts w:ascii="Times New Roman" w:eastAsia="Calibri" w:hAnsi="Times New Roman" w:cs="Times New Roman"/>
          <w:b/>
          <w:strike/>
          <w:kern w:val="3"/>
          <w:sz w:val="24"/>
          <w:szCs w:val="24"/>
        </w:rPr>
        <w:t>Zadanie nr 1 -</w:t>
      </w:r>
      <w:r w:rsidR="000247D3"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 xml:space="preserve"> </w:t>
      </w:r>
      <w:r w:rsidR="000247D3" w:rsidRPr="00A332BB">
        <w:rPr>
          <w:rFonts w:ascii="Times New Roman" w:eastAsia="Calibri" w:hAnsi="Times New Roman" w:cs="Times New Roman"/>
          <w:b/>
          <w:strike/>
          <w:kern w:val="3"/>
          <w:sz w:val="24"/>
          <w:szCs w:val="24"/>
        </w:rPr>
        <w:t>Ogólnopolskie szkolne współzawodnictwo sportowe dzieci i młodzieży.</w:t>
      </w:r>
    </w:p>
    <w:p w14:paraId="3444774D" w14:textId="680550F2" w:rsidR="000247D3" w:rsidRPr="00A332BB" w:rsidRDefault="000247D3" w:rsidP="002B2EA5">
      <w:pPr>
        <w:suppressAutoHyphens/>
        <w:autoSpaceDN w:val="0"/>
        <w:spacing w:after="120" w:line="240" w:lineRule="auto"/>
        <w:jc w:val="both"/>
        <w:rPr>
          <w:rFonts w:ascii="Times New Roman" w:eastAsia="Calibri" w:hAnsi="Times New Roman" w:cs="Times New Roman"/>
          <w:b/>
          <w:strike/>
          <w:kern w:val="3"/>
          <w:sz w:val="24"/>
          <w:szCs w:val="24"/>
        </w:rPr>
      </w:pP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 xml:space="preserve">Udział środków własnych wskazanych we wniosku i rozliczeniu zadania nie może być mniejszy niż </w:t>
      </w:r>
      <w:r w:rsidRPr="00A332BB">
        <w:rPr>
          <w:rFonts w:ascii="Times New Roman" w:eastAsia="Calibri" w:hAnsi="Times New Roman" w:cs="Times New Roman"/>
          <w:b/>
          <w:strike/>
          <w:kern w:val="3"/>
          <w:sz w:val="24"/>
          <w:szCs w:val="24"/>
        </w:rPr>
        <w:t>5%</w:t>
      </w: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 xml:space="preserve"> całości kosztów zadania (dotyczy to również zadań jednostkowych</w:t>
      </w:r>
      <w:r w:rsidR="0041292C"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 xml:space="preserve"> wyszczególnionych w załączniku nr 2 – jednostkowe)</w:t>
      </w: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 xml:space="preserve">, którymi są poszczególne </w:t>
      </w:r>
      <w:r w:rsidRPr="00A332BB">
        <w:rPr>
          <w:rFonts w:ascii="Times New Roman" w:eastAsia="Calibri" w:hAnsi="Times New Roman" w:cs="Times New Roman"/>
          <w:strike/>
          <w:color w:val="000000" w:themeColor="text1"/>
          <w:kern w:val="3"/>
          <w:sz w:val="24"/>
          <w:szCs w:val="24"/>
        </w:rPr>
        <w:t>imprezy s</w:t>
      </w: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 xml:space="preserve">portowe będące składowymi zadania). Wkład własny może być pokryty w formie finansowej bądź niefinansowej (np. udostępnianej infrastruktury – na podstawie stosownej umowy </w:t>
      </w:r>
      <w:r w:rsidR="00912B07"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br/>
      </w: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 xml:space="preserve">z określeniem kwoty usługi). Wkład własny może być pokryty np. ze środków jednostek samorządu terytorialnego dowolnego szczebla, Unii Europejskiej, sponsorów lub własnych </w:t>
      </w:r>
      <w:r w:rsidR="00912B07"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br/>
      </w: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 xml:space="preserve">(w tym w postaci pracy wolontariuszy – na podstawie stosownej umowy z wyceną świadczenia). Wkładu własnego nie można finansować ze środków przekazanych przez </w:t>
      </w:r>
      <w:proofErr w:type="spellStart"/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>MSiT</w:t>
      </w:r>
      <w:proofErr w:type="spellEnd"/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 xml:space="preserve"> (np. otrzymanych w ramach innych naborów i konkursów). </w:t>
      </w:r>
    </w:p>
    <w:p w14:paraId="41A18CAE" w14:textId="77777777" w:rsidR="000247D3" w:rsidRPr="00A332BB" w:rsidRDefault="000247D3" w:rsidP="002B2EA5">
      <w:pPr>
        <w:widowControl w:val="0"/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 xml:space="preserve">Środki finansowe związane z pokryciem </w:t>
      </w:r>
      <w:r w:rsidRPr="00A332BB">
        <w:rPr>
          <w:rFonts w:ascii="Times New Roman" w:eastAsia="Calibri" w:hAnsi="Times New Roman" w:cs="Times New Roman"/>
          <w:b/>
          <w:strike/>
          <w:kern w:val="3"/>
          <w:sz w:val="24"/>
          <w:szCs w:val="24"/>
        </w:rPr>
        <w:t>kosztów bezpośrednich</w:t>
      </w: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 xml:space="preserve"> ze środków </w:t>
      </w:r>
      <w:proofErr w:type="spellStart"/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>MSiT</w:t>
      </w:r>
      <w:proofErr w:type="spellEnd"/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 xml:space="preserve"> można przeznaczyć na:</w:t>
      </w:r>
    </w:p>
    <w:p w14:paraId="6D9EC287" w14:textId="77777777" w:rsidR="000247D3" w:rsidRPr="00A332BB" w:rsidRDefault="000247D3" w:rsidP="002B2EA5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>dyplomy, medale, puchary,</w:t>
      </w:r>
    </w:p>
    <w:p w14:paraId="7E99B4A4" w14:textId="77777777" w:rsidR="000247D3" w:rsidRPr="00A332BB" w:rsidRDefault="000247D3" w:rsidP="002B2EA5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>transport: uczestników, urządzeń i sprzętu,</w:t>
      </w:r>
    </w:p>
    <w:p w14:paraId="69B404AA" w14:textId="77777777" w:rsidR="000247D3" w:rsidRPr="00A332BB" w:rsidRDefault="000247D3" w:rsidP="002B2EA5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>wynajem: obiektów, urządzeń i sprzętu,</w:t>
      </w:r>
    </w:p>
    <w:p w14:paraId="3A23EF29" w14:textId="77777777" w:rsidR="000247D3" w:rsidRPr="00A332BB" w:rsidRDefault="000247D3" w:rsidP="002B2EA5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>promocję zadania, wsparcie logistyczne, działania marketingowe, usługi wydawnicze,</w:t>
      </w:r>
    </w:p>
    <w:p w14:paraId="0F9AC5F9" w14:textId="77777777" w:rsidR="000247D3" w:rsidRPr="00A332BB" w:rsidRDefault="000247D3" w:rsidP="002B2EA5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>obsługę sędziowską,</w:t>
      </w:r>
    </w:p>
    <w:p w14:paraId="3FA99F46" w14:textId="77777777" w:rsidR="000247D3" w:rsidRPr="00A332BB" w:rsidRDefault="000247D3" w:rsidP="002B2EA5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>obsługę techniczną,</w:t>
      </w:r>
    </w:p>
    <w:p w14:paraId="695014A6" w14:textId="77777777" w:rsidR="000247D3" w:rsidRPr="00A332BB" w:rsidRDefault="000247D3" w:rsidP="002B2EA5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>obsługę medyczną,</w:t>
      </w:r>
    </w:p>
    <w:p w14:paraId="40350470" w14:textId="77777777" w:rsidR="000247D3" w:rsidRPr="00A332BB" w:rsidRDefault="000247D3" w:rsidP="002B2EA5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>wyżywienie,</w:t>
      </w:r>
    </w:p>
    <w:p w14:paraId="4CF81840" w14:textId="77777777" w:rsidR="000247D3" w:rsidRPr="00A332BB" w:rsidRDefault="000247D3" w:rsidP="002B2EA5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>zakwaterowanie,</w:t>
      </w:r>
    </w:p>
    <w:p w14:paraId="64C727BD" w14:textId="77777777" w:rsidR="000247D3" w:rsidRPr="00A332BB" w:rsidRDefault="000247D3" w:rsidP="002B2EA5">
      <w:pPr>
        <w:widowControl w:val="0"/>
        <w:numPr>
          <w:ilvl w:val="0"/>
          <w:numId w:val="23"/>
        </w:numPr>
        <w:tabs>
          <w:tab w:val="left" w:pos="426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 xml:space="preserve">inne koszty bezpośrednie (niezbędne do realizacji zadania, które należy określić </w:t>
      </w: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br/>
        <w:t>w preliminarzu finansowym) – do akceptacji przez Zleceniodawcę.</w:t>
      </w:r>
    </w:p>
    <w:p w14:paraId="474C6B5B" w14:textId="77777777" w:rsidR="000247D3" w:rsidRPr="00A332BB" w:rsidRDefault="000247D3" w:rsidP="002B2EA5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</w:p>
    <w:p w14:paraId="59BF58E6" w14:textId="77777777" w:rsidR="000247D3" w:rsidRPr="00A332BB" w:rsidRDefault="000247D3" w:rsidP="002B2EA5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trike/>
          <w:kern w:val="3"/>
          <w:sz w:val="24"/>
          <w:szCs w:val="24"/>
        </w:rPr>
      </w:pPr>
      <w:r w:rsidRPr="00A332BB">
        <w:rPr>
          <w:rFonts w:ascii="Times New Roman" w:eastAsia="Calibri" w:hAnsi="Times New Roman" w:cs="Times New Roman"/>
          <w:b/>
          <w:strike/>
          <w:kern w:val="3"/>
          <w:sz w:val="24"/>
          <w:szCs w:val="24"/>
        </w:rPr>
        <w:t xml:space="preserve">Ze środków </w:t>
      </w:r>
      <w:proofErr w:type="spellStart"/>
      <w:r w:rsidRPr="00A332BB">
        <w:rPr>
          <w:rFonts w:ascii="Times New Roman" w:eastAsia="Calibri" w:hAnsi="Times New Roman" w:cs="Times New Roman"/>
          <w:b/>
          <w:strike/>
          <w:kern w:val="3"/>
          <w:sz w:val="24"/>
          <w:szCs w:val="24"/>
        </w:rPr>
        <w:t>MSiT</w:t>
      </w:r>
      <w:proofErr w:type="spellEnd"/>
      <w:r w:rsidRPr="00A332BB">
        <w:rPr>
          <w:rFonts w:ascii="Times New Roman" w:eastAsia="Calibri" w:hAnsi="Times New Roman" w:cs="Times New Roman"/>
          <w:b/>
          <w:strike/>
          <w:kern w:val="3"/>
          <w:sz w:val="24"/>
          <w:szCs w:val="24"/>
        </w:rPr>
        <w:t xml:space="preserve"> można pokryć koszty pośrednie naliczane od sumy kosztów bezpośrednich </w:t>
      </w:r>
      <w:r w:rsidRPr="00A332BB">
        <w:rPr>
          <w:rFonts w:ascii="Times New Roman" w:eastAsia="Calibri" w:hAnsi="Times New Roman" w:cs="Times New Roman"/>
          <w:b/>
          <w:strike/>
          <w:color w:val="000000" w:themeColor="text1"/>
          <w:kern w:val="3"/>
          <w:sz w:val="24"/>
          <w:szCs w:val="24"/>
        </w:rPr>
        <w:t xml:space="preserve">finansowanych ze środków </w:t>
      </w:r>
      <w:proofErr w:type="spellStart"/>
      <w:r w:rsidRPr="00A332BB">
        <w:rPr>
          <w:rFonts w:ascii="Times New Roman" w:eastAsia="Calibri" w:hAnsi="Times New Roman" w:cs="Times New Roman"/>
          <w:b/>
          <w:strike/>
          <w:color w:val="000000" w:themeColor="text1"/>
          <w:kern w:val="3"/>
          <w:sz w:val="24"/>
          <w:szCs w:val="24"/>
        </w:rPr>
        <w:t>MSiT</w:t>
      </w:r>
      <w:proofErr w:type="spellEnd"/>
      <w:r w:rsidRPr="00A332BB">
        <w:rPr>
          <w:rFonts w:ascii="Times New Roman" w:eastAsia="Calibri" w:hAnsi="Times New Roman" w:cs="Times New Roman"/>
          <w:b/>
          <w:strike/>
          <w:color w:val="000000" w:themeColor="text1"/>
          <w:kern w:val="3"/>
          <w:sz w:val="24"/>
          <w:szCs w:val="24"/>
        </w:rPr>
        <w:t xml:space="preserve"> </w:t>
      </w:r>
      <w:r w:rsidRPr="00A332BB">
        <w:rPr>
          <w:rFonts w:ascii="Times New Roman" w:eastAsia="Calibri" w:hAnsi="Times New Roman" w:cs="Times New Roman"/>
          <w:b/>
          <w:strike/>
          <w:kern w:val="3"/>
          <w:sz w:val="24"/>
          <w:szCs w:val="24"/>
        </w:rPr>
        <w:t>w wysokości do 8%.</w:t>
      </w:r>
    </w:p>
    <w:p w14:paraId="1CC25D67" w14:textId="77777777" w:rsidR="000247D3" w:rsidRPr="00A332BB" w:rsidRDefault="000247D3" w:rsidP="002B2EA5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trike/>
          <w:kern w:val="3"/>
          <w:sz w:val="24"/>
          <w:szCs w:val="24"/>
          <w:lang w:eastAsia="pl-PL"/>
        </w:rPr>
      </w:pPr>
    </w:p>
    <w:p w14:paraId="6785F6D5" w14:textId="77777777" w:rsidR="000247D3" w:rsidRPr="00A332BB" w:rsidRDefault="000247D3" w:rsidP="002B2EA5">
      <w:pPr>
        <w:spacing w:line="240" w:lineRule="auto"/>
        <w:jc w:val="both"/>
        <w:rPr>
          <w:rFonts w:ascii="Times New Roman" w:eastAsia="Times New Roman" w:hAnsi="Times New Roman" w:cs="Times New Roman"/>
          <w:b/>
          <w:strike/>
          <w:kern w:val="3"/>
          <w:sz w:val="24"/>
          <w:szCs w:val="24"/>
          <w:lang w:eastAsia="pl-PL"/>
        </w:rPr>
      </w:pPr>
      <w:r w:rsidRPr="00A332BB">
        <w:rPr>
          <w:rFonts w:ascii="Times New Roman" w:eastAsia="Times New Roman" w:hAnsi="Times New Roman" w:cs="Times New Roman"/>
          <w:b/>
          <w:strike/>
          <w:kern w:val="3"/>
          <w:sz w:val="24"/>
          <w:szCs w:val="24"/>
          <w:lang w:eastAsia="pl-PL"/>
        </w:rPr>
        <w:t>Koszty pośrednie</w:t>
      </w: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 xml:space="preserve"> mogą być przeznaczone wyłącznie na:</w:t>
      </w:r>
    </w:p>
    <w:p w14:paraId="195B2EFC" w14:textId="77777777" w:rsidR="000247D3" w:rsidRPr="00A332BB" w:rsidRDefault="000247D3" w:rsidP="002B2EA5">
      <w:pPr>
        <w:widowControl w:val="0"/>
        <w:numPr>
          <w:ilvl w:val="0"/>
          <w:numId w:val="24"/>
        </w:numPr>
        <w:tabs>
          <w:tab w:val="left" w:pos="426"/>
        </w:tabs>
        <w:suppressAutoHyphens/>
        <w:autoSpaceDN w:val="0"/>
        <w:spacing w:after="0" w:line="240" w:lineRule="auto"/>
        <w:ind w:left="1276" w:hanging="1134"/>
        <w:jc w:val="both"/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</w:pP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>pokrycie kosztów wynajmu lokalu biurowego,</w:t>
      </w:r>
    </w:p>
    <w:p w14:paraId="5A2638B6" w14:textId="77777777" w:rsidR="000247D3" w:rsidRPr="00A332BB" w:rsidRDefault="000247D3" w:rsidP="002B2EA5">
      <w:pPr>
        <w:widowControl w:val="0"/>
        <w:numPr>
          <w:ilvl w:val="0"/>
          <w:numId w:val="24"/>
        </w:numPr>
        <w:tabs>
          <w:tab w:val="left" w:pos="426"/>
        </w:tabs>
        <w:suppressAutoHyphens/>
        <w:autoSpaceDN w:val="0"/>
        <w:spacing w:after="0" w:line="240" w:lineRule="auto"/>
        <w:ind w:left="1276" w:hanging="1134"/>
        <w:jc w:val="both"/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</w:pP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>zakup niezbędnego sprzętu, materiałów i urządzeń biurowych,</w:t>
      </w:r>
    </w:p>
    <w:p w14:paraId="075A7CAE" w14:textId="77777777" w:rsidR="000247D3" w:rsidRPr="00A332BB" w:rsidRDefault="000247D3" w:rsidP="002B2EA5">
      <w:pPr>
        <w:widowControl w:val="0"/>
        <w:numPr>
          <w:ilvl w:val="0"/>
          <w:numId w:val="24"/>
        </w:numPr>
        <w:tabs>
          <w:tab w:val="left" w:pos="426"/>
        </w:tabs>
        <w:suppressAutoHyphens/>
        <w:autoSpaceDN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</w:pP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>pokrycie kosztów łączności (połączeń telefonicznych), Internetu i korespondencji,</w:t>
      </w:r>
    </w:p>
    <w:p w14:paraId="356DDB87" w14:textId="77777777" w:rsidR="000247D3" w:rsidRPr="00A332BB" w:rsidRDefault="000247D3" w:rsidP="002B2EA5">
      <w:pPr>
        <w:widowControl w:val="0"/>
        <w:numPr>
          <w:ilvl w:val="0"/>
          <w:numId w:val="24"/>
        </w:numPr>
        <w:tabs>
          <w:tab w:val="left" w:pos="426"/>
        </w:tabs>
        <w:suppressAutoHyphens/>
        <w:autoSpaceDN w:val="0"/>
        <w:spacing w:after="0" w:line="240" w:lineRule="auto"/>
        <w:ind w:left="1276" w:hanging="1134"/>
        <w:jc w:val="both"/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</w:pP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>opłaty bankowe,</w:t>
      </w:r>
    </w:p>
    <w:p w14:paraId="528BAC59" w14:textId="77777777" w:rsidR="000247D3" w:rsidRPr="00A332BB" w:rsidRDefault="000247D3" w:rsidP="002B2EA5">
      <w:pPr>
        <w:widowControl w:val="0"/>
        <w:numPr>
          <w:ilvl w:val="0"/>
          <w:numId w:val="24"/>
        </w:numPr>
        <w:tabs>
          <w:tab w:val="left" w:pos="426"/>
        </w:tabs>
        <w:suppressAutoHyphens/>
        <w:autoSpaceDN w:val="0"/>
        <w:spacing w:after="0" w:line="240" w:lineRule="auto"/>
        <w:ind w:left="1276" w:hanging="1134"/>
        <w:jc w:val="both"/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</w:pP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>opłaty za nośniki energii,</w:t>
      </w:r>
    </w:p>
    <w:p w14:paraId="535FB829" w14:textId="77777777" w:rsidR="000247D3" w:rsidRPr="00A332BB" w:rsidRDefault="000247D3" w:rsidP="002B2EA5">
      <w:pPr>
        <w:widowControl w:val="0"/>
        <w:numPr>
          <w:ilvl w:val="0"/>
          <w:numId w:val="24"/>
        </w:numPr>
        <w:tabs>
          <w:tab w:val="left" w:pos="426"/>
        </w:tabs>
        <w:suppressAutoHyphens/>
        <w:autoSpaceDN w:val="0"/>
        <w:spacing w:after="0" w:line="240" w:lineRule="auto"/>
        <w:ind w:left="1276" w:hanging="1134"/>
        <w:jc w:val="both"/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</w:pP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>koszty realizacji zamówień publicznych,</w:t>
      </w:r>
    </w:p>
    <w:p w14:paraId="1A28D0F7" w14:textId="77777777" w:rsidR="000247D3" w:rsidRPr="00A332BB" w:rsidRDefault="000247D3" w:rsidP="002B2EA5">
      <w:pPr>
        <w:widowControl w:val="0"/>
        <w:numPr>
          <w:ilvl w:val="0"/>
          <w:numId w:val="24"/>
        </w:numPr>
        <w:tabs>
          <w:tab w:val="left" w:pos="426"/>
        </w:tabs>
        <w:suppressAutoHyphens/>
        <w:autoSpaceDN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</w:pP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>koszty niezbędnych podróży służbowych, np. wizytacji, kontroli w zakresie realizowanej umowy itp.,</w:t>
      </w:r>
    </w:p>
    <w:p w14:paraId="2AE565EE" w14:textId="77777777" w:rsidR="000247D3" w:rsidRPr="00A332BB" w:rsidRDefault="000247D3" w:rsidP="002B2EA5">
      <w:pPr>
        <w:widowControl w:val="0"/>
        <w:numPr>
          <w:ilvl w:val="0"/>
          <w:numId w:val="24"/>
        </w:numPr>
        <w:tabs>
          <w:tab w:val="left" w:pos="426"/>
        </w:tabs>
        <w:suppressAutoHyphens/>
        <w:autoSpaceDN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</w:pP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>wynagrodzenie osób obsługujących zadanie (np. księgowość, koordynacja zadania).</w:t>
      </w:r>
    </w:p>
    <w:p w14:paraId="3D8418E7" w14:textId="77777777" w:rsidR="000247D3" w:rsidRPr="00A332BB" w:rsidRDefault="000247D3" w:rsidP="002B2EA5">
      <w:pPr>
        <w:widowControl w:val="0"/>
        <w:tabs>
          <w:tab w:val="left" w:pos="1276"/>
        </w:tabs>
        <w:suppressAutoHyphens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</w:pPr>
    </w:p>
    <w:p w14:paraId="0FBC2DAA" w14:textId="77777777" w:rsidR="000247D3" w:rsidRPr="00A332BB" w:rsidRDefault="000247D3" w:rsidP="002B2EA5">
      <w:pPr>
        <w:spacing w:line="240" w:lineRule="auto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 xml:space="preserve">Ze środków </w:t>
      </w:r>
      <w:proofErr w:type="spellStart"/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>MSiT</w:t>
      </w:r>
      <w:proofErr w:type="spellEnd"/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 xml:space="preserve"> </w:t>
      </w:r>
      <w:r w:rsidRPr="00A332BB">
        <w:rPr>
          <w:rFonts w:ascii="Times New Roman" w:eastAsia="Calibri" w:hAnsi="Times New Roman" w:cs="Times New Roman"/>
          <w:b/>
          <w:strike/>
          <w:kern w:val="3"/>
          <w:sz w:val="24"/>
          <w:szCs w:val="24"/>
        </w:rPr>
        <w:t>nie można dofinansować kosztów pośrednich</w:t>
      </w: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 xml:space="preserve"> w zakresie:</w:t>
      </w:r>
    </w:p>
    <w:p w14:paraId="41307AC5" w14:textId="77777777" w:rsidR="000247D3" w:rsidRPr="00A332BB" w:rsidRDefault="000247D3" w:rsidP="002B2EA5">
      <w:pPr>
        <w:widowControl w:val="0"/>
        <w:numPr>
          <w:ilvl w:val="1"/>
          <w:numId w:val="25"/>
        </w:numPr>
        <w:tabs>
          <w:tab w:val="left" w:pos="993"/>
          <w:tab w:val="left" w:pos="1418"/>
        </w:tabs>
        <w:suppressAutoHyphens/>
        <w:autoSpaceDN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>remontu biura,</w:t>
      </w:r>
    </w:p>
    <w:p w14:paraId="7BE2B141" w14:textId="77777777" w:rsidR="000247D3" w:rsidRPr="00A332BB" w:rsidRDefault="000247D3" w:rsidP="002B2EA5">
      <w:pPr>
        <w:widowControl w:val="0"/>
        <w:numPr>
          <w:ilvl w:val="1"/>
          <w:numId w:val="25"/>
        </w:numPr>
        <w:tabs>
          <w:tab w:val="left" w:pos="1418"/>
        </w:tabs>
        <w:suppressAutoHyphens/>
        <w:autoSpaceDN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>wyposażenia biura w meble,</w:t>
      </w:r>
    </w:p>
    <w:p w14:paraId="42B6F4B6" w14:textId="77777777" w:rsidR="000247D3" w:rsidRPr="00A332BB" w:rsidRDefault="000247D3" w:rsidP="002B2EA5">
      <w:pPr>
        <w:widowControl w:val="0"/>
        <w:numPr>
          <w:ilvl w:val="1"/>
          <w:numId w:val="25"/>
        </w:numPr>
        <w:tabs>
          <w:tab w:val="left" w:pos="993"/>
          <w:tab w:val="left" w:pos="1418"/>
        </w:tabs>
        <w:suppressAutoHyphens/>
        <w:autoSpaceDN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>badań i ubezpieczeń pracowniczych,</w:t>
      </w:r>
    </w:p>
    <w:p w14:paraId="7FD6CBBF" w14:textId="77777777" w:rsidR="000247D3" w:rsidRPr="00A332BB" w:rsidRDefault="000247D3" w:rsidP="002B2EA5">
      <w:pPr>
        <w:widowControl w:val="0"/>
        <w:numPr>
          <w:ilvl w:val="1"/>
          <w:numId w:val="25"/>
        </w:numPr>
        <w:tabs>
          <w:tab w:val="left" w:pos="993"/>
          <w:tab w:val="left" w:pos="1418"/>
        </w:tabs>
        <w:suppressAutoHyphens/>
        <w:autoSpaceDN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>doszkalania pracowników,</w:t>
      </w:r>
    </w:p>
    <w:p w14:paraId="6E535239" w14:textId="77777777" w:rsidR="000247D3" w:rsidRPr="00A332BB" w:rsidRDefault="000247D3" w:rsidP="002B2EA5">
      <w:pPr>
        <w:widowControl w:val="0"/>
        <w:numPr>
          <w:ilvl w:val="1"/>
          <w:numId w:val="25"/>
        </w:numPr>
        <w:tabs>
          <w:tab w:val="left" w:pos="993"/>
          <w:tab w:val="left" w:pos="1418"/>
        </w:tabs>
        <w:suppressAutoHyphens/>
        <w:autoSpaceDN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>odprawy, trzynastej pensji, nagród, premii,</w:t>
      </w:r>
    </w:p>
    <w:p w14:paraId="0D864E05" w14:textId="77777777" w:rsidR="000247D3" w:rsidRPr="00A332BB" w:rsidRDefault="000247D3" w:rsidP="002B2EA5">
      <w:pPr>
        <w:widowControl w:val="0"/>
        <w:numPr>
          <w:ilvl w:val="1"/>
          <w:numId w:val="25"/>
        </w:numPr>
        <w:tabs>
          <w:tab w:val="left" w:pos="993"/>
          <w:tab w:val="left" w:pos="1418"/>
        </w:tabs>
        <w:suppressAutoHyphens/>
        <w:autoSpaceDN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>funduszu socjalnego,</w:t>
      </w:r>
    </w:p>
    <w:p w14:paraId="746BCC49" w14:textId="77777777" w:rsidR="000247D3" w:rsidRPr="00A332BB" w:rsidRDefault="000247D3" w:rsidP="002B2EA5">
      <w:pPr>
        <w:widowControl w:val="0"/>
        <w:numPr>
          <w:ilvl w:val="1"/>
          <w:numId w:val="25"/>
        </w:numPr>
        <w:tabs>
          <w:tab w:val="left" w:pos="993"/>
          <w:tab w:val="left" w:pos="1418"/>
        </w:tabs>
        <w:suppressAutoHyphens/>
        <w:autoSpaceDN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>ryczałtu samochodowego.</w:t>
      </w:r>
    </w:p>
    <w:p w14:paraId="66890EBE" w14:textId="77777777" w:rsidR="000247D3" w:rsidRPr="00A332BB" w:rsidRDefault="000247D3" w:rsidP="002B2EA5">
      <w:pPr>
        <w:widowControl w:val="0"/>
        <w:tabs>
          <w:tab w:val="left" w:pos="142"/>
          <w:tab w:val="left" w:pos="1418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</w:p>
    <w:p w14:paraId="3307838A" w14:textId="77777777" w:rsidR="000247D3" w:rsidRPr="00A332BB" w:rsidRDefault="000247D3" w:rsidP="002B2EA5">
      <w:pPr>
        <w:widowControl w:val="0"/>
        <w:tabs>
          <w:tab w:val="left" w:pos="142"/>
          <w:tab w:val="left" w:pos="1418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 xml:space="preserve">Wysokość wnioskowanego dofinansowania nie może być wyższa od kwot określonych </w:t>
      </w: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br/>
        <w:t>w rozdziale V.</w:t>
      </w:r>
    </w:p>
    <w:p w14:paraId="424E09EB" w14:textId="77777777" w:rsidR="000247D3" w:rsidRPr="00A332BB" w:rsidRDefault="000247D3" w:rsidP="002B2EA5">
      <w:pPr>
        <w:widowControl w:val="0"/>
        <w:pBdr>
          <w:bottom w:val="single" w:sz="6" w:space="1" w:color="auto"/>
        </w:pBdr>
        <w:tabs>
          <w:tab w:val="left" w:pos="142"/>
          <w:tab w:val="left" w:pos="1418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</w:p>
    <w:p w14:paraId="46DF4C78" w14:textId="77777777" w:rsidR="00015C20" w:rsidRDefault="00015C20" w:rsidP="002B2EA5">
      <w:pPr>
        <w:widowControl w:val="0"/>
        <w:tabs>
          <w:tab w:val="left" w:pos="142"/>
          <w:tab w:val="left" w:pos="1418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7F857819" w14:textId="77777777" w:rsidR="000247D3" w:rsidRPr="00732EDB" w:rsidRDefault="00015C20" w:rsidP="002B2EA5">
      <w:pPr>
        <w:widowControl w:val="0"/>
        <w:tabs>
          <w:tab w:val="left" w:pos="142"/>
          <w:tab w:val="left" w:pos="1418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015C20">
        <w:rPr>
          <w:rFonts w:ascii="Times New Roman" w:eastAsia="Calibri" w:hAnsi="Times New Roman" w:cs="Times New Roman"/>
          <w:b/>
          <w:kern w:val="3"/>
          <w:sz w:val="24"/>
          <w:szCs w:val="24"/>
        </w:rPr>
        <w:t>Zadanie nr 2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-</w:t>
      </w:r>
      <w:r w:rsidR="000247D3" w:rsidRPr="00732EDB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 </w:t>
      </w:r>
      <w:r w:rsidR="000247D3" w:rsidRPr="00732EDB">
        <w:rPr>
          <w:rFonts w:ascii="Times New Roman" w:eastAsia="Calibri" w:hAnsi="Times New Roman" w:cs="Times New Roman"/>
          <w:b/>
          <w:kern w:val="3"/>
          <w:sz w:val="24"/>
          <w:szCs w:val="24"/>
        </w:rPr>
        <w:t>Wspieranie projektów upowszechniania sportu dzieci i młodzieży realizowanych przez polskie związki sportowe, państwowe instytuty badawcze oraz Polski Komitet Olimpijski</w:t>
      </w:r>
    </w:p>
    <w:p w14:paraId="3E5D557D" w14:textId="77777777" w:rsidR="000247D3" w:rsidRPr="00732EDB" w:rsidRDefault="000247D3" w:rsidP="002B2EA5">
      <w:pPr>
        <w:widowControl w:val="0"/>
        <w:tabs>
          <w:tab w:val="left" w:pos="142"/>
          <w:tab w:val="left" w:pos="1418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1DA5605F" w14:textId="77777777" w:rsidR="000247D3" w:rsidRPr="00732EDB" w:rsidRDefault="000247D3" w:rsidP="006D6DA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Kosztorys zadania, o dofinansowanie którego ubiega się wnioskodawca, musi przewidywać udział środków własnych lub środków pochodzących z innych źródeł w</w:t>
      </w:r>
      <w:r w:rsidRPr="00732EDB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</w:t>
      </w: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poniżej określonej wysokości:</w:t>
      </w:r>
    </w:p>
    <w:p w14:paraId="6C6EECAF" w14:textId="77777777" w:rsidR="000247D3" w:rsidRPr="00732EDB" w:rsidRDefault="000247D3" w:rsidP="006D6DA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627F0FB7" w14:textId="08F6AF88" w:rsidR="000247D3" w:rsidRPr="00732EDB" w:rsidRDefault="000247D3" w:rsidP="006D6DA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546F4">
        <w:rPr>
          <w:rFonts w:ascii="Times New Roman" w:eastAsia="Calibri" w:hAnsi="Times New Roman" w:cs="Times New Roman"/>
          <w:color w:val="FF0000"/>
          <w:kern w:val="3"/>
          <w:sz w:val="24"/>
          <w:szCs w:val="24"/>
          <w:highlight w:val="yellow"/>
        </w:rPr>
        <w:t xml:space="preserve">Udział „środków własnych” wskazanych we wniosku i rozliczeniu zadania nie może być mniejszy niż </w:t>
      </w:r>
      <w:r w:rsidRPr="00E546F4">
        <w:rPr>
          <w:rFonts w:ascii="Times New Roman" w:eastAsia="Calibri" w:hAnsi="Times New Roman" w:cs="Times New Roman"/>
          <w:b/>
          <w:color w:val="FF0000"/>
          <w:kern w:val="3"/>
          <w:sz w:val="24"/>
          <w:szCs w:val="24"/>
          <w:highlight w:val="yellow"/>
        </w:rPr>
        <w:t>5%</w:t>
      </w:r>
      <w:r w:rsidRPr="00E546F4">
        <w:rPr>
          <w:rFonts w:ascii="Times New Roman" w:eastAsia="Calibri" w:hAnsi="Times New Roman" w:cs="Times New Roman"/>
          <w:color w:val="FF0000"/>
          <w:kern w:val="3"/>
          <w:sz w:val="24"/>
          <w:szCs w:val="24"/>
          <w:highlight w:val="yellow"/>
        </w:rPr>
        <w:t xml:space="preserve"> całości kosztów zadania</w:t>
      </w:r>
      <w:r w:rsidRPr="00DE21C0"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  <w:t xml:space="preserve"> (dotyczy to również poszczególnych komponentów</w:t>
      </w:r>
      <w:r w:rsidR="0071205D" w:rsidRPr="00DE21C0"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  <w:t xml:space="preserve"> oraz załączników jednostkowych</w:t>
      </w:r>
      <w:r w:rsidRPr="00DE21C0"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  <w:t>).</w:t>
      </w:r>
      <w:r w:rsidR="007E6F0B" w:rsidRPr="007E6F0B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</w:p>
    <w:p w14:paraId="3F8AD126" w14:textId="77777777" w:rsidR="000247D3" w:rsidRPr="00732EDB" w:rsidRDefault="000247D3" w:rsidP="006D6DA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 xml:space="preserve">Udział własny może być pokryty np. ze środków jednostek samorządu terytorialnego, Unii Europejskiej, sponsorów lub własnych. </w:t>
      </w:r>
      <w:r w:rsidR="007E6F0B" w:rsidRPr="00732EDB">
        <w:rPr>
          <w:rFonts w:ascii="Times New Roman" w:eastAsia="Calibri" w:hAnsi="Times New Roman" w:cs="Times New Roman"/>
          <w:kern w:val="3"/>
          <w:sz w:val="24"/>
          <w:szCs w:val="24"/>
        </w:rPr>
        <w:t>Wkład własny może być pok</w:t>
      </w:r>
      <w:r w:rsidR="007E6F0B">
        <w:rPr>
          <w:rFonts w:ascii="Times New Roman" w:eastAsia="Calibri" w:hAnsi="Times New Roman" w:cs="Times New Roman"/>
          <w:kern w:val="3"/>
          <w:sz w:val="24"/>
          <w:szCs w:val="24"/>
        </w:rPr>
        <w:t xml:space="preserve">ryty </w:t>
      </w:r>
      <w:r w:rsidR="007E6F0B" w:rsidRPr="00732EDB">
        <w:rPr>
          <w:rFonts w:ascii="Times New Roman" w:eastAsia="Calibri" w:hAnsi="Times New Roman" w:cs="Times New Roman"/>
          <w:kern w:val="3"/>
          <w:sz w:val="24"/>
          <w:szCs w:val="24"/>
        </w:rPr>
        <w:t xml:space="preserve">w formie finansowej bądź niefinansowej (np. udostępnianej infrastruktury – na podstawie stosownej umowy </w:t>
      </w:r>
      <w:r w:rsidR="007E6F0B">
        <w:rPr>
          <w:rFonts w:ascii="Times New Roman" w:eastAsia="Calibri" w:hAnsi="Times New Roman" w:cs="Times New Roman"/>
          <w:kern w:val="3"/>
          <w:sz w:val="24"/>
          <w:szCs w:val="24"/>
        </w:rPr>
        <w:br/>
      </w:r>
      <w:r w:rsidR="007E6F0B" w:rsidRPr="00732EDB">
        <w:rPr>
          <w:rFonts w:ascii="Times New Roman" w:eastAsia="Calibri" w:hAnsi="Times New Roman" w:cs="Times New Roman"/>
          <w:kern w:val="3"/>
          <w:sz w:val="24"/>
          <w:szCs w:val="24"/>
        </w:rPr>
        <w:t>z określeniem kwoty usługi)</w:t>
      </w:r>
      <w:r w:rsidR="007E6F0B">
        <w:rPr>
          <w:rFonts w:ascii="Times New Roman" w:eastAsia="Calibri" w:hAnsi="Times New Roman" w:cs="Times New Roman"/>
          <w:kern w:val="3"/>
          <w:sz w:val="24"/>
          <w:szCs w:val="24"/>
        </w:rPr>
        <w:t xml:space="preserve">. </w:t>
      </w: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 xml:space="preserve">Udziału własnego nie można finansować ze środków przekazanych przez </w:t>
      </w:r>
      <w:proofErr w:type="spellStart"/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MSiT</w:t>
      </w:r>
      <w:proofErr w:type="spellEnd"/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 xml:space="preserve"> (np. otrzymanych w ramach innych naborów i konkursów).</w:t>
      </w:r>
    </w:p>
    <w:p w14:paraId="4B866756" w14:textId="77777777" w:rsidR="000247D3" w:rsidRPr="00732EDB" w:rsidRDefault="000247D3" w:rsidP="006D6DA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7E37217C" w14:textId="77777777" w:rsidR="000247D3" w:rsidRPr="00E546F4" w:rsidRDefault="000247D3" w:rsidP="006D6DA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lang w:eastAsia="pl-PL"/>
        </w:rPr>
      </w:pPr>
      <w:r w:rsidRPr="00E546F4">
        <w:rPr>
          <w:rFonts w:ascii="Times New Roman" w:eastAsia="Calibri" w:hAnsi="Times New Roman" w:cs="Times New Roman"/>
          <w:color w:val="FF0000"/>
          <w:kern w:val="3"/>
          <w:sz w:val="24"/>
          <w:szCs w:val="24"/>
          <w:highlight w:val="yellow"/>
        </w:rPr>
        <w:t xml:space="preserve">Środki finansowe związane z pokryciem </w:t>
      </w:r>
      <w:r w:rsidRPr="00E546F4">
        <w:rPr>
          <w:rFonts w:ascii="Times New Roman" w:eastAsia="Calibri" w:hAnsi="Times New Roman" w:cs="Times New Roman"/>
          <w:b/>
          <w:color w:val="FF0000"/>
          <w:kern w:val="3"/>
          <w:sz w:val="24"/>
          <w:szCs w:val="24"/>
          <w:highlight w:val="yellow"/>
        </w:rPr>
        <w:t>kosztów bezpośrednich</w:t>
      </w:r>
      <w:r w:rsidRPr="00E546F4">
        <w:rPr>
          <w:rFonts w:ascii="Times New Roman" w:eastAsia="Calibri" w:hAnsi="Times New Roman" w:cs="Times New Roman"/>
          <w:color w:val="FF0000"/>
          <w:kern w:val="3"/>
          <w:sz w:val="24"/>
          <w:szCs w:val="24"/>
          <w:highlight w:val="yellow"/>
        </w:rPr>
        <w:t xml:space="preserve"> ze środków </w:t>
      </w:r>
      <w:proofErr w:type="spellStart"/>
      <w:r w:rsidRPr="00E546F4">
        <w:rPr>
          <w:rFonts w:ascii="Times New Roman" w:eastAsia="Calibri" w:hAnsi="Times New Roman" w:cs="Times New Roman"/>
          <w:color w:val="FF0000"/>
          <w:kern w:val="3"/>
          <w:sz w:val="24"/>
          <w:szCs w:val="24"/>
          <w:highlight w:val="yellow"/>
        </w:rPr>
        <w:t>MSiT</w:t>
      </w:r>
      <w:proofErr w:type="spellEnd"/>
      <w:r w:rsidRPr="00E546F4">
        <w:rPr>
          <w:rFonts w:ascii="Times New Roman" w:eastAsia="Calibri" w:hAnsi="Times New Roman" w:cs="Times New Roman"/>
          <w:color w:val="FF0000"/>
          <w:kern w:val="3"/>
          <w:sz w:val="24"/>
          <w:szCs w:val="24"/>
          <w:highlight w:val="yellow"/>
        </w:rPr>
        <w:t xml:space="preserve"> można przeznaczyć na:</w:t>
      </w:r>
    </w:p>
    <w:p w14:paraId="240C8AAF" w14:textId="77777777" w:rsidR="000247D3" w:rsidRPr="006D6DA8" w:rsidRDefault="000247D3" w:rsidP="00517A20">
      <w:pPr>
        <w:pStyle w:val="ListParagraph"/>
        <w:widowControl w:val="0"/>
        <w:numPr>
          <w:ilvl w:val="0"/>
          <w:numId w:val="46"/>
        </w:numPr>
        <w:tabs>
          <w:tab w:val="left" w:pos="993"/>
        </w:tabs>
        <w:suppressAutoHyphens/>
        <w:autoSpaceDN w:val="0"/>
        <w:spacing w:after="0" w:line="240" w:lineRule="auto"/>
        <w:ind w:left="567" w:hanging="491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6D6DA8">
        <w:rPr>
          <w:rFonts w:ascii="Times New Roman" w:eastAsia="Calibri" w:hAnsi="Times New Roman" w:cs="Times New Roman"/>
          <w:kern w:val="3"/>
          <w:sz w:val="24"/>
          <w:szCs w:val="24"/>
        </w:rPr>
        <w:t>dyplomy, medale, puchary,</w:t>
      </w:r>
    </w:p>
    <w:p w14:paraId="10312023" w14:textId="77777777" w:rsidR="000247D3" w:rsidRPr="00DE21C0" w:rsidRDefault="000247D3" w:rsidP="00517A20">
      <w:pPr>
        <w:pStyle w:val="ListParagraph"/>
        <w:widowControl w:val="0"/>
        <w:numPr>
          <w:ilvl w:val="0"/>
          <w:numId w:val="46"/>
        </w:numPr>
        <w:tabs>
          <w:tab w:val="left" w:pos="993"/>
        </w:tabs>
        <w:suppressAutoHyphens/>
        <w:autoSpaceDN w:val="0"/>
        <w:spacing w:after="0" w:line="240" w:lineRule="auto"/>
        <w:ind w:left="567" w:hanging="491"/>
        <w:jc w:val="both"/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</w:pPr>
      <w:r w:rsidRPr="00DE21C0"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  <w:t>obsługę: instruktorską, trenerską,</w:t>
      </w:r>
    </w:p>
    <w:p w14:paraId="47AA99E8" w14:textId="77777777" w:rsidR="000247D3" w:rsidRPr="00DE21C0" w:rsidRDefault="000247D3" w:rsidP="00517A20">
      <w:pPr>
        <w:pStyle w:val="ListParagraph"/>
        <w:widowControl w:val="0"/>
        <w:numPr>
          <w:ilvl w:val="0"/>
          <w:numId w:val="46"/>
        </w:numPr>
        <w:tabs>
          <w:tab w:val="left" w:pos="993"/>
        </w:tabs>
        <w:suppressAutoHyphens/>
        <w:autoSpaceDN w:val="0"/>
        <w:spacing w:after="0" w:line="240" w:lineRule="auto"/>
        <w:ind w:left="567" w:hanging="491"/>
        <w:jc w:val="both"/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</w:pPr>
      <w:r w:rsidRPr="00DE21C0"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  <w:t>zakup i dystrybucję sprzętu sportowego,</w:t>
      </w:r>
    </w:p>
    <w:p w14:paraId="76DF4626" w14:textId="77777777" w:rsidR="000247D3" w:rsidRPr="00DE21C0" w:rsidRDefault="000247D3" w:rsidP="00517A20">
      <w:pPr>
        <w:pStyle w:val="ListParagraph"/>
        <w:widowControl w:val="0"/>
        <w:numPr>
          <w:ilvl w:val="0"/>
          <w:numId w:val="46"/>
        </w:numPr>
        <w:tabs>
          <w:tab w:val="left" w:pos="993"/>
        </w:tabs>
        <w:suppressAutoHyphens/>
        <w:autoSpaceDN w:val="0"/>
        <w:spacing w:after="0" w:line="240" w:lineRule="auto"/>
        <w:ind w:left="567" w:hanging="491"/>
        <w:jc w:val="both"/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</w:pPr>
      <w:r w:rsidRPr="00DE21C0"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  <w:t>promocję i wydawnictwa,</w:t>
      </w:r>
    </w:p>
    <w:p w14:paraId="6E931D15" w14:textId="77777777" w:rsidR="000247D3" w:rsidRPr="006D6DA8" w:rsidRDefault="000247D3" w:rsidP="00517A20">
      <w:pPr>
        <w:pStyle w:val="ListParagraph"/>
        <w:widowControl w:val="0"/>
        <w:numPr>
          <w:ilvl w:val="0"/>
          <w:numId w:val="46"/>
        </w:numPr>
        <w:tabs>
          <w:tab w:val="left" w:pos="993"/>
        </w:tabs>
        <w:suppressAutoHyphens/>
        <w:autoSpaceDN w:val="0"/>
        <w:spacing w:after="0" w:line="240" w:lineRule="auto"/>
        <w:ind w:left="567" w:hanging="491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6D6DA8">
        <w:rPr>
          <w:rFonts w:ascii="Times New Roman" w:eastAsia="Calibri" w:hAnsi="Times New Roman" w:cs="Times New Roman"/>
          <w:kern w:val="3"/>
          <w:sz w:val="24"/>
          <w:szCs w:val="24"/>
        </w:rPr>
        <w:t>transport: uczestników, urządzeń i sprzętu,</w:t>
      </w:r>
    </w:p>
    <w:p w14:paraId="1CCFA372" w14:textId="77777777" w:rsidR="000247D3" w:rsidRPr="006D6DA8" w:rsidRDefault="000247D3" w:rsidP="00517A20">
      <w:pPr>
        <w:pStyle w:val="ListParagraph"/>
        <w:widowControl w:val="0"/>
        <w:numPr>
          <w:ilvl w:val="0"/>
          <w:numId w:val="46"/>
        </w:numPr>
        <w:tabs>
          <w:tab w:val="left" w:pos="993"/>
        </w:tabs>
        <w:suppressAutoHyphens/>
        <w:autoSpaceDN w:val="0"/>
        <w:spacing w:after="0" w:line="240" w:lineRule="auto"/>
        <w:ind w:left="567" w:hanging="491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6D6DA8">
        <w:rPr>
          <w:rFonts w:ascii="Times New Roman" w:eastAsia="Calibri" w:hAnsi="Times New Roman" w:cs="Times New Roman"/>
          <w:kern w:val="3"/>
          <w:sz w:val="24"/>
          <w:szCs w:val="24"/>
        </w:rPr>
        <w:t>wynajem: obiektów, urządzeń i sprzętu,</w:t>
      </w:r>
    </w:p>
    <w:p w14:paraId="64BE06C8" w14:textId="77777777" w:rsidR="000247D3" w:rsidRPr="006D6DA8" w:rsidRDefault="000247D3" w:rsidP="00517A20">
      <w:pPr>
        <w:pStyle w:val="ListParagraph"/>
        <w:widowControl w:val="0"/>
        <w:numPr>
          <w:ilvl w:val="0"/>
          <w:numId w:val="46"/>
        </w:numPr>
        <w:tabs>
          <w:tab w:val="left" w:pos="993"/>
        </w:tabs>
        <w:suppressAutoHyphens/>
        <w:autoSpaceDN w:val="0"/>
        <w:spacing w:after="0" w:line="240" w:lineRule="auto"/>
        <w:ind w:left="567" w:hanging="491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6D6DA8">
        <w:rPr>
          <w:rFonts w:ascii="Times New Roman" w:eastAsia="Calibri" w:hAnsi="Times New Roman" w:cs="Times New Roman"/>
          <w:kern w:val="3"/>
          <w:sz w:val="24"/>
          <w:szCs w:val="24"/>
        </w:rPr>
        <w:t>wyżywienie,</w:t>
      </w:r>
    </w:p>
    <w:p w14:paraId="6917139A" w14:textId="77777777" w:rsidR="000247D3" w:rsidRPr="006D6DA8" w:rsidRDefault="000247D3" w:rsidP="00517A20">
      <w:pPr>
        <w:pStyle w:val="ListParagraph"/>
        <w:widowControl w:val="0"/>
        <w:numPr>
          <w:ilvl w:val="0"/>
          <w:numId w:val="46"/>
        </w:numPr>
        <w:tabs>
          <w:tab w:val="left" w:pos="993"/>
        </w:tabs>
        <w:suppressAutoHyphens/>
        <w:autoSpaceDN w:val="0"/>
        <w:spacing w:after="0" w:line="240" w:lineRule="auto"/>
        <w:ind w:left="567" w:hanging="491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6D6DA8">
        <w:rPr>
          <w:rFonts w:ascii="Times New Roman" w:eastAsia="Calibri" w:hAnsi="Times New Roman" w:cs="Times New Roman"/>
          <w:kern w:val="3"/>
          <w:sz w:val="24"/>
          <w:szCs w:val="24"/>
        </w:rPr>
        <w:t>zakwaterowanie,</w:t>
      </w:r>
    </w:p>
    <w:p w14:paraId="3557D8D5" w14:textId="77777777" w:rsidR="000247D3" w:rsidRPr="006D6DA8" w:rsidRDefault="000247D3" w:rsidP="00517A20">
      <w:pPr>
        <w:pStyle w:val="ListParagraph"/>
        <w:widowControl w:val="0"/>
        <w:numPr>
          <w:ilvl w:val="0"/>
          <w:numId w:val="46"/>
        </w:numPr>
        <w:tabs>
          <w:tab w:val="left" w:pos="993"/>
        </w:tabs>
        <w:suppressAutoHyphens/>
        <w:autoSpaceDN w:val="0"/>
        <w:spacing w:after="0" w:line="240" w:lineRule="auto"/>
        <w:ind w:left="567" w:hanging="491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6D6DA8">
        <w:rPr>
          <w:rFonts w:ascii="Times New Roman" w:eastAsia="Calibri" w:hAnsi="Times New Roman" w:cs="Times New Roman"/>
          <w:kern w:val="3"/>
          <w:sz w:val="24"/>
          <w:szCs w:val="24"/>
        </w:rPr>
        <w:t>obsługę techniczną,</w:t>
      </w:r>
    </w:p>
    <w:p w14:paraId="06262DB6" w14:textId="77777777" w:rsidR="000247D3" w:rsidRPr="006D6DA8" w:rsidRDefault="000247D3" w:rsidP="00517A20">
      <w:pPr>
        <w:pStyle w:val="ListParagraph"/>
        <w:widowControl w:val="0"/>
        <w:numPr>
          <w:ilvl w:val="0"/>
          <w:numId w:val="46"/>
        </w:numPr>
        <w:tabs>
          <w:tab w:val="left" w:pos="993"/>
        </w:tabs>
        <w:suppressAutoHyphens/>
        <w:autoSpaceDN w:val="0"/>
        <w:spacing w:after="0" w:line="240" w:lineRule="auto"/>
        <w:ind w:left="567" w:hanging="491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6D6DA8">
        <w:rPr>
          <w:rFonts w:ascii="Times New Roman" w:eastAsia="Calibri" w:hAnsi="Times New Roman" w:cs="Times New Roman"/>
          <w:kern w:val="3"/>
          <w:sz w:val="24"/>
          <w:szCs w:val="24"/>
        </w:rPr>
        <w:t>obsługę medyczną,</w:t>
      </w:r>
    </w:p>
    <w:p w14:paraId="01B459CA" w14:textId="77777777" w:rsidR="006D6DA8" w:rsidRDefault="000247D3" w:rsidP="00517A20">
      <w:pPr>
        <w:pStyle w:val="ListParagraph"/>
        <w:widowControl w:val="0"/>
        <w:numPr>
          <w:ilvl w:val="0"/>
          <w:numId w:val="46"/>
        </w:numPr>
        <w:tabs>
          <w:tab w:val="left" w:pos="993"/>
        </w:tabs>
        <w:suppressAutoHyphens/>
        <w:autoSpaceDN w:val="0"/>
        <w:spacing w:after="0" w:line="240" w:lineRule="auto"/>
        <w:ind w:left="567" w:hanging="491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6D6DA8">
        <w:rPr>
          <w:rFonts w:ascii="Times New Roman" w:eastAsia="Calibri" w:hAnsi="Times New Roman" w:cs="Times New Roman"/>
          <w:kern w:val="3"/>
          <w:sz w:val="24"/>
          <w:szCs w:val="24"/>
        </w:rPr>
        <w:t>obsługę sędziowską,</w:t>
      </w:r>
    </w:p>
    <w:p w14:paraId="7EE55679" w14:textId="77777777" w:rsidR="000247D3" w:rsidRPr="006D6DA8" w:rsidRDefault="000247D3" w:rsidP="00517A20">
      <w:pPr>
        <w:pStyle w:val="ListParagraph"/>
        <w:widowControl w:val="0"/>
        <w:numPr>
          <w:ilvl w:val="0"/>
          <w:numId w:val="46"/>
        </w:numPr>
        <w:tabs>
          <w:tab w:val="left" w:pos="993"/>
        </w:tabs>
        <w:suppressAutoHyphens/>
        <w:autoSpaceDN w:val="0"/>
        <w:spacing w:after="0" w:line="240" w:lineRule="auto"/>
        <w:ind w:left="567" w:hanging="491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6D6DA8">
        <w:rPr>
          <w:rFonts w:ascii="Times New Roman" w:eastAsia="Calibri" w:hAnsi="Times New Roman" w:cs="Times New Roman"/>
          <w:kern w:val="3"/>
          <w:sz w:val="24"/>
          <w:szCs w:val="24"/>
        </w:rPr>
        <w:t>inne koszty bezpośrednie - do akceptacji przez Zleceniodawcę (niezbędne do realizacji zadania, które należy określić w preliminarzu finansowym, z wyłączeniem kosztów osobowych związanych z koordynacją zadania).</w:t>
      </w:r>
    </w:p>
    <w:p w14:paraId="3F3353B9" w14:textId="77777777" w:rsidR="000247D3" w:rsidRPr="00732EDB" w:rsidRDefault="000247D3" w:rsidP="006D6DA8">
      <w:pPr>
        <w:widowControl w:val="0"/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2F1FC30A" w14:textId="77777777" w:rsidR="000247D3" w:rsidRPr="00732EDB" w:rsidRDefault="000247D3" w:rsidP="006D6DA8">
      <w:pPr>
        <w:widowControl w:val="0"/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 xml:space="preserve">Zakres rodzajowy kosztów dotyczący poszczególnych komponentów zawarty jest </w:t>
      </w: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br/>
        <w:t>w załącznikach wskazanych w rozdziale IX.</w:t>
      </w:r>
    </w:p>
    <w:p w14:paraId="708A2082" w14:textId="77777777" w:rsidR="000247D3" w:rsidRPr="00732EDB" w:rsidRDefault="000247D3" w:rsidP="006D6DA8">
      <w:pPr>
        <w:widowControl w:val="0"/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7E0E1F2C" w14:textId="77777777" w:rsidR="000247D3" w:rsidRPr="00257211" w:rsidRDefault="000247D3" w:rsidP="006D6DA8">
      <w:pPr>
        <w:widowControl w:val="0"/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</w:pPr>
      <w:r w:rsidRPr="00E546F4">
        <w:rPr>
          <w:rFonts w:ascii="Times New Roman" w:eastAsia="Calibri" w:hAnsi="Times New Roman" w:cs="Times New Roman"/>
          <w:color w:val="FF0000"/>
          <w:kern w:val="3"/>
          <w:sz w:val="24"/>
          <w:szCs w:val="24"/>
          <w:highlight w:val="yellow"/>
        </w:rPr>
        <w:t xml:space="preserve">Ze środków </w:t>
      </w:r>
      <w:proofErr w:type="spellStart"/>
      <w:r w:rsidRPr="00E546F4">
        <w:rPr>
          <w:rFonts w:ascii="Times New Roman" w:eastAsia="Calibri" w:hAnsi="Times New Roman" w:cs="Times New Roman"/>
          <w:color w:val="FF0000"/>
          <w:kern w:val="3"/>
          <w:sz w:val="24"/>
          <w:szCs w:val="24"/>
          <w:highlight w:val="yellow"/>
        </w:rPr>
        <w:t>MSiT</w:t>
      </w:r>
      <w:proofErr w:type="spellEnd"/>
      <w:r w:rsidRPr="00E546F4">
        <w:rPr>
          <w:rFonts w:ascii="Times New Roman" w:eastAsia="Calibri" w:hAnsi="Times New Roman" w:cs="Times New Roman"/>
          <w:color w:val="FF0000"/>
          <w:kern w:val="3"/>
          <w:sz w:val="24"/>
          <w:szCs w:val="24"/>
          <w:highlight w:val="yellow"/>
        </w:rPr>
        <w:t xml:space="preserve"> można pokryć </w:t>
      </w:r>
      <w:r w:rsidRPr="008E6153">
        <w:rPr>
          <w:rFonts w:ascii="Times New Roman" w:eastAsia="Calibri" w:hAnsi="Times New Roman" w:cs="Times New Roman"/>
          <w:b/>
          <w:color w:val="FF0000"/>
          <w:kern w:val="3"/>
          <w:sz w:val="24"/>
          <w:szCs w:val="24"/>
          <w:highlight w:val="cyan"/>
        </w:rPr>
        <w:t>koszty pośrednie</w:t>
      </w:r>
      <w:r w:rsidRPr="008E6153">
        <w:rPr>
          <w:rFonts w:ascii="Times New Roman" w:eastAsia="Calibri" w:hAnsi="Times New Roman" w:cs="Times New Roman"/>
          <w:color w:val="FF0000"/>
          <w:kern w:val="3"/>
          <w:sz w:val="24"/>
          <w:szCs w:val="24"/>
          <w:highlight w:val="cyan"/>
        </w:rPr>
        <w:t xml:space="preserve"> do wys. </w:t>
      </w:r>
      <w:r w:rsidRPr="008E6153">
        <w:rPr>
          <w:rFonts w:ascii="Times New Roman" w:eastAsia="Calibri" w:hAnsi="Times New Roman" w:cs="Times New Roman"/>
          <w:b/>
          <w:color w:val="FF0000"/>
          <w:kern w:val="3"/>
          <w:sz w:val="24"/>
          <w:szCs w:val="24"/>
          <w:highlight w:val="cyan"/>
        </w:rPr>
        <w:t>10%</w:t>
      </w:r>
      <w:r w:rsidRPr="008E6153">
        <w:rPr>
          <w:rFonts w:ascii="Times New Roman" w:eastAsia="Calibri" w:hAnsi="Times New Roman" w:cs="Times New Roman"/>
          <w:color w:val="FF0000"/>
          <w:kern w:val="3"/>
          <w:sz w:val="24"/>
          <w:szCs w:val="24"/>
          <w:highlight w:val="cyan"/>
        </w:rPr>
        <w:t xml:space="preserve">, </w:t>
      </w:r>
      <w:r w:rsidRPr="00257211"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  <w:t xml:space="preserve">które są naliczane </w:t>
      </w:r>
      <w:r w:rsidRPr="008E6153">
        <w:rPr>
          <w:rFonts w:ascii="Times New Roman" w:eastAsia="Calibri" w:hAnsi="Times New Roman" w:cs="Times New Roman"/>
          <w:kern w:val="3"/>
          <w:sz w:val="24"/>
          <w:szCs w:val="24"/>
          <w:highlight w:val="cyan"/>
        </w:rPr>
        <w:t xml:space="preserve">od </w:t>
      </w:r>
      <w:r w:rsidRPr="008E6153">
        <w:rPr>
          <w:rFonts w:ascii="Times New Roman" w:eastAsia="Calibri" w:hAnsi="Times New Roman" w:cs="Times New Roman"/>
          <w:b/>
          <w:kern w:val="3"/>
          <w:sz w:val="24"/>
          <w:szCs w:val="24"/>
          <w:highlight w:val="cyan"/>
        </w:rPr>
        <w:t>sumy kosztów bezpośrednich</w:t>
      </w:r>
      <w:r w:rsidRPr="00257211"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  <w:t xml:space="preserve"> </w:t>
      </w:r>
      <w:r w:rsidRPr="008E6153">
        <w:rPr>
          <w:rFonts w:ascii="Times New Roman" w:eastAsia="Calibri" w:hAnsi="Times New Roman" w:cs="Times New Roman"/>
          <w:color w:val="000000" w:themeColor="text1"/>
          <w:kern w:val="3"/>
          <w:sz w:val="24"/>
          <w:szCs w:val="24"/>
          <w:highlight w:val="cyan"/>
        </w:rPr>
        <w:t xml:space="preserve">finansowanych ze środków </w:t>
      </w:r>
      <w:proofErr w:type="spellStart"/>
      <w:r w:rsidRPr="008E6153">
        <w:rPr>
          <w:rFonts w:ascii="Times New Roman" w:eastAsia="Calibri" w:hAnsi="Times New Roman" w:cs="Times New Roman"/>
          <w:color w:val="000000" w:themeColor="text1"/>
          <w:kern w:val="3"/>
          <w:sz w:val="24"/>
          <w:szCs w:val="24"/>
          <w:highlight w:val="cyan"/>
        </w:rPr>
        <w:t>MSiT</w:t>
      </w:r>
      <w:proofErr w:type="spellEnd"/>
      <w:r w:rsidRPr="008E6153">
        <w:rPr>
          <w:rFonts w:ascii="Times New Roman" w:eastAsia="Calibri" w:hAnsi="Times New Roman" w:cs="Times New Roman"/>
          <w:color w:val="000000" w:themeColor="text1"/>
          <w:kern w:val="3"/>
          <w:sz w:val="24"/>
          <w:szCs w:val="24"/>
          <w:highlight w:val="cyan"/>
        </w:rPr>
        <w:t>.</w:t>
      </w:r>
    </w:p>
    <w:p w14:paraId="7ECED63D" w14:textId="77777777" w:rsidR="000247D3" w:rsidRPr="00257211" w:rsidRDefault="000247D3" w:rsidP="006D6DA8">
      <w:pPr>
        <w:widowControl w:val="0"/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highlight w:val="yellow"/>
          <w:lang w:eastAsia="pl-PL"/>
        </w:rPr>
      </w:pPr>
    </w:p>
    <w:p w14:paraId="5FFDDAB8" w14:textId="77777777" w:rsidR="000247D3" w:rsidRPr="00257211" w:rsidRDefault="000247D3" w:rsidP="006D6DA8">
      <w:pPr>
        <w:widowControl w:val="0"/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</w:pPr>
      <w:r w:rsidRPr="00257211">
        <w:rPr>
          <w:rFonts w:ascii="Times New Roman" w:eastAsia="Times New Roman" w:hAnsi="Times New Roman" w:cs="Times New Roman"/>
          <w:b/>
          <w:kern w:val="3"/>
          <w:sz w:val="24"/>
          <w:szCs w:val="24"/>
          <w:highlight w:val="yellow"/>
          <w:lang w:eastAsia="pl-PL"/>
        </w:rPr>
        <w:t>Koszty pośrednie</w:t>
      </w:r>
      <w:r w:rsidRPr="00257211">
        <w:rPr>
          <w:rFonts w:ascii="Times New Roman" w:eastAsia="Times New Roman" w:hAnsi="Times New Roman" w:cs="Times New Roman"/>
          <w:kern w:val="3"/>
          <w:sz w:val="24"/>
          <w:szCs w:val="24"/>
          <w:highlight w:val="yellow"/>
          <w:lang w:eastAsia="pl-PL"/>
        </w:rPr>
        <w:t xml:space="preserve"> mogą być przeznaczone wyłącznie na:</w:t>
      </w:r>
    </w:p>
    <w:p w14:paraId="28BCA8BA" w14:textId="77777777" w:rsidR="000247D3" w:rsidRPr="00257211" w:rsidRDefault="000247D3" w:rsidP="00517A20">
      <w:pPr>
        <w:pStyle w:val="ListParagraph"/>
        <w:widowControl w:val="0"/>
        <w:numPr>
          <w:ilvl w:val="0"/>
          <w:numId w:val="27"/>
        </w:numPr>
        <w:tabs>
          <w:tab w:val="left" w:pos="426"/>
        </w:tabs>
        <w:suppressAutoHyphens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</w:pPr>
      <w:r w:rsidRPr="00257211">
        <w:rPr>
          <w:rFonts w:ascii="Times New Roman" w:eastAsia="Times New Roman" w:hAnsi="Times New Roman" w:cs="Times New Roman"/>
          <w:kern w:val="3"/>
          <w:sz w:val="24"/>
          <w:szCs w:val="24"/>
          <w:highlight w:val="yellow"/>
          <w:lang w:eastAsia="pl-PL"/>
        </w:rPr>
        <w:t>pokrycie kosztów wynajmu lokalu biurowego,</w:t>
      </w:r>
    </w:p>
    <w:p w14:paraId="68A19FEA" w14:textId="77777777" w:rsidR="000247D3" w:rsidRPr="00257211" w:rsidRDefault="000247D3" w:rsidP="00517A20">
      <w:pPr>
        <w:pStyle w:val="ListParagraph"/>
        <w:widowControl w:val="0"/>
        <w:numPr>
          <w:ilvl w:val="0"/>
          <w:numId w:val="27"/>
        </w:numPr>
        <w:tabs>
          <w:tab w:val="left" w:pos="426"/>
        </w:tabs>
        <w:suppressAutoHyphens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</w:pPr>
      <w:r w:rsidRPr="00257211">
        <w:rPr>
          <w:rFonts w:ascii="Times New Roman" w:eastAsia="Times New Roman" w:hAnsi="Times New Roman" w:cs="Times New Roman"/>
          <w:kern w:val="3"/>
          <w:sz w:val="24"/>
          <w:szCs w:val="24"/>
          <w:highlight w:val="yellow"/>
          <w:lang w:eastAsia="pl-PL"/>
        </w:rPr>
        <w:t>zakup niezbędnego sprzętu, materiałów i urządzeń biurowych,</w:t>
      </w:r>
    </w:p>
    <w:p w14:paraId="1B80C4A1" w14:textId="77777777" w:rsidR="000247D3" w:rsidRPr="00257211" w:rsidRDefault="000247D3" w:rsidP="00517A20">
      <w:pPr>
        <w:pStyle w:val="ListParagraph"/>
        <w:widowControl w:val="0"/>
        <w:numPr>
          <w:ilvl w:val="0"/>
          <w:numId w:val="27"/>
        </w:numPr>
        <w:tabs>
          <w:tab w:val="left" w:pos="426"/>
        </w:tabs>
        <w:suppressAutoHyphens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</w:pPr>
      <w:r w:rsidRPr="00257211">
        <w:rPr>
          <w:rFonts w:ascii="Times New Roman" w:eastAsia="Times New Roman" w:hAnsi="Times New Roman" w:cs="Times New Roman"/>
          <w:kern w:val="3"/>
          <w:sz w:val="24"/>
          <w:szCs w:val="24"/>
          <w:highlight w:val="yellow"/>
          <w:lang w:eastAsia="pl-PL"/>
        </w:rPr>
        <w:t>pokrycie kosztów łączności (połączeń telefonicznych), Internetu i korespondencji,</w:t>
      </w:r>
    </w:p>
    <w:p w14:paraId="36040831" w14:textId="77777777" w:rsidR="000247D3" w:rsidRPr="00257211" w:rsidRDefault="000247D3" w:rsidP="00517A20">
      <w:pPr>
        <w:pStyle w:val="ListParagraph"/>
        <w:widowControl w:val="0"/>
        <w:numPr>
          <w:ilvl w:val="0"/>
          <w:numId w:val="27"/>
        </w:numPr>
        <w:tabs>
          <w:tab w:val="left" w:pos="426"/>
        </w:tabs>
        <w:suppressAutoHyphens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</w:pPr>
      <w:r w:rsidRPr="00257211">
        <w:rPr>
          <w:rFonts w:ascii="Times New Roman" w:eastAsia="Times New Roman" w:hAnsi="Times New Roman" w:cs="Times New Roman"/>
          <w:kern w:val="3"/>
          <w:sz w:val="24"/>
          <w:szCs w:val="24"/>
          <w:highlight w:val="yellow"/>
          <w:lang w:eastAsia="pl-PL"/>
        </w:rPr>
        <w:t>opłaty bankowe,</w:t>
      </w:r>
    </w:p>
    <w:p w14:paraId="53BB0003" w14:textId="77777777" w:rsidR="000247D3" w:rsidRPr="00257211" w:rsidRDefault="000247D3" w:rsidP="00517A20">
      <w:pPr>
        <w:pStyle w:val="ListParagraph"/>
        <w:widowControl w:val="0"/>
        <w:numPr>
          <w:ilvl w:val="0"/>
          <w:numId w:val="27"/>
        </w:numPr>
        <w:tabs>
          <w:tab w:val="left" w:pos="426"/>
        </w:tabs>
        <w:suppressAutoHyphens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</w:pPr>
      <w:r w:rsidRPr="00257211">
        <w:rPr>
          <w:rFonts w:ascii="Times New Roman" w:eastAsia="Times New Roman" w:hAnsi="Times New Roman" w:cs="Times New Roman"/>
          <w:kern w:val="3"/>
          <w:sz w:val="24"/>
          <w:szCs w:val="24"/>
          <w:highlight w:val="yellow"/>
          <w:lang w:eastAsia="pl-PL"/>
        </w:rPr>
        <w:t>opłaty za nośniki energii,</w:t>
      </w:r>
    </w:p>
    <w:p w14:paraId="47FC667B" w14:textId="77777777" w:rsidR="000247D3" w:rsidRPr="00257211" w:rsidRDefault="000247D3" w:rsidP="00517A20">
      <w:pPr>
        <w:pStyle w:val="ListParagraph"/>
        <w:widowControl w:val="0"/>
        <w:numPr>
          <w:ilvl w:val="0"/>
          <w:numId w:val="27"/>
        </w:numPr>
        <w:tabs>
          <w:tab w:val="left" w:pos="426"/>
        </w:tabs>
        <w:suppressAutoHyphens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</w:pPr>
      <w:r w:rsidRPr="00257211">
        <w:rPr>
          <w:rFonts w:ascii="Times New Roman" w:eastAsia="Times New Roman" w:hAnsi="Times New Roman" w:cs="Times New Roman"/>
          <w:kern w:val="3"/>
          <w:sz w:val="24"/>
          <w:szCs w:val="24"/>
          <w:highlight w:val="yellow"/>
          <w:lang w:eastAsia="pl-PL"/>
        </w:rPr>
        <w:t>koszty realizacji zamówień publicznych,</w:t>
      </w:r>
    </w:p>
    <w:p w14:paraId="38F44C09" w14:textId="77777777" w:rsidR="000247D3" w:rsidRPr="00257211" w:rsidRDefault="000247D3" w:rsidP="00517A20">
      <w:pPr>
        <w:pStyle w:val="ListParagraph"/>
        <w:widowControl w:val="0"/>
        <w:numPr>
          <w:ilvl w:val="0"/>
          <w:numId w:val="27"/>
        </w:numPr>
        <w:tabs>
          <w:tab w:val="left" w:pos="426"/>
        </w:tabs>
        <w:suppressAutoHyphens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</w:pPr>
      <w:r w:rsidRPr="00257211">
        <w:rPr>
          <w:rFonts w:ascii="Times New Roman" w:eastAsia="Times New Roman" w:hAnsi="Times New Roman" w:cs="Times New Roman"/>
          <w:kern w:val="3"/>
          <w:sz w:val="24"/>
          <w:szCs w:val="24"/>
          <w:highlight w:val="yellow"/>
          <w:lang w:eastAsia="pl-PL"/>
        </w:rPr>
        <w:t>koszty niezbędnych podróży służbowych, np. wizytacji, kontroli w zakresie realizowanej umowy,</w:t>
      </w:r>
    </w:p>
    <w:p w14:paraId="0F15B676" w14:textId="77777777" w:rsidR="000247D3" w:rsidRPr="00257211" w:rsidRDefault="000247D3" w:rsidP="00517A20">
      <w:pPr>
        <w:pStyle w:val="ListParagraph"/>
        <w:widowControl w:val="0"/>
        <w:numPr>
          <w:ilvl w:val="0"/>
          <w:numId w:val="27"/>
        </w:numPr>
        <w:tabs>
          <w:tab w:val="left" w:pos="426"/>
        </w:tabs>
        <w:suppressAutoHyphens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</w:pPr>
      <w:r w:rsidRPr="00257211">
        <w:rPr>
          <w:rFonts w:ascii="Times New Roman" w:eastAsia="Times New Roman" w:hAnsi="Times New Roman" w:cs="Times New Roman"/>
          <w:kern w:val="3"/>
          <w:sz w:val="24"/>
          <w:szCs w:val="24"/>
          <w:highlight w:val="yellow"/>
          <w:lang w:eastAsia="pl-PL"/>
        </w:rPr>
        <w:t>wynagrodzenie osób obsługujących zadanie, w szczególności w zakresie dotyczącym</w:t>
      </w:r>
      <w:r w:rsidRPr="00257211">
        <w:rPr>
          <w:rFonts w:ascii="Times New Roman" w:eastAsia="Times New Roman" w:hAnsi="Times New Roman" w:cs="Times New Roman"/>
          <w:kern w:val="3"/>
          <w:sz w:val="24"/>
          <w:szCs w:val="24"/>
          <w:highlight w:val="yellow"/>
          <w:lang w:eastAsia="pl-PL"/>
        </w:rPr>
        <w:br/>
        <w:t>obsługi księgowej, koordynatora projektu krajowego/regionalnego/wojewódzkiego.</w:t>
      </w:r>
    </w:p>
    <w:p w14:paraId="4F058164" w14:textId="77777777" w:rsidR="000247D3" w:rsidRPr="00732EDB" w:rsidRDefault="000247D3" w:rsidP="006D6DA8">
      <w:pPr>
        <w:widowControl w:val="0"/>
        <w:tabs>
          <w:tab w:val="left" w:pos="127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2141BFD5" w14:textId="77777777" w:rsidR="000247D3" w:rsidRPr="00732EDB" w:rsidRDefault="000247D3" w:rsidP="006D6DA8">
      <w:pPr>
        <w:spacing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 xml:space="preserve">Ze środków </w:t>
      </w:r>
      <w:proofErr w:type="spellStart"/>
      <w:r w:rsidRPr="00E546F4">
        <w:rPr>
          <w:rFonts w:ascii="Times New Roman" w:eastAsia="Calibri" w:hAnsi="Times New Roman" w:cs="Times New Roman"/>
          <w:color w:val="FF0000"/>
          <w:kern w:val="3"/>
          <w:sz w:val="24"/>
          <w:szCs w:val="24"/>
        </w:rPr>
        <w:t>MSiT</w:t>
      </w:r>
      <w:proofErr w:type="spellEnd"/>
      <w:r w:rsidRPr="00E546F4">
        <w:rPr>
          <w:rFonts w:ascii="Times New Roman" w:eastAsia="Calibri" w:hAnsi="Times New Roman" w:cs="Times New Roman"/>
          <w:color w:val="FF0000"/>
          <w:kern w:val="3"/>
          <w:sz w:val="24"/>
          <w:szCs w:val="24"/>
        </w:rPr>
        <w:t xml:space="preserve"> </w:t>
      </w:r>
      <w:r w:rsidRPr="00E546F4">
        <w:rPr>
          <w:rFonts w:ascii="Times New Roman" w:eastAsia="Calibri" w:hAnsi="Times New Roman" w:cs="Times New Roman"/>
          <w:b/>
          <w:color w:val="FF0000"/>
          <w:kern w:val="3"/>
          <w:sz w:val="24"/>
          <w:szCs w:val="24"/>
        </w:rPr>
        <w:t>nie można dofinansować kosztów pośrednich</w:t>
      </w:r>
      <w:r w:rsidRPr="00E546F4">
        <w:rPr>
          <w:rFonts w:ascii="Times New Roman" w:eastAsia="Calibri" w:hAnsi="Times New Roman" w:cs="Times New Roman"/>
          <w:color w:val="FF0000"/>
          <w:kern w:val="3"/>
          <w:sz w:val="24"/>
          <w:szCs w:val="24"/>
        </w:rPr>
        <w:t xml:space="preserve"> </w:t>
      </w: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w zakresie:</w:t>
      </w:r>
    </w:p>
    <w:p w14:paraId="7269146F" w14:textId="77777777" w:rsidR="000247D3" w:rsidRPr="00732EDB" w:rsidRDefault="000247D3" w:rsidP="00517A20">
      <w:pPr>
        <w:pStyle w:val="ListParagraph"/>
        <w:numPr>
          <w:ilvl w:val="0"/>
          <w:numId w:val="28"/>
        </w:numPr>
        <w:spacing w:line="240" w:lineRule="auto"/>
        <w:ind w:left="426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remontu biura,</w:t>
      </w:r>
    </w:p>
    <w:p w14:paraId="4441E028" w14:textId="77777777" w:rsidR="000247D3" w:rsidRPr="00732EDB" w:rsidRDefault="000247D3" w:rsidP="00517A20">
      <w:pPr>
        <w:pStyle w:val="ListParagraph"/>
        <w:numPr>
          <w:ilvl w:val="0"/>
          <w:numId w:val="28"/>
        </w:numPr>
        <w:spacing w:line="240" w:lineRule="auto"/>
        <w:ind w:left="426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wyposażenia biura w meble,</w:t>
      </w:r>
    </w:p>
    <w:p w14:paraId="2E4145DC" w14:textId="77777777" w:rsidR="000247D3" w:rsidRPr="00732EDB" w:rsidRDefault="000247D3" w:rsidP="00517A20">
      <w:pPr>
        <w:pStyle w:val="ListParagraph"/>
        <w:numPr>
          <w:ilvl w:val="0"/>
          <w:numId w:val="28"/>
        </w:numPr>
        <w:spacing w:line="240" w:lineRule="auto"/>
        <w:ind w:left="426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badań i ubezpieczeń pracowniczych,</w:t>
      </w:r>
    </w:p>
    <w:p w14:paraId="1921CEE8" w14:textId="77777777" w:rsidR="000247D3" w:rsidRPr="00732EDB" w:rsidRDefault="000247D3" w:rsidP="00517A20">
      <w:pPr>
        <w:pStyle w:val="ListParagraph"/>
        <w:numPr>
          <w:ilvl w:val="0"/>
          <w:numId w:val="28"/>
        </w:numPr>
        <w:spacing w:line="240" w:lineRule="auto"/>
        <w:ind w:left="426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doszkalania pracowników,</w:t>
      </w:r>
    </w:p>
    <w:p w14:paraId="410B66C9" w14:textId="77777777" w:rsidR="000247D3" w:rsidRPr="00732EDB" w:rsidRDefault="000247D3" w:rsidP="00517A20">
      <w:pPr>
        <w:pStyle w:val="ListParagraph"/>
        <w:numPr>
          <w:ilvl w:val="0"/>
          <w:numId w:val="28"/>
        </w:numPr>
        <w:spacing w:line="240" w:lineRule="auto"/>
        <w:ind w:left="426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odprawy, trzynastej pensji, nagród, premii,</w:t>
      </w:r>
    </w:p>
    <w:p w14:paraId="6D72F1F3" w14:textId="77777777" w:rsidR="000247D3" w:rsidRPr="00732EDB" w:rsidRDefault="000247D3" w:rsidP="00517A20">
      <w:pPr>
        <w:pStyle w:val="ListParagraph"/>
        <w:numPr>
          <w:ilvl w:val="0"/>
          <w:numId w:val="28"/>
        </w:numPr>
        <w:spacing w:line="240" w:lineRule="auto"/>
        <w:ind w:left="426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funduszu socjalnego,</w:t>
      </w:r>
    </w:p>
    <w:p w14:paraId="6DB8FBAC" w14:textId="77777777" w:rsidR="000247D3" w:rsidRPr="00732EDB" w:rsidRDefault="000247D3" w:rsidP="00517A20">
      <w:pPr>
        <w:pStyle w:val="ListParagraph"/>
        <w:numPr>
          <w:ilvl w:val="0"/>
          <w:numId w:val="28"/>
        </w:numPr>
        <w:spacing w:line="240" w:lineRule="auto"/>
        <w:ind w:left="426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ryczałtu samochodowego.</w:t>
      </w:r>
    </w:p>
    <w:p w14:paraId="6C9BF430" w14:textId="77777777" w:rsidR="000247D3" w:rsidRPr="00732EDB" w:rsidRDefault="000247D3" w:rsidP="006D6DA8">
      <w:pPr>
        <w:widowControl w:val="0"/>
        <w:tabs>
          <w:tab w:val="left" w:pos="142"/>
          <w:tab w:val="left" w:pos="1418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 xml:space="preserve">Wysokość wnioskowanego dofinansowania nie może być wyższa od kwoty określonej </w:t>
      </w: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br/>
        <w:t>w rozdziale V.</w:t>
      </w:r>
    </w:p>
    <w:p w14:paraId="617DFE31" w14:textId="77777777" w:rsidR="00015C20" w:rsidRDefault="00015C20" w:rsidP="002B2EA5">
      <w:pPr>
        <w:spacing w:line="240" w:lineRule="auto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14:paraId="398D8DBF" w14:textId="77777777" w:rsidR="000247D3" w:rsidRPr="00732EDB" w:rsidRDefault="004671C3" w:rsidP="002B2EA5">
      <w:pPr>
        <w:spacing w:line="240" w:lineRule="auto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b/>
          <w:kern w:val="3"/>
          <w:sz w:val="24"/>
          <w:szCs w:val="24"/>
        </w:rPr>
        <w:t>VIII. KRYTERIA OCENY WNIOSKÓW</w:t>
      </w:r>
    </w:p>
    <w:p w14:paraId="06839A1A" w14:textId="77777777" w:rsidR="004671C3" w:rsidRPr="00A332BB" w:rsidRDefault="00015C20" w:rsidP="002B2EA5">
      <w:pPr>
        <w:spacing w:line="240" w:lineRule="auto"/>
        <w:jc w:val="both"/>
        <w:rPr>
          <w:rFonts w:ascii="Times New Roman" w:eastAsia="Calibri" w:hAnsi="Times New Roman" w:cs="Times New Roman"/>
          <w:b/>
          <w:strike/>
          <w:kern w:val="3"/>
          <w:sz w:val="24"/>
          <w:szCs w:val="24"/>
        </w:rPr>
      </w:pPr>
      <w:r w:rsidRPr="00A332BB">
        <w:rPr>
          <w:rFonts w:ascii="Times New Roman" w:eastAsia="Calibri" w:hAnsi="Times New Roman" w:cs="Times New Roman"/>
          <w:b/>
          <w:strike/>
          <w:kern w:val="3"/>
          <w:sz w:val="24"/>
          <w:szCs w:val="24"/>
        </w:rPr>
        <w:t>Zadanie nr 1 -</w:t>
      </w:r>
      <w:r w:rsidR="004671C3"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 xml:space="preserve"> </w:t>
      </w:r>
      <w:r w:rsidR="004671C3" w:rsidRPr="00A332BB">
        <w:rPr>
          <w:rFonts w:ascii="Times New Roman" w:eastAsia="Calibri" w:hAnsi="Times New Roman" w:cs="Times New Roman"/>
          <w:b/>
          <w:strike/>
          <w:kern w:val="3"/>
          <w:sz w:val="24"/>
          <w:szCs w:val="24"/>
        </w:rPr>
        <w:t>Ogólnopolskie szkolne współzawodnictwo sportowe dzieci i młodzieży.</w:t>
      </w:r>
    </w:p>
    <w:p w14:paraId="01BB9664" w14:textId="77777777" w:rsidR="004671C3" w:rsidRPr="00A332BB" w:rsidRDefault="004671C3" w:rsidP="002B2EA5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  <w:r w:rsidRPr="00A332BB">
        <w:rPr>
          <w:rFonts w:ascii="Times New Roman" w:eastAsia="Calibri" w:hAnsi="Times New Roman" w:cs="Times New Roman"/>
          <w:b/>
          <w:strike/>
          <w:kern w:val="3"/>
          <w:sz w:val="24"/>
          <w:szCs w:val="24"/>
        </w:rPr>
        <w:t>Kryteria stosowane przy ocenie wniosków</w:t>
      </w: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>:</w:t>
      </w:r>
    </w:p>
    <w:p w14:paraId="14851D9F" w14:textId="77777777" w:rsidR="004671C3" w:rsidRPr="00A332BB" w:rsidRDefault="004671C3" w:rsidP="002B2EA5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  <w:bookmarkStart w:id="0" w:name="_Hlk84926091"/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>spełnienie wymogów formalnych, o których mowa w treści niniejszego programu,</w:t>
      </w:r>
    </w:p>
    <w:p w14:paraId="51CE2572" w14:textId="77777777" w:rsidR="004671C3" w:rsidRPr="00A332BB" w:rsidRDefault="004671C3" w:rsidP="002B2EA5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 xml:space="preserve">zasięg działania wnioskodawcy oraz stan zasobów kadrowych i rzeczowych </w:t>
      </w: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br/>
        <w:t>pozwalające ocenić  możliwości realizacyjne wnioskodawcy – max. 25 pkt,</w:t>
      </w:r>
    </w:p>
    <w:p w14:paraId="6C7F583C" w14:textId="77777777" w:rsidR="004671C3" w:rsidRPr="00A332BB" w:rsidRDefault="004671C3" w:rsidP="002B2EA5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  <w:lang w:bidi="pl-PL"/>
        </w:rPr>
        <w:t xml:space="preserve">znaczenie zadania dla upowszechniania i promowania aktywności fizycznej wśród dzieci </w:t>
      </w: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  <w:lang w:bidi="pl-PL"/>
        </w:rPr>
        <w:br/>
        <w:t xml:space="preserve">i młodzieży (w tym zasięg przedsięwzięcia - społeczny i terytorialny, dostępność </w:t>
      </w: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  <w:lang w:bidi="pl-PL"/>
        </w:rPr>
        <w:br/>
        <w:t xml:space="preserve">i powszechność, wartość </w:t>
      </w:r>
      <w:proofErr w:type="spellStart"/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  <w:lang w:bidi="pl-PL"/>
        </w:rPr>
        <w:t>edukacyjno</w:t>
      </w:r>
      <w:proofErr w:type="spellEnd"/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  <w:lang w:bidi="pl-PL"/>
        </w:rPr>
        <w:t xml:space="preserve"> - wychowawcza)</w:t>
      </w: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 xml:space="preserve"> – max. 25 pkt</w:t>
      </w: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  <w:lang w:bidi="pl-PL"/>
        </w:rPr>
        <w:t>,</w:t>
      </w:r>
    </w:p>
    <w:p w14:paraId="6C68DD1F" w14:textId="77777777" w:rsidR="004671C3" w:rsidRPr="00A332BB" w:rsidRDefault="004671C3" w:rsidP="002B2EA5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>doświadczenie w realizacji zadań o podobnym charakterze i zasięgu, przy udziale środków publicznych, w tym rzetelność i terminowość rozliczeń oraz efekty uzyskane w wyniku realizacji podobnych zadań w latach poprzednich (jeśli takie zadania były realizowane) – max. 20 pkt,</w:t>
      </w:r>
    </w:p>
    <w:p w14:paraId="0DF7DAB0" w14:textId="77777777" w:rsidR="004671C3" w:rsidRPr="00A332BB" w:rsidRDefault="004671C3" w:rsidP="002B2EA5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 xml:space="preserve">oszczędność i racjonalność kalkulacji kosztów realizacji zadania – max. 10 pkt, </w:t>
      </w:r>
    </w:p>
    <w:p w14:paraId="788D3F1E" w14:textId="77777777" w:rsidR="004671C3" w:rsidRPr="00A332BB" w:rsidRDefault="004671C3" w:rsidP="002B2EA5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>ocena poprawności przedstawienia wszystkich elementów merytoryczno-finansowych projektu (np. błędy rachunkowe, pisarskie</w:t>
      </w:r>
      <w:r w:rsidRPr="00A332BB">
        <w:rPr>
          <w:rFonts w:ascii="Times New Roman" w:eastAsia="Calibri" w:hAnsi="Times New Roman" w:cs="Times New Roman"/>
          <w:strike/>
          <w:sz w:val="24"/>
          <w:szCs w:val="24"/>
        </w:rPr>
        <w:t>, nieścisłości informacyjne oraz niespójność między poszczególnymi częściami wniosku)</w:t>
      </w: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 xml:space="preserve"> – max. 10 pkt</w:t>
      </w:r>
      <w:r w:rsidRPr="00A332BB">
        <w:rPr>
          <w:rFonts w:ascii="Times New Roman" w:eastAsia="Calibri" w:hAnsi="Times New Roman" w:cs="Times New Roman"/>
          <w:strike/>
          <w:sz w:val="24"/>
          <w:szCs w:val="24"/>
        </w:rPr>
        <w:t>.</w:t>
      </w:r>
    </w:p>
    <w:p w14:paraId="5DBB500B" w14:textId="77777777" w:rsidR="004671C3" w:rsidRPr="00A332BB" w:rsidRDefault="004671C3" w:rsidP="002B2EA5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>udział w finansowaniu zadania środków własnych, pochodzących z budżetów jednostek samorządowych, z innych źródeł publicznych, funduszy UE oraz innych środków – max. 5 pkt,</w:t>
      </w:r>
    </w:p>
    <w:p w14:paraId="75FA906E" w14:textId="77777777" w:rsidR="004671C3" w:rsidRPr="00A332BB" w:rsidRDefault="004671C3" w:rsidP="002B2EA5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>udział w realizacji zadania wolontariuszy – max. 5 pkt.</w:t>
      </w:r>
      <w:bookmarkEnd w:id="0"/>
    </w:p>
    <w:p w14:paraId="2883D562" w14:textId="77777777" w:rsidR="004671C3" w:rsidRPr="00A332BB" w:rsidRDefault="004671C3" w:rsidP="002B2EA5">
      <w:pPr>
        <w:tabs>
          <w:tab w:val="left" w:pos="1049"/>
          <w:tab w:val="left" w:pos="1276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trike/>
          <w:kern w:val="3"/>
          <w:sz w:val="24"/>
          <w:szCs w:val="24"/>
        </w:rPr>
      </w:pPr>
    </w:p>
    <w:p w14:paraId="649DC92C" w14:textId="77777777" w:rsidR="004671C3" w:rsidRPr="00A332BB" w:rsidRDefault="004671C3" w:rsidP="002B2EA5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kern w:val="3"/>
          <w:sz w:val="24"/>
          <w:szCs w:val="24"/>
        </w:rPr>
      </w:pPr>
      <w:r w:rsidRPr="00A332BB">
        <w:rPr>
          <w:rFonts w:ascii="Times New Roman" w:eastAsia="Calibri" w:hAnsi="Times New Roman" w:cs="Times New Roman"/>
          <w:b/>
          <w:strike/>
          <w:kern w:val="3"/>
          <w:sz w:val="24"/>
          <w:szCs w:val="24"/>
        </w:rPr>
        <w:t xml:space="preserve">W zakresie naboru na realizację zadania </w:t>
      </w:r>
      <w:r w:rsidR="0024228B" w:rsidRPr="00A332BB">
        <w:rPr>
          <w:rFonts w:ascii="Times New Roman" w:eastAsia="Calibri" w:hAnsi="Times New Roman" w:cs="Times New Roman"/>
          <w:b/>
          <w:strike/>
          <w:kern w:val="3"/>
          <w:sz w:val="24"/>
          <w:szCs w:val="24"/>
        </w:rPr>
        <w:t xml:space="preserve">nr 1 </w:t>
      </w:r>
      <w:r w:rsidRPr="00A332BB">
        <w:rPr>
          <w:rFonts w:ascii="Times New Roman" w:eastAsia="Calibri" w:hAnsi="Times New Roman" w:cs="Times New Roman"/>
          <w:b/>
          <w:strike/>
          <w:kern w:val="3"/>
          <w:sz w:val="24"/>
          <w:szCs w:val="24"/>
        </w:rPr>
        <w:t>odrzuceniu podlegać będą wnioski, które nie spełniają poniższych wymogów formalnych:</w:t>
      </w:r>
    </w:p>
    <w:p w14:paraId="143B7C25" w14:textId="77777777" w:rsidR="004671C3" w:rsidRPr="00A332BB" w:rsidRDefault="004671C3" w:rsidP="002B2EA5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kern w:val="3"/>
          <w:sz w:val="24"/>
          <w:szCs w:val="24"/>
        </w:rPr>
      </w:pPr>
    </w:p>
    <w:p w14:paraId="49166524" w14:textId="77777777" w:rsidR="004671C3" w:rsidRPr="00A332BB" w:rsidRDefault="004671C3" w:rsidP="002B2EA5">
      <w:pPr>
        <w:widowControl w:val="0"/>
        <w:numPr>
          <w:ilvl w:val="0"/>
          <w:numId w:val="30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>sporządzone na niewłaściwych formularzach lub niekompletne (w zakresie wniosku, załączników oraz wymaganych dokumentów),</w:t>
      </w:r>
    </w:p>
    <w:p w14:paraId="7B32FDC7" w14:textId="77777777" w:rsidR="004671C3" w:rsidRPr="00A332BB" w:rsidRDefault="004671C3" w:rsidP="002B2EA5">
      <w:pPr>
        <w:widowControl w:val="0"/>
        <w:numPr>
          <w:ilvl w:val="0"/>
          <w:numId w:val="30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  <w:r w:rsidRPr="00A332BB">
        <w:rPr>
          <w:rFonts w:ascii="Times New Roman" w:hAnsi="Times New Roman" w:cs="Times New Roman"/>
          <w:strike/>
          <w:sz w:val="24"/>
          <w:szCs w:val="24"/>
        </w:rPr>
        <w:t>złożone poza systemem AMODIT,</w:t>
      </w:r>
    </w:p>
    <w:p w14:paraId="6E3EA41D" w14:textId="77777777" w:rsidR="004671C3" w:rsidRPr="00A332BB" w:rsidRDefault="004671C3" w:rsidP="002B2EA5">
      <w:pPr>
        <w:widowControl w:val="0"/>
        <w:numPr>
          <w:ilvl w:val="0"/>
          <w:numId w:val="30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  <w:r w:rsidRPr="00A332BB">
        <w:rPr>
          <w:rFonts w:ascii="Times New Roman" w:hAnsi="Times New Roman" w:cs="Times New Roman"/>
          <w:strike/>
          <w:sz w:val="24"/>
          <w:szCs w:val="24"/>
        </w:rPr>
        <w:t xml:space="preserve">złożone z wykorzystaniem konta AMODIT należącego do innego wnioskodawcy, </w:t>
      </w:r>
    </w:p>
    <w:p w14:paraId="742AF13B" w14:textId="77777777" w:rsidR="004671C3" w:rsidRPr="00A332BB" w:rsidRDefault="004671C3" w:rsidP="002B2EA5">
      <w:pPr>
        <w:widowControl w:val="0"/>
        <w:numPr>
          <w:ilvl w:val="0"/>
          <w:numId w:val="30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  <w:bookmarkStart w:id="1" w:name="_Hlk84940751"/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>zawierające oświadczenie (o którym mowa w rozdziale IX ust. 4) podpisane przez osoby nieuprawnione do reprezentowania wnioskodawcy lub nieopatrzone podpisem</w:t>
      </w:r>
      <w:bookmarkEnd w:id="1"/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>,</w:t>
      </w:r>
    </w:p>
    <w:p w14:paraId="2E7558A6" w14:textId="77777777" w:rsidR="004671C3" w:rsidRPr="00A332BB" w:rsidRDefault="004671C3" w:rsidP="002B2EA5">
      <w:pPr>
        <w:widowControl w:val="0"/>
        <w:numPr>
          <w:ilvl w:val="0"/>
          <w:numId w:val="30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>dotyczące zadań innych niż wymienione w ogłoszeniu programu,</w:t>
      </w:r>
    </w:p>
    <w:p w14:paraId="66D6A7A7" w14:textId="77777777" w:rsidR="004671C3" w:rsidRPr="00A332BB" w:rsidRDefault="004671C3" w:rsidP="002B2EA5">
      <w:pPr>
        <w:widowControl w:val="0"/>
        <w:numPr>
          <w:ilvl w:val="0"/>
          <w:numId w:val="30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>dotyczące zadań wykraczających poza cele statutowe wnioskodawcy,</w:t>
      </w:r>
    </w:p>
    <w:p w14:paraId="53EA9938" w14:textId="77777777" w:rsidR="004671C3" w:rsidRPr="00A332BB" w:rsidRDefault="004671C3" w:rsidP="002B2EA5">
      <w:pPr>
        <w:widowControl w:val="0"/>
        <w:numPr>
          <w:ilvl w:val="0"/>
          <w:numId w:val="30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>złożone przez wnioskodawców nieuprawnionych do udziału w naborze,</w:t>
      </w:r>
    </w:p>
    <w:p w14:paraId="6A04D43B" w14:textId="77777777" w:rsidR="004671C3" w:rsidRPr="00A332BB" w:rsidRDefault="004671C3" w:rsidP="002B2EA5">
      <w:pPr>
        <w:widowControl w:val="0"/>
        <w:numPr>
          <w:ilvl w:val="0"/>
          <w:numId w:val="30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>złożone po terminie określonym w naborze,</w:t>
      </w:r>
    </w:p>
    <w:p w14:paraId="564EC1EF" w14:textId="77777777" w:rsidR="004671C3" w:rsidRPr="00A332BB" w:rsidRDefault="004671C3" w:rsidP="002B2EA5">
      <w:pPr>
        <w:widowControl w:val="0"/>
        <w:numPr>
          <w:ilvl w:val="0"/>
          <w:numId w:val="30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>przewidujące koszty preliminowane niezgodnie z warunkami określonymi w ogłoszeniu Programu.</w:t>
      </w:r>
    </w:p>
    <w:p w14:paraId="2672DA3F" w14:textId="77777777" w:rsidR="004671C3" w:rsidRPr="00A332BB" w:rsidRDefault="004671C3" w:rsidP="002B2EA5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</w:pPr>
    </w:p>
    <w:p w14:paraId="1F2B765C" w14:textId="77777777" w:rsidR="004671C3" w:rsidRPr="00A332BB" w:rsidRDefault="004671C3" w:rsidP="002B2EA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</w:pP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>Zadanie niniejszego programu</w:t>
      </w:r>
      <w:r w:rsidRPr="00A332BB">
        <w:rPr>
          <w:rFonts w:ascii="Times New Roman" w:eastAsia="Times New Roman" w:hAnsi="Times New Roman" w:cs="Times New Roman"/>
          <w:b/>
          <w:strike/>
          <w:kern w:val="3"/>
          <w:sz w:val="24"/>
          <w:szCs w:val="24"/>
          <w:lang w:eastAsia="pl-PL"/>
        </w:rPr>
        <w:t xml:space="preserve"> </w:t>
      </w: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t xml:space="preserve">powinno być realizowane z najwyższą starannością, w sposób </w:t>
      </w:r>
      <w:r w:rsidRPr="00A332BB">
        <w:rPr>
          <w:rFonts w:ascii="Times New Roman" w:eastAsia="Times New Roman" w:hAnsi="Times New Roman" w:cs="Times New Roman"/>
          <w:strike/>
          <w:kern w:val="3"/>
          <w:sz w:val="24"/>
          <w:szCs w:val="24"/>
          <w:lang w:eastAsia="pl-PL"/>
        </w:rPr>
        <w:br/>
        <w:t xml:space="preserve">i w terminach określonych w umowie oraz zgodnie z obowiązującymi przepisami prawa. </w:t>
      </w:r>
    </w:p>
    <w:p w14:paraId="6168683C" w14:textId="77777777" w:rsidR="004671C3" w:rsidRPr="00A332BB" w:rsidRDefault="004671C3" w:rsidP="002B2EA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 w:themeColor="text1"/>
          <w:kern w:val="3"/>
          <w:sz w:val="24"/>
          <w:szCs w:val="24"/>
          <w:lang w:eastAsia="pl-PL"/>
        </w:rPr>
      </w:pPr>
    </w:p>
    <w:p w14:paraId="7D73A434" w14:textId="77777777" w:rsidR="004671C3" w:rsidRPr="00A332BB" w:rsidRDefault="004671C3" w:rsidP="002B2EA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 w:themeColor="text1"/>
          <w:kern w:val="3"/>
          <w:sz w:val="24"/>
          <w:szCs w:val="24"/>
          <w:lang w:eastAsia="pl-PL"/>
        </w:rPr>
      </w:pPr>
      <w:r w:rsidRPr="00A332BB">
        <w:rPr>
          <w:rFonts w:ascii="Times New Roman" w:eastAsia="Times New Roman" w:hAnsi="Times New Roman" w:cs="Times New Roman"/>
          <w:strike/>
          <w:color w:val="000000" w:themeColor="text1"/>
          <w:kern w:val="3"/>
          <w:sz w:val="24"/>
          <w:szCs w:val="24"/>
          <w:lang w:eastAsia="pl-PL"/>
        </w:rPr>
        <w:t xml:space="preserve">Ostateczna interpretacja zapisów programu należy do Ministra, który zastrzega sobie prawo </w:t>
      </w:r>
      <w:r w:rsidRPr="00A332BB">
        <w:rPr>
          <w:rFonts w:ascii="Times New Roman" w:eastAsia="Times New Roman" w:hAnsi="Times New Roman" w:cs="Times New Roman"/>
          <w:strike/>
          <w:color w:val="000000" w:themeColor="text1"/>
          <w:kern w:val="3"/>
          <w:sz w:val="24"/>
          <w:szCs w:val="24"/>
          <w:lang w:eastAsia="pl-PL"/>
        </w:rPr>
        <w:br/>
        <w:t>do modyfikacji założeń merytoryczno-finansowych Programu.</w:t>
      </w:r>
    </w:p>
    <w:p w14:paraId="4E203E93" w14:textId="77777777" w:rsidR="00EB2CC1" w:rsidRPr="00A332BB" w:rsidRDefault="00EB2CC1" w:rsidP="00EB2CC1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 w:themeColor="text1"/>
          <w:kern w:val="3"/>
          <w:sz w:val="24"/>
          <w:szCs w:val="24"/>
          <w:lang w:eastAsia="pl-PL"/>
        </w:rPr>
      </w:pPr>
    </w:p>
    <w:p w14:paraId="3D457DEC" w14:textId="602028BF" w:rsidR="00517A20" w:rsidRPr="00A332BB" w:rsidRDefault="00517A20">
      <w:pPr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br w:type="page"/>
      </w:r>
    </w:p>
    <w:p w14:paraId="4CC802CC" w14:textId="77777777" w:rsidR="00EB2CC1" w:rsidRPr="00732EDB" w:rsidRDefault="00EB2CC1" w:rsidP="002B2EA5">
      <w:pPr>
        <w:pBdr>
          <w:bottom w:val="single" w:sz="6" w:space="1" w:color="auto"/>
        </w:pBdr>
        <w:spacing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42DC7643" w14:textId="77777777" w:rsidR="004671C3" w:rsidRPr="00D33962" w:rsidRDefault="0024228B" w:rsidP="002B2EA5">
      <w:pPr>
        <w:widowControl w:val="0"/>
        <w:tabs>
          <w:tab w:val="left" w:pos="142"/>
          <w:tab w:val="left" w:pos="1418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  <w:highlight w:val="yellow"/>
        </w:rPr>
      </w:pPr>
      <w:r w:rsidRPr="00D33962">
        <w:rPr>
          <w:rFonts w:ascii="Times New Roman" w:eastAsia="Calibri" w:hAnsi="Times New Roman" w:cs="Times New Roman"/>
          <w:b/>
          <w:bCs/>
          <w:kern w:val="3"/>
          <w:sz w:val="24"/>
          <w:szCs w:val="24"/>
          <w:highlight w:val="yellow"/>
        </w:rPr>
        <w:t>Zadanie nr 2 -</w:t>
      </w:r>
      <w:r w:rsidR="004671C3" w:rsidRPr="00D33962">
        <w:rPr>
          <w:rFonts w:ascii="Times New Roman" w:eastAsia="Calibri" w:hAnsi="Times New Roman" w:cs="Times New Roman"/>
          <w:b/>
          <w:bCs/>
          <w:kern w:val="3"/>
          <w:sz w:val="24"/>
          <w:szCs w:val="24"/>
          <w:highlight w:val="yellow"/>
        </w:rPr>
        <w:t xml:space="preserve"> </w:t>
      </w:r>
      <w:r w:rsidR="004671C3" w:rsidRPr="00D33962">
        <w:rPr>
          <w:rFonts w:ascii="Times New Roman" w:eastAsia="Calibri" w:hAnsi="Times New Roman" w:cs="Times New Roman"/>
          <w:b/>
          <w:kern w:val="3"/>
          <w:sz w:val="24"/>
          <w:szCs w:val="24"/>
          <w:highlight w:val="yellow"/>
        </w:rPr>
        <w:t>Wspieranie projektów upowszechniania sportu dzieci i młodzieży realizowanych przez polskie związki sportowe, państwowe instytuty badawcze oraz Polski Komitet Olimpijski</w:t>
      </w:r>
    </w:p>
    <w:p w14:paraId="1EB1AE07" w14:textId="77777777" w:rsidR="004671C3" w:rsidRPr="00D33962" w:rsidRDefault="004671C3" w:rsidP="002B2EA5">
      <w:pPr>
        <w:widowControl w:val="0"/>
        <w:tabs>
          <w:tab w:val="left" w:pos="709"/>
          <w:tab w:val="left" w:pos="1134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"/>
          <w:sz w:val="24"/>
          <w:szCs w:val="24"/>
          <w:highlight w:val="yellow"/>
        </w:rPr>
      </w:pPr>
    </w:p>
    <w:p w14:paraId="216DF32C" w14:textId="77777777" w:rsidR="004671C3" w:rsidRPr="00D33962" w:rsidRDefault="004671C3" w:rsidP="002B2EA5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</w:pPr>
      <w:r w:rsidRPr="00D33962">
        <w:rPr>
          <w:rFonts w:ascii="Times New Roman" w:eastAsia="Calibri" w:hAnsi="Times New Roman" w:cs="Times New Roman"/>
          <w:b/>
          <w:kern w:val="3"/>
          <w:sz w:val="24"/>
          <w:szCs w:val="24"/>
          <w:highlight w:val="yellow"/>
        </w:rPr>
        <w:t>Kryteria stosowane przy ocenie wniosków</w:t>
      </w:r>
      <w:r w:rsidRPr="00D33962"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  <w:t>:</w:t>
      </w:r>
    </w:p>
    <w:p w14:paraId="7A63160A" w14:textId="0C50A232" w:rsidR="00912B07" w:rsidRPr="00D33962" w:rsidRDefault="00912B07" w:rsidP="002B2EA5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</w:pPr>
      <w:r w:rsidRPr="00D33962"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  <w:t>spełnienie wymogów formalnych, o których mowa w treści niniejszego programu</w:t>
      </w:r>
    </w:p>
    <w:p w14:paraId="1216B468" w14:textId="5D1143CE" w:rsidR="004671C3" w:rsidRPr="00D33962" w:rsidRDefault="004671C3" w:rsidP="002B2EA5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</w:pPr>
      <w:r w:rsidRPr="00D33962"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  <w:t xml:space="preserve">zasięg działania wnioskodawcy oraz stan zasobów kadrowych i rzeczowych </w:t>
      </w:r>
      <w:r w:rsidRPr="00D33962"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  <w:br/>
        <w:t>pozwalające ocenić  możliwości realizacyjne wnioskodawcy – max. 15 pkt,</w:t>
      </w:r>
    </w:p>
    <w:p w14:paraId="0C13AFF5" w14:textId="77777777" w:rsidR="004671C3" w:rsidRPr="00D33962" w:rsidRDefault="004671C3" w:rsidP="002B2EA5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</w:pPr>
      <w:r w:rsidRPr="00D33962">
        <w:rPr>
          <w:rFonts w:ascii="Times New Roman" w:eastAsia="Calibri" w:hAnsi="Times New Roman" w:cs="Times New Roman"/>
          <w:kern w:val="3"/>
          <w:sz w:val="24"/>
          <w:szCs w:val="24"/>
          <w:highlight w:val="yellow"/>
          <w:lang w:bidi="pl-PL"/>
        </w:rPr>
        <w:t xml:space="preserve">znaczenie zadania dla upowszechniania i promowania aktywności fizycznej wśród dzieci </w:t>
      </w:r>
      <w:r w:rsidRPr="00D33962">
        <w:rPr>
          <w:rFonts w:ascii="Times New Roman" w:eastAsia="Calibri" w:hAnsi="Times New Roman" w:cs="Times New Roman"/>
          <w:kern w:val="3"/>
          <w:sz w:val="24"/>
          <w:szCs w:val="24"/>
          <w:highlight w:val="yellow"/>
          <w:lang w:bidi="pl-PL"/>
        </w:rPr>
        <w:br/>
        <w:t xml:space="preserve">i młodzieży (w tym zasięg przedsięwzięcia- społeczny i terytorialny, dostępność </w:t>
      </w:r>
      <w:r w:rsidRPr="00D33962">
        <w:rPr>
          <w:rFonts w:ascii="Times New Roman" w:eastAsia="Calibri" w:hAnsi="Times New Roman" w:cs="Times New Roman"/>
          <w:kern w:val="3"/>
          <w:sz w:val="24"/>
          <w:szCs w:val="24"/>
          <w:highlight w:val="yellow"/>
          <w:lang w:bidi="pl-PL"/>
        </w:rPr>
        <w:br/>
        <w:t>i powszechność, wartość edukacyjno- wychowawcza) – max. 25 pkt,</w:t>
      </w:r>
    </w:p>
    <w:p w14:paraId="6A5209FE" w14:textId="77777777" w:rsidR="004671C3" w:rsidRPr="00D33962" w:rsidRDefault="004671C3" w:rsidP="002B2EA5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</w:pPr>
      <w:r w:rsidRPr="00D33962"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  <w:t>oszczędność i racjonalność kalkulacji kosztów realizacji zadania – max. 10 pkt,</w:t>
      </w:r>
    </w:p>
    <w:p w14:paraId="685633C2" w14:textId="77777777" w:rsidR="004671C3" w:rsidRPr="00D33962" w:rsidRDefault="004671C3" w:rsidP="002B2EA5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</w:pPr>
      <w:r w:rsidRPr="00D33962"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  <w:t xml:space="preserve">udział w finansowaniu zadania środków własnych, pochodzących z budżetów jednostek samorządowych, z innych źródeł publicznych, funduszy UE oraz innych środków – </w:t>
      </w:r>
      <w:r w:rsidRPr="00D33962"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  <w:br/>
        <w:t>max. 10 pkt,</w:t>
      </w:r>
    </w:p>
    <w:p w14:paraId="4E0C7530" w14:textId="77777777" w:rsidR="004671C3" w:rsidRPr="00D33962" w:rsidRDefault="004671C3" w:rsidP="002B2EA5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</w:pPr>
      <w:r w:rsidRPr="00D33962"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  <w:t>udział w realizacji zadania wolontariuszy – max. 5 pkt,</w:t>
      </w:r>
    </w:p>
    <w:p w14:paraId="4EF898DD" w14:textId="77777777" w:rsidR="004671C3" w:rsidRPr="00D33962" w:rsidRDefault="004671C3" w:rsidP="002B2EA5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</w:pPr>
      <w:r w:rsidRPr="00D33962"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  <w:t>doświadczenie w realizacji zadań o podobnym charakterze i zasięgu, przy udziale środków publicznych, w tym rzetelność i terminowość rozliczeń oraz efekty uzyskane w wyniku realizacji podobnych zadań w latach poprzednich (jeśli takie zadania były realizowane) – max 10 pkt,</w:t>
      </w:r>
    </w:p>
    <w:p w14:paraId="320D3BBD" w14:textId="77777777" w:rsidR="004671C3" w:rsidRPr="00D33962" w:rsidRDefault="004671C3" w:rsidP="002B2EA5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</w:pPr>
      <w:bookmarkStart w:id="2" w:name="_Hlk85617943"/>
      <w:r w:rsidRPr="00D33962"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  <w:t xml:space="preserve">zapewnienie w trakcie naboru uczestników powszechnego udziału dzieci </w:t>
      </w:r>
      <w:r w:rsidRPr="00D33962"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  <w:br/>
        <w:t>i młodzieży w szczególności o niskim statusie ekonomicznym</w:t>
      </w:r>
      <w:bookmarkEnd w:id="2"/>
      <w:r w:rsidRPr="00D33962"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  <w:t xml:space="preserve"> oraz </w:t>
      </w:r>
      <w:r w:rsidRPr="00D33962">
        <w:rPr>
          <w:rFonts w:ascii="Times New Roman" w:eastAsia="Calibri" w:hAnsi="Times New Roman" w:cs="Times New Roman"/>
          <w:bCs/>
          <w:iCs/>
          <w:kern w:val="3"/>
          <w:sz w:val="24"/>
          <w:szCs w:val="24"/>
          <w:highlight w:val="yellow"/>
        </w:rPr>
        <w:t>wykorzystanie potencjału organizacji pozarządowych, w szczególności klubów sportowych w zakresie szkoleniowym, organizacyjnym i infrastrukturalnym – max. 10 pkt,</w:t>
      </w:r>
    </w:p>
    <w:p w14:paraId="40B99940" w14:textId="77777777" w:rsidR="004671C3" w:rsidRPr="00D33962" w:rsidRDefault="004671C3" w:rsidP="002B2EA5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</w:pPr>
      <w:r w:rsidRPr="00D33962"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  <w:t xml:space="preserve">ocena poprawności przedstawienia wszystkich elementów merytoryczno-finansowych projektu (np. błędy rachunkowe, pisarskie, </w:t>
      </w:r>
      <w:r w:rsidRPr="00D33962">
        <w:rPr>
          <w:rFonts w:ascii="Times New Roman" w:eastAsia="Calibri" w:hAnsi="Times New Roman" w:cs="Times New Roman"/>
          <w:sz w:val="24"/>
          <w:szCs w:val="24"/>
          <w:highlight w:val="yellow"/>
        </w:rPr>
        <w:t>nieścisłości informacyjne oraz niespójność między poszczególnymi częściami wniosku) – max. 15 pkt.</w:t>
      </w:r>
    </w:p>
    <w:p w14:paraId="2B39130E" w14:textId="77777777" w:rsidR="004671C3" w:rsidRPr="00732EDB" w:rsidRDefault="004671C3" w:rsidP="002B2EA5">
      <w:pPr>
        <w:tabs>
          <w:tab w:val="left" w:pos="1049"/>
          <w:tab w:val="left" w:pos="1276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kern w:val="3"/>
          <w:sz w:val="24"/>
          <w:szCs w:val="24"/>
        </w:rPr>
      </w:pPr>
    </w:p>
    <w:p w14:paraId="479CBBA7" w14:textId="77777777" w:rsidR="004671C3" w:rsidRPr="00732EDB" w:rsidRDefault="004671C3" w:rsidP="002B2EA5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b/>
          <w:kern w:val="3"/>
          <w:sz w:val="24"/>
          <w:szCs w:val="24"/>
        </w:rPr>
        <w:t>W zakres</w:t>
      </w:r>
      <w:r w:rsidR="0024228B">
        <w:rPr>
          <w:rFonts w:ascii="Times New Roman" w:eastAsia="Calibri" w:hAnsi="Times New Roman" w:cs="Times New Roman"/>
          <w:b/>
          <w:kern w:val="3"/>
          <w:sz w:val="24"/>
          <w:szCs w:val="24"/>
        </w:rPr>
        <w:t>ie naboru na realizację zadania nr 2</w:t>
      </w:r>
      <w:r w:rsidRPr="00732EDB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odrzuceniu podlegać będą wnioski, które nie spełniają poniższych wymogów formalnych:</w:t>
      </w:r>
    </w:p>
    <w:p w14:paraId="62D7DF04" w14:textId="77777777" w:rsidR="004671C3" w:rsidRPr="00732EDB" w:rsidRDefault="004671C3" w:rsidP="002B2EA5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14:paraId="0E938522" w14:textId="77777777" w:rsidR="004671C3" w:rsidRPr="00732EDB" w:rsidRDefault="004671C3" w:rsidP="002B2EA5">
      <w:pPr>
        <w:pStyle w:val="ListParagraph"/>
        <w:widowControl w:val="0"/>
        <w:numPr>
          <w:ilvl w:val="0"/>
          <w:numId w:val="32"/>
        </w:numPr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sporządzone na niewłaściwych formularzach lub niekompletne (w zakresie wniosku, załączników oraz wymaganych dokumentów),</w:t>
      </w:r>
    </w:p>
    <w:p w14:paraId="4C671350" w14:textId="77777777" w:rsidR="004671C3" w:rsidRPr="00732EDB" w:rsidRDefault="004671C3" w:rsidP="002B2EA5">
      <w:pPr>
        <w:pStyle w:val="ListParagraph"/>
        <w:widowControl w:val="0"/>
        <w:numPr>
          <w:ilvl w:val="0"/>
          <w:numId w:val="32"/>
        </w:numPr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podpisane przez osoby nieuprawnione do reprezentowania wnioskodawcy lub nieopatrzone podpisem,</w:t>
      </w:r>
    </w:p>
    <w:p w14:paraId="295CB31D" w14:textId="77777777" w:rsidR="004671C3" w:rsidRPr="00732EDB" w:rsidRDefault="004671C3" w:rsidP="002B2EA5">
      <w:pPr>
        <w:pStyle w:val="ListParagraph"/>
        <w:widowControl w:val="0"/>
        <w:numPr>
          <w:ilvl w:val="0"/>
          <w:numId w:val="32"/>
        </w:numPr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dotyczące zadań innych niż wymienione w ogłoszeniu programu,</w:t>
      </w:r>
    </w:p>
    <w:p w14:paraId="64502B36" w14:textId="77777777" w:rsidR="004671C3" w:rsidRPr="00732EDB" w:rsidRDefault="004671C3" w:rsidP="002B2EA5">
      <w:pPr>
        <w:pStyle w:val="ListParagraph"/>
        <w:widowControl w:val="0"/>
        <w:numPr>
          <w:ilvl w:val="0"/>
          <w:numId w:val="32"/>
        </w:numPr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dotyczące zadań wykraczających poza cele statutowe wnioskodawcy,</w:t>
      </w:r>
    </w:p>
    <w:p w14:paraId="7296A1FD" w14:textId="77777777" w:rsidR="004671C3" w:rsidRPr="00732EDB" w:rsidRDefault="004671C3" w:rsidP="002B2EA5">
      <w:pPr>
        <w:pStyle w:val="ListParagraph"/>
        <w:widowControl w:val="0"/>
        <w:numPr>
          <w:ilvl w:val="0"/>
          <w:numId w:val="32"/>
        </w:numPr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złożone przez wnioskodawców nieuprawnionych do udziału w naborze,</w:t>
      </w:r>
    </w:p>
    <w:p w14:paraId="17D14BEB" w14:textId="77777777" w:rsidR="004671C3" w:rsidRPr="00732EDB" w:rsidRDefault="004671C3" w:rsidP="002B2EA5">
      <w:pPr>
        <w:pStyle w:val="ListParagraph"/>
        <w:widowControl w:val="0"/>
        <w:numPr>
          <w:ilvl w:val="0"/>
          <w:numId w:val="32"/>
        </w:numPr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złożone po terminie określonym w naborze,</w:t>
      </w:r>
    </w:p>
    <w:p w14:paraId="535A2427" w14:textId="77777777" w:rsidR="004671C3" w:rsidRPr="00732EDB" w:rsidRDefault="004671C3" w:rsidP="002B2EA5">
      <w:pPr>
        <w:pStyle w:val="ListParagraph"/>
        <w:widowControl w:val="0"/>
        <w:numPr>
          <w:ilvl w:val="0"/>
          <w:numId w:val="32"/>
        </w:numPr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przewidujące koszty preliminowane niezgodnie z warunkami określonymi w ogłoszeniu Programu.</w:t>
      </w:r>
    </w:p>
    <w:p w14:paraId="4429C555" w14:textId="77777777" w:rsidR="004671C3" w:rsidRPr="00732EDB" w:rsidRDefault="004671C3" w:rsidP="002B2EA5">
      <w:pPr>
        <w:widowControl w:val="0"/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11842D91" w14:textId="77777777" w:rsidR="004671C3" w:rsidRPr="00732EDB" w:rsidRDefault="004671C3" w:rsidP="002B2EA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32ED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Wszystkie zadania niniejszego programu</w:t>
      </w:r>
      <w:r w:rsidRPr="00732EDB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 xml:space="preserve"> </w:t>
      </w:r>
      <w:r w:rsidRPr="00732ED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powinny być realizowane z najwyższą starannością, w sposób i w terminach określonych w umowie oraz zgodnie z obowiązującymi przepisami prawa. </w:t>
      </w:r>
    </w:p>
    <w:p w14:paraId="16D4C56E" w14:textId="77777777" w:rsidR="004671C3" w:rsidRPr="00732EDB" w:rsidRDefault="004671C3" w:rsidP="002B2EA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5E3E1DCF" w14:textId="7ACEF96B" w:rsidR="00F93AFF" w:rsidRPr="006D6DA8" w:rsidRDefault="004671C3" w:rsidP="006D6DA8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</w:pPr>
      <w:r w:rsidRPr="00732EDB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 xml:space="preserve">Ostateczna interpretacja zapisów programu należy do Ministra, który zastrzega sobie prawo </w:t>
      </w:r>
      <w:r w:rsidRPr="00732EDB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br/>
        <w:t>do modyfikacji jego założeń merytoryczno-finansowych.</w:t>
      </w:r>
    </w:p>
    <w:p w14:paraId="5FD2051D" w14:textId="77777777" w:rsidR="00517A20" w:rsidRDefault="00517A20">
      <w:pPr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br w:type="page"/>
      </w:r>
    </w:p>
    <w:p w14:paraId="681DFCCA" w14:textId="30203D07" w:rsidR="004671C3" w:rsidRPr="00732EDB" w:rsidRDefault="004671C3" w:rsidP="002B2EA5">
      <w:pPr>
        <w:widowControl w:val="0"/>
        <w:tabs>
          <w:tab w:val="left" w:pos="709"/>
          <w:tab w:val="left" w:pos="1134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IX. TERMIN I MIEJSCE SKŁADANIA WNIOSKÓW</w:t>
      </w:r>
    </w:p>
    <w:p w14:paraId="6177C90B" w14:textId="77777777" w:rsidR="004671C3" w:rsidRPr="00732EDB" w:rsidRDefault="004671C3" w:rsidP="002B2EA5">
      <w:pPr>
        <w:widowControl w:val="0"/>
        <w:tabs>
          <w:tab w:val="left" w:pos="709"/>
          <w:tab w:val="left" w:pos="1134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</w:p>
    <w:p w14:paraId="4B6887E8" w14:textId="77777777" w:rsidR="004671C3" w:rsidRPr="00732EDB" w:rsidRDefault="004671C3" w:rsidP="002B2EA5">
      <w:pPr>
        <w:widowControl w:val="0"/>
        <w:tabs>
          <w:tab w:val="left" w:pos="284"/>
          <w:tab w:val="left" w:pos="1276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bCs/>
          <w:kern w:val="3"/>
          <w:sz w:val="24"/>
          <w:szCs w:val="24"/>
        </w:rPr>
        <w:t>Wnioski o dofinansowanie na realizację zadań należy nadsyłać odpowiednio:</w:t>
      </w:r>
    </w:p>
    <w:p w14:paraId="0432B21E" w14:textId="3DCCC956" w:rsidR="004671C3" w:rsidRPr="0033634E" w:rsidRDefault="00386EEA" w:rsidP="0033634E">
      <w:pPr>
        <w:widowControl w:val="0"/>
        <w:tabs>
          <w:tab w:val="left" w:pos="284"/>
          <w:tab w:val="left" w:pos="1276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D84908">
        <w:rPr>
          <w:rFonts w:ascii="Times New Roman" w:eastAsia="Calibri" w:hAnsi="Times New Roman" w:cs="Times New Roman"/>
          <w:kern w:val="3"/>
          <w:sz w:val="24"/>
          <w:szCs w:val="24"/>
        </w:rPr>
        <w:t>d</w:t>
      </w:r>
      <w:r w:rsidR="0033634E" w:rsidRPr="00D84908">
        <w:rPr>
          <w:rFonts w:ascii="Times New Roman" w:eastAsia="Calibri" w:hAnsi="Times New Roman" w:cs="Times New Roman"/>
          <w:kern w:val="3"/>
          <w:sz w:val="24"/>
          <w:szCs w:val="24"/>
        </w:rPr>
        <w:t>la</w:t>
      </w:r>
      <w:r w:rsidR="0033634E" w:rsidRPr="0033634E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zadania nr 1</w:t>
      </w:r>
      <w:r w:rsidR="0033634E">
        <w:rPr>
          <w:rFonts w:ascii="Times New Roman" w:eastAsia="Calibri" w:hAnsi="Times New Roman" w:cs="Times New Roman"/>
          <w:kern w:val="3"/>
          <w:sz w:val="24"/>
          <w:szCs w:val="24"/>
        </w:rPr>
        <w:t xml:space="preserve"> - </w:t>
      </w:r>
      <w:r w:rsidR="004671C3" w:rsidRPr="0033634E">
        <w:rPr>
          <w:rFonts w:ascii="Times New Roman" w:eastAsia="Calibri" w:hAnsi="Times New Roman" w:cs="Times New Roman"/>
          <w:kern w:val="3"/>
          <w:sz w:val="24"/>
          <w:szCs w:val="24"/>
        </w:rPr>
        <w:t xml:space="preserve">Ogólnopolskie szkolne współzawodnictwo sportowe dzieci i młodzieży – do </w:t>
      </w:r>
      <w:r w:rsidR="004671C3" w:rsidRPr="0033634E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dnia </w:t>
      </w:r>
      <w:r w:rsidR="00512311">
        <w:rPr>
          <w:rFonts w:ascii="Times New Roman" w:eastAsia="Calibri" w:hAnsi="Times New Roman" w:cs="Times New Roman"/>
          <w:b/>
          <w:kern w:val="3"/>
          <w:sz w:val="24"/>
          <w:szCs w:val="24"/>
        </w:rPr>
        <w:t>2</w:t>
      </w:r>
      <w:r w:rsidR="006E5B05">
        <w:rPr>
          <w:rFonts w:ascii="Times New Roman" w:eastAsia="Calibri" w:hAnsi="Times New Roman" w:cs="Times New Roman"/>
          <w:b/>
          <w:kern w:val="3"/>
          <w:sz w:val="24"/>
          <w:szCs w:val="24"/>
        </w:rPr>
        <w:t>6</w:t>
      </w:r>
      <w:r w:rsidR="00883B1C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</w:t>
      </w:r>
      <w:r w:rsidR="006E5B05">
        <w:rPr>
          <w:rFonts w:ascii="Times New Roman" w:eastAsia="Calibri" w:hAnsi="Times New Roman" w:cs="Times New Roman"/>
          <w:b/>
          <w:kern w:val="3"/>
          <w:sz w:val="24"/>
          <w:szCs w:val="24"/>
        </w:rPr>
        <w:t>marca</w:t>
      </w:r>
      <w:r w:rsidR="004671C3" w:rsidRPr="0033634E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2024 r</w:t>
      </w:r>
      <w:r w:rsidR="00B502B0">
        <w:rPr>
          <w:rFonts w:ascii="Times New Roman" w:eastAsia="Calibri" w:hAnsi="Times New Roman" w:cs="Times New Roman"/>
          <w:kern w:val="3"/>
          <w:sz w:val="24"/>
          <w:szCs w:val="24"/>
        </w:rPr>
        <w:t>.,</w:t>
      </w:r>
    </w:p>
    <w:p w14:paraId="27E7CC6B" w14:textId="77777777" w:rsidR="00386EEA" w:rsidRDefault="00386EEA" w:rsidP="0033634E">
      <w:pPr>
        <w:widowControl w:val="0"/>
        <w:tabs>
          <w:tab w:val="left" w:pos="284"/>
          <w:tab w:val="left" w:pos="1276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14:paraId="0299DC19" w14:textId="39F1C1D1" w:rsidR="004671C3" w:rsidRPr="0033634E" w:rsidRDefault="00386EEA" w:rsidP="0033634E">
      <w:pPr>
        <w:widowControl w:val="0"/>
        <w:tabs>
          <w:tab w:val="left" w:pos="284"/>
          <w:tab w:val="left" w:pos="1276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B4563C"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  <w:t>d</w:t>
      </w:r>
      <w:r w:rsidR="0033634E" w:rsidRPr="00B4563C"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  <w:t>la</w:t>
      </w:r>
      <w:r w:rsidR="0033634E" w:rsidRPr="00B4563C">
        <w:rPr>
          <w:rFonts w:ascii="Times New Roman" w:eastAsia="Calibri" w:hAnsi="Times New Roman" w:cs="Times New Roman"/>
          <w:b/>
          <w:kern w:val="3"/>
          <w:sz w:val="24"/>
          <w:szCs w:val="24"/>
          <w:highlight w:val="yellow"/>
        </w:rPr>
        <w:t xml:space="preserve"> </w:t>
      </w:r>
      <w:r w:rsidR="0033634E" w:rsidRPr="004B17BC">
        <w:rPr>
          <w:rFonts w:ascii="Times New Roman" w:eastAsia="Calibri" w:hAnsi="Times New Roman" w:cs="Times New Roman"/>
          <w:b/>
          <w:color w:val="FF0000"/>
          <w:kern w:val="3"/>
          <w:sz w:val="24"/>
          <w:szCs w:val="24"/>
          <w:highlight w:val="yellow"/>
        </w:rPr>
        <w:t>zadania nr 2</w:t>
      </w:r>
      <w:r w:rsidR="0033634E" w:rsidRPr="00B4563C"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  <w:t xml:space="preserve"> - </w:t>
      </w:r>
      <w:r w:rsidR="004671C3" w:rsidRPr="00B4563C"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  <w:t xml:space="preserve">Wspieranie projektów upowszechniania sportu dzieci i młodzieży realizowanych przez polskie związki sportowe, państwowe instytuty badawcze oraz Polski Komitet Olimpijski – </w:t>
      </w:r>
      <w:r w:rsidR="004671C3" w:rsidRPr="004B17BC">
        <w:rPr>
          <w:rFonts w:ascii="Times New Roman" w:eastAsia="Calibri" w:hAnsi="Times New Roman" w:cs="Times New Roman"/>
          <w:color w:val="FF0000"/>
          <w:kern w:val="3"/>
          <w:sz w:val="24"/>
          <w:szCs w:val="24"/>
          <w:highlight w:val="yellow"/>
        </w:rPr>
        <w:t xml:space="preserve">do </w:t>
      </w:r>
      <w:r w:rsidR="004671C3" w:rsidRPr="004B17BC">
        <w:rPr>
          <w:rFonts w:ascii="Times New Roman" w:eastAsia="Calibri" w:hAnsi="Times New Roman" w:cs="Times New Roman"/>
          <w:b/>
          <w:color w:val="FF0000"/>
          <w:kern w:val="3"/>
          <w:sz w:val="24"/>
          <w:szCs w:val="24"/>
          <w:highlight w:val="yellow"/>
        </w:rPr>
        <w:t xml:space="preserve">dnia </w:t>
      </w:r>
      <w:r w:rsidR="00512311" w:rsidRPr="004B17BC">
        <w:rPr>
          <w:rFonts w:ascii="Times New Roman" w:eastAsia="Calibri" w:hAnsi="Times New Roman" w:cs="Times New Roman"/>
          <w:b/>
          <w:color w:val="FF0000"/>
          <w:kern w:val="3"/>
          <w:sz w:val="24"/>
          <w:szCs w:val="24"/>
          <w:highlight w:val="yellow"/>
        </w:rPr>
        <w:t>2</w:t>
      </w:r>
      <w:r w:rsidR="006E5B05" w:rsidRPr="004B17BC">
        <w:rPr>
          <w:rFonts w:ascii="Times New Roman" w:eastAsia="Calibri" w:hAnsi="Times New Roman" w:cs="Times New Roman"/>
          <w:b/>
          <w:color w:val="FF0000"/>
          <w:kern w:val="3"/>
          <w:sz w:val="24"/>
          <w:szCs w:val="24"/>
          <w:highlight w:val="yellow"/>
        </w:rPr>
        <w:t>6</w:t>
      </w:r>
      <w:r w:rsidR="00512311" w:rsidRPr="004B17BC">
        <w:rPr>
          <w:rFonts w:ascii="Times New Roman" w:eastAsia="Calibri" w:hAnsi="Times New Roman" w:cs="Times New Roman"/>
          <w:b/>
          <w:color w:val="FF0000"/>
          <w:kern w:val="3"/>
          <w:sz w:val="24"/>
          <w:szCs w:val="24"/>
          <w:highlight w:val="yellow"/>
        </w:rPr>
        <w:t xml:space="preserve"> </w:t>
      </w:r>
      <w:r w:rsidR="006E5B05" w:rsidRPr="004B17BC">
        <w:rPr>
          <w:rFonts w:ascii="Times New Roman" w:eastAsia="Calibri" w:hAnsi="Times New Roman" w:cs="Times New Roman"/>
          <w:b/>
          <w:color w:val="FF0000"/>
          <w:kern w:val="3"/>
          <w:sz w:val="24"/>
          <w:szCs w:val="24"/>
          <w:highlight w:val="yellow"/>
        </w:rPr>
        <w:t>marca</w:t>
      </w:r>
      <w:r w:rsidR="004671C3" w:rsidRPr="004B17BC">
        <w:rPr>
          <w:rFonts w:ascii="Times New Roman" w:eastAsia="Calibri" w:hAnsi="Times New Roman" w:cs="Times New Roman"/>
          <w:b/>
          <w:color w:val="FF0000"/>
          <w:kern w:val="3"/>
          <w:sz w:val="24"/>
          <w:szCs w:val="24"/>
          <w:highlight w:val="yellow"/>
        </w:rPr>
        <w:t xml:space="preserve"> 2024 r.</w:t>
      </w:r>
      <w:r w:rsidR="004671C3" w:rsidRPr="004B17BC">
        <w:rPr>
          <w:rFonts w:ascii="Times New Roman" w:eastAsia="Calibri" w:hAnsi="Times New Roman" w:cs="Times New Roman"/>
          <w:b/>
          <w:color w:val="FF0000"/>
          <w:kern w:val="3"/>
          <w:sz w:val="24"/>
          <w:szCs w:val="24"/>
        </w:rPr>
        <w:t xml:space="preserve"> </w:t>
      </w:r>
    </w:p>
    <w:p w14:paraId="639D5989" w14:textId="77777777" w:rsidR="004671C3" w:rsidRPr="00732EDB" w:rsidRDefault="004671C3" w:rsidP="002B2EA5">
      <w:pPr>
        <w:widowControl w:val="0"/>
        <w:tabs>
          <w:tab w:val="left" w:pos="284"/>
          <w:tab w:val="left" w:pos="1276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2680CE4A" w14:textId="77777777" w:rsidR="004671C3" w:rsidRPr="00732EDB" w:rsidRDefault="004671C3" w:rsidP="002B2EA5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3"/>
          <w:sz w:val="24"/>
          <w:szCs w:val="24"/>
          <w:u w:val="single"/>
        </w:rPr>
      </w:pPr>
      <w:r w:rsidRPr="00732EDB">
        <w:rPr>
          <w:rFonts w:ascii="Times New Roman" w:eastAsia="Calibri" w:hAnsi="Times New Roman" w:cs="Times New Roman"/>
          <w:b/>
          <w:color w:val="000000" w:themeColor="text1"/>
          <w:kern w:val="3"/>
          <w:sz w:val="24"/>
          <w:szCs w:val="24"/>
          <w:u w:val="single"/>
        </w:rPr>
        <w:t>SPOSÓB POSTĘPOWANIA PRZY APLIKACJI ELEKTRONICZNEJ:</w:t>
      </w:r>
    </w:p>
    <w:p w14:paraId="3676BE7B" w14:textId="77777777" w:rsidR="004671C3" w:rsidRPr="00845526" w:rsidRDefault="004671C3" w:rsidP="00845526">
      <w:pPr>
        <w:widowControl w:val="0"/>
        <w:tabs>
          <w:tab w:val="left" w:pos="284"/>
          <w:tab w:val="left" w:pos="1276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 xml:space="preserve">Dla </w:t>
      </w:r>
      <w:r w:rsidRPr="00B801E3">
        <w:rPr>
          <w:rFonts w:ascii="Times New Roman" w:eastAsia="Calibri" w:hAnsi="Times New Roman" w:cs="Times New Roman"/>
          <w:b/>
          <w:kern w:val="3"/>
          <w:sz w:val="24"/>
          <w:szCs w:val="24"/>
        </w:rPr>
        <w:t>zadania</w:t>
      </w: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Pr="00732EDB">
        <w:rPr>
          <w:rFonts w:ascii="Times New Roman" w:eastAsia="Calibri" w:hAnsi="Times New Roman" w:cs="Times New Roman"/>
          <w:b/>
          <w:kern w:val="3"/>
          <w:sz w:val="24"/>
          <w:szCs w:val="24"/>
        </w:rPr>
        <w:t>nr 1</w:t>
      </w: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 xml:space="preserve"> wniosek wraz z załącznikami musi być sporządzony na formularzach zamieszczonych w systemie elektronicznym </w:t>
      </w:r>
      <w:hyperlink r:id="rId9" w:history="1">
        <w:r w:rsidRPr="00732EDB">
          <w:rPr>
            <w:rFonts w:ascii="Times New Roman" w:eastAsia="Calibri" w:hAnsi="Times New Roman" w:cs="Times New Roman"/>
            <w:b/>
            <w:color w:val="0563C1" w:themeColor="hyperlink"/>
            <w:kern w:val="3"/>
            <w:sz w:val="24"/>
            <w:szCs w:val="24"/>
            <w:u w:val="single"/>
          </w:rPr>
          <w:t xml:space="preserve">AMODIT </w:t>
        </w:r>
      </w:hyperlink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Pr="00732EDB">
        <w:rPr>
          <w:rFonts w:ascii="Times New Roman" w:eastAsia="Calibri" w:hAnsi="Times New Roman" w:cs="Times New Roman"/>
          <w:b/>
          <w:kern w:val="3"/>
          <w:sz w:val="24"/>
          <w:szCs w:val="24"/>
          <w:u w:val="single"/>
        </w:rPr>
        <w:t>(</w:t>
      </w:r>
      <w:hyperlink r:id="rId10" w:history="1">
        <w:r w:rsidRPr="00732EDB">
          <w:rPr>
            <w:rFonts w:ascii="Times New Roman" w:eastAsia="Calibri" w:hAnsi="Times New Roman" w:cs="Times New Roman"/>
            <w:b/>
            <w:color w:val="0563C1" w:themeColor="hyperlink"/>
            <w:kern w:val="3"/>
            <w:sz w:val="24"/>
            <w:szCs w:val="24"/>
            <w:u w:val="single"/>
            <w:shd w:val="clear" w:color="auto" w:fill="FFFFFF"/>
          </w:rPr>
          <w:t>https://wnioski.msit.gov.pl/</w:t>
        </w:r>
      </w:hyperlink>
      <w:r w:rsidRPr="00732EDB">
        <w:rPr>
          <w:rFonts w:ascii="Times New Roman" w:eastAsia="Calibri" w:hAnsi="Times New Roman" w:cs="Times New Roman"/>
          <w:b/>
          <w:kern w:val="3"/>
          <w:sz w:val="24"/>
          <w:szCs w:val="24"/>
          <w:u w:val="single"/>
        </w:rPr>
        <w:t>).</w:t>
      </w: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="00845526">
        <w:rPr>
          <w:rFonts w:ascii="Times New Roman" w:eastAsia="Calibri" w:hAnsi="Times New Roman" w:cs="Times New Roman"/>
          <w:kern w:val="3"/>
          <w:sz w:val="24"/>
          <w:szCs w:val="24"/>
        </w:rPr>
        <w:br/>
      </w:r>
      <w:r w:rsidRPr="00732EDB">
        <w:rPr>
          <w:rFonts w:ascii="Times New Roman" w:hAnsi="Times New Roman" w:cs="Times New Roman"/>
          <w:b/>
          <w:bCs/>
          <w:sz w:val="24"/>
          <w:szCs w:val="24"/>
        </w:rPr>
        <w:t>Na etapie naboru, wypełniony formularz wniosku należy przesłać wyłącznie drogą</w:t>
      </w:r>
      <w:r w:rsidRPr="00732EDB">
        <w:rPr>
          <w:rFonts w:ascii="Times New Roman" w:eastAsia="Calibri" w:hAnsi="Times New Roman" w:cs="Times New Roman"/>
          <w:color w:val="FF0000"/>
          <w:kern w:val="3"/>
          <w:sz w:val="24"/>
          <w:szCs w:val="24"/>
        </w:rPr>
        <w:t xml:space="preserve"> </w:t>
      </w:r>
      <w:r w:rsidRPr="00732EDB">
        <w:rPr>
          <w:rFonts w:ascii="Times New Roman" w:hAnsi="Times New Roman" w:cs="Times New Roman"/>
          <w:b/>
          <w:bCs/>
          <w:sz w:val="24"/>
          <w:szCs w:val="24"/>
        </w:rPr>
        <w:t>elektroniczną.</w:t>
      </w:r>
      <w:r w:rsidR="008455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2EDB">
        <w:rPr>
          <w:rFonts w:ascii="Times New Roman" w:hAnsi="Times New Roman" w:cs="Times New Roman"/>
          <w:bCs/>
          <w:sz w:val="24"/>
          <w:szCs w:val="24"/>
        </w:rPr>
        <w:t xml:space="preserve">Datą złożenia wniosku o dofinansowanie jest data wysłania aplikacji </w:t>
      </w:r>
      <w:r w:rsidR="00845526">
        <w:rPr>
          <w:rFonts w:ascii="Times New Roman" w:hAnsi="Times New Roman" w:cs="Times New Roman"/>
          <w:bCs/>
          <w:sz w:val="24"/>
          <w:szCs w:val="24"/>
        </w:rPr>
        <w:br/>
      </w:r>
      <w:r w:rsidRPr="00732EDB">
        <w:rPr>
          <w:rFonts w:ascii="Times New Roman" w:hAnsi="Times New Roman" w:cs="Times New Roman"/>
          <w:bCs/>
          <w:sz w:val="24"/>
          <w:szCs w:val="24"/>
        </w:rPr>
        <w:t>w systemie elektronicznym AMODIT.</w:t>
      </w:r>
      <w:bookmarkStart w:id="3" w:name="_Hlk51752272"/>
      <w:r w:rsidR="008455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2EDB">
        <w:rPr>
          <w:rFonts w:ascii="Times New Roman" w:hAnsi="Times New Roman" w:cs="Times New Roman"/>
          <w:sz w:val="24"/>
          <w:szCs w:val="24"/>
        </w:rPr>
        <w:t>Wszystkie rubryki formularza wniosku oraz stos</w:t>
      </w:r>
      <w:r w:rsidR="00845526">
        <w:rPr>
          <w:rFonts w:ascii="Times New Roman" w:hAnsi="Times New Roman" w:cs="Times New Roman"/>
          <w:sz w:val="24"/>
          <w:szCs w:val="24"/>
        </w:rPr>
        <w:t>ownych załączników powinny być</w:t>
      </w:r>
      <w:r w:rsidRPr="00732EDB">
        <w:rPr>
          <w:rFonts w:ascii="Times New Roman" w:hAnsi="Times New Roman" w:cs="Times New Roman"/>
          <w:sz w:val="24"/>
          <w:szCs w:val="24"/>
        </w:rPr>
        <w:t xml:space="preserve"> wypełnione w sposób wyczerpujący.</w:t>
      </w:r>
    </w:p>
    <w:p w14:paraId="0476471C" w14:textId="77777777" w:rsidR="004671C3" w:rsidRPr="00732EDB" w:rsidRDefault="004671C3" w:rsidP="002B2EA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892A928" w14:textId="77777777" w:rsidR="004671C3" w:rsidRPr="00732EDB" w:rsidRDefault="004671C3" w:rsidP="002B2EA5">
      <w:pPr>
        <w:tabs>
          <w:tab w:val="left" w:pos="0"/>
          <w:tab w:val="left" w:pos="426"/>
        </w:tabs>
        <w:suppressAutoHyphens/>
        <w:autoSpaceDN w:val="0"/>
        <w:spacing w:after="200" w:line="240" w:lineRule="auto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Wymagane dokumenty przy aplikacji elektronicznej (dostępne w zakładce </w:t>
      </w:r>
      <w:r w:rsidRPr="00732EDB">
        <w:rPr>
          <w:rFonts w:ascii="Times New Roman" w:eastAsia="Calibri" w:hAnsi="Times New Roman" w:cs="Times New Roman"/>
          <w:b/>
          <w:i/>
          <w:kern w:val="3"/>
          <w:sz w:val="24"/>
          <w:szCs w:val="24"/>
        </w:rPr>
        <w:t>dokumenty</w:t>
      </w:r>
      <w:r w:rsidR="00B801E3">
        <w:rPr>
          <w:rFonts w:ascii="Times New Roman" w:eastAsia="Calibri" w:hAnsi="Times New Roman" w:cs="Times New Roman"/>
          <w:b/>
          <w:i/>
          <w:kern w:val="3"/>
          <w:sz w:val="24"/>
          <w:szCs w:val="24"/>
        </w:rPr>
        <w:t xml:space="preserve"> </w:t>
      </w:r>
      <w:r w:rsidRPr="00732EDB">
        <w:rPr>
          <w:rFonts w:ascii="Times New Roman" w:eastAsia="Calibri" w:hAnsi="Times New Roman" w:cs="Times New Roman"/>
          <w:b/>
          <w:kern w:val="3"/>
          <w:sz w:val="24"/>
          <w:szCs w:val="24"/>
        </w:rPr>
        <w:t>– po założeniu sprawy):</w:t>
      </w:r>
    </w:p>
    <w:p w14:paraId="3D702EE9" w14:textId="77777777" w:rsidR="004671C3" w:rsidRPr="00732EDB" w:rsidRDefault="004671C3" w:rsidP="006D6DA8">
      <w:pPr>
        <w:widowControl w:val="0"/>
        <w:numPr>
          <w:ilvl w:val="0"/>
          <w:numId w:val="35"/>
        </w:numPr>
        <w:tabs>
          <w:tab w:val="left" w:pos="284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bCs/>
          <w:kern w:val="3"/>
          <w:sz w:val="24"/>
          <w:szCs w:val="24"/>
        </w:rPr>
        <w:t>Wniosek wraz z załącznikami:</w:t>
      </w:r>
    </w:p>
    <w:p w14:paraId="13C47025" w14:textId="77777777" w:rsidR="004671C3" w:rsidRPr="00732EDB" w:rsidRDefault="004671C3" w:rsidP="006D6DA8">
      <w:pPr>
        <w:tabs>
          <w:tab w:val="left" w:pos="284"/>
          <w:tab w:val="left" w:pos="1713"/>
        </w:tabs>
        <w:suppressAutoHyphens/>
        <w:autoSpaceDN w:val="0"/>
        <w:spacing w:after="0" w:line="240" w:lineRule="auto"/>
        <w:ind w:left="567" w:hanging="142"/>
        <w:jc w:val="both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bCs/>
          <w:kern w:val="3"/>
          <w:sz w:val="24"/>
          <w:szCs w:val="24"/>
        </w:rPr>
        <w:t>załącznik 1 – zakres rzeczowy zadania,</w:t>
      </w:r>
    </w:p>
    <w:p w14:paraId="720F0A90" w14:textId="77777777" w:rsidR="004671C3" w:rsidRPr="00732EDB" w:rsidRDefault="004671C3" w:rsidP="006D6DA8">
      <w:pPr>
        <w:tabs>
          <w:tab w:val="left" w:pos="284"/>
          <w:tab w:val="left" w:pos="1713"/>
        </w:tabs>
        <w:suppressAutoHyphens/>
        <w:autoSpaceDN w:val="0"/>
        <w:spacing w:after="0" w:line="240" w:lineRule="auto"/>
        <w:ind w:left="567" w:hanging="142"/>
        <w:jc w:val="both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bCs/>
          <w:kern w:val="3"/>
          <w:sz w:val="24"/>
          <w:szCs w:val="24"/>
        </w:rPr>
        <w:t>załącznik 2 – preliminarz kosztów bezpośrednich,</w:t>
      </w:r>
    </w:p>
    <w:p w14:paraId="46152F52" w14:textId="77777777" w:rsidR="004671C3" w:rsidRPr="00732EDB" w:rsidRDefault="004671C3" w:rsidP="006D6DA8">
      <w:pPr>
        <w:tabs>
          <w:tab w:val="left" w:pos="284"/>
          <w:tab w:val="left" w:pos="1713"/>
        </w:tabs>
        <w:suppressAutoHyphens/>
        <w:autoSpaceDN w:val="0"/>
        <w:spacing w:after="0" w:line="240" w:lineRule="auto"/>
        <w:ind w:left="567" w:hanging="142"/>
        <w:jc w:val="both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bCs/>
          <w:kern w:val="3"/>
          <w:sz w:val="24"/>
          <w:szCs w:val="24"/>
        </w:rPr>
        <w:t>załącznik 3 – preliminarz kosztów pośrednich,</w:t>
      </w:r>
    </w:p>
    <w:p w14:paraId="35C5441E" w14:textId="77777777" w:rsidR="004671C3" w:rsidRPr="00732EDB" w:rsidRDefault="004671C3" w:rsidP="006D6DA8">
      <w:pPr>
        <w:tabs>
          <w:tab w:val="left" w:pos="284"/>
          <w:tab w:val="left" w:pos="1713"/>
        </w:tabs>
        <w:suppressAutoHyphens/>
        <w:autoSpaceDN w:val="0"/>
        <w:spacing w:after="0" w:line="240" w:lineRule="auto"/>
        <w:ind w:left="567" w:hanging="142"/>
        <w:jc w:val="both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bCs/>
          <w:kern w:val="3"/>
          <w:sz w:val="24"/>
          <w:szCs w:val="24"/>
        </w:rPr>
        <w:t>załącznik 4 – regulamin zadania,</w:t>
      </w:r>
    </w:p>
    <w:p w14:paraId="6BD2F8E1" w14:textId="77777777" w:rsidR="004671C3" w:rsidRPr="00732EDB" w:rsidRDefault="004671C3" w:rsidP="006D6DA8">
      <w:pPr>
        <w:tabs>
          <w:tab w:val="left" w:pos="284"/>
          <w:tab w:val="left" w:pos="1713"/>
        </w:tabs>
        <w:suppressAutoHyphens/>
        <w:autoSpaceDN w:val="0"/>
        <w:spacing w:after="0" w:line="240" w:lineRule="auto"/>
        <w:ind w:left="567" w:hanging="142"/>
        <w:jc w:val="both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bCs/>
          <w:kern w:val="3"/>
          <w:sz w:val="24"/>
          <w:szCs w:val="24"/>
        </w:rPr>
        <w:t>załącznik 5 – program zadania.</w:t>
      </w:r>
    </w:p>
    <w:p w14:paraId="17A2C29B" w14:textId="77777777" w:rsidR="004671C3" w:rsidRPr="00732EDB" w:rsidRDefault="004671C3" w:rsidP="006D6DA8">
      <w:pPr>
        <w:widowControl w:val="0"/>
        <w:numPr>
          <w:ilvl w:val="0"/>
          <w:numId w:val="35"/>
        </w:numPr>
        <w:tabs>
          <w:tab w:val="left" w:pos="284"/>
        </w:tabs>
        <w:suppressAutoHyphens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Zaświadczenie lub informacja sporządzona na podstawie ewidencji właściwej dla formy organizacyjnej wnioskodawcy (np. zaświadczenie o wpisie do ewidencji Uczniowskich Klubów Sportowych lub klubów sportowych działających w formie stowarzyszenia zwykłego), zawierające imiona, nazwiska i funkcje osób wchodzących w skład zarządu - (</w:t>
      </w:r>
      <w:r w:rsidRPr="00732EDB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załączone w formie skanu </w:t>
      </w: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 xml:space="preserve">w systemie AMODIT w zakładce </w:t>
      </w:r>
      <w:r w:rsidRPr="00732EDB">
        <w:rPr>
          <w:rFonts w:ascii="Times New Roman" w:eastAsia="Calibri" w:hAnsi="Times New Roman" w:cs="Times New Roman"/>
          <w:i/>
          <w:kern w:val="3"/>
          <w:sz w:val="24"/>
          <w:szCs w:val="24"/>
        </w:rPr>
        <w:t>Dokumenty</w:t>
      </w: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).</w:t>
      </w:r>
    </w:p>
    <w:p w14:paraId="5A107951" w14:textId="77777777" w:rsidR="004671C3" w:rsidRPr="00732EDB" w:rsidRDefault="004671C3" w:rsidP="006D6DA8">
      <w:pPr>
        <w:widowControl w:val="0"/>
        <w:numPr>
          <w:ilvl w:val="0"/>
          <w:numId w:val="35"/>
        </w:numPr>
        <w:tabs>
          <w:tab w:val="left" w:pos="284"/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Statut, umowa lub akt założycielski przewidziany dla prowadzenia działalności wnioskodawcy  (</w:t>
      </w:r>
      <w:r w:rsidRPr="00732EDB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załączony w formie skanu </w:t>
      </w: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 xml:space="preserve">w systemie AMODIT w zakładce </w:t>
      </w:r>
      <w:r w:rsidRPr="00732EDB">
        <w:rPr>
          <w:rFonts w:ascii="Times New Roman" w:eastAsia="Calibri" w:hAnsi="Times New Roman" w:cs="Times New Roman"/>
          <w:i/>
          <w:kern w:val="3"/>
          <w:sz w:val="24"/>
          <w:szCs w:val="24"/>
        </w:rPr>
        <w:t>Dokumenty</w:t>
      </w: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).</w:t>
      </w:r>
      <w:bookmarkEnd w:id="3"/>
    </w:p>
    <w:p w14:paraId="450AFD6E" w14:textId="77777777" w:rsidR="004671C3" w:rsidRPr="00732EDB" w:rsidRDefault="004671C3" w:rsidP="006D6DA8">
      <w:pPr>
        <w:widowControl w:val="0"/>
        <w:numPr>
          <w:ilvl w:val="0"/>
          <w:numId w:val="35"/>
        </w:numPr>
        <w:tabs>
          <w:tab w:val="left" w:pos="284"/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Oświadczenie (o poniższej treści) podpisane przez osoby uprawnione do reprezentowania wnioskodawcy i składania oświadczeń woli w jego imieniu o zgodności z oryginałem dokumentów załączonych do wniosku (</w:t>
      </w:r>
      <w:r w:rsidRPr="00732EDB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załączone w formie skanu </w:t>
      </w: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 xml:space="preserve">w systemie AMODIT w zakładce </w:t>
      </w:r>
      <w:r w:rsidRPr="00732EDB">
        <w:rPr>
          <w:rFonts w:ascii="Times New Roman" w:eastAsia="Calibri" w:hAnsi="Times New Roman" w:cs="Times New Roman"/>
          <w:i/>
          <w:kern w:val="3"/>
          <w:sz w:val="24"/>
          <w:szCs w:val="24"/>
        </w:rPr>
        <w:t>Dokumenty</w:t>
      </w: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).</w:t>
      </w:r>
    </w:p>
    <w:p w14:paraId="51A9391B" w14:textId="77777777" w:rsidR="004671C3" w:rsidRPr="00732EDB" w:rsidRDefault="004671C3" w:rsidP="002B2EA5">
      <w:pPr>
        <w:widowControl w:val="0"/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640099F9" w14:textId="77777777" w:rsidR="004671C3" w:rsidRPr="00732EDB" w:rsidRDefault="004671C3" w:rsidP="002B2EA5">
      <w:pPr>
        <w:widowControl w:val="0"/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 xml:space="preserve">Treść oświadczenia: </w:t>
      </w:r>
    </w:p>
    <w:p w14:paraId="061FC525" w14:textId="77777777" w:rsidR="004671C3" w:rsidRPr="00732EDB" w:rsidRDefault="004671C3" w:rsidP="002B2EA5">
      <w:pPr>
        <w:widowControl w:val="0"/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0BDACE33" w14:textId="77777777" w:rsidR="004671C3" w:rsidRPr="00732EDB" w:rsidRDefault="004671C3" w:rsidP="002B2EA5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ab/>
        <w:t>Oświadczam/y, że wszystkie załączone do wniosku o dofinansowanie dokumenty są zgodne z oryginałem, a dane w nich zawarte odzwierciedlają stan faktyczny.</w:t>
      </w:r>
    </w:p>
    <w:p w14:paraId="64251F04" w14:textId="77777777" w:rsidR="004671C3" w:rsidRDefault="004671C3" w:rsidP="002B2EA5">
      <w:pPr>
        <w:widowControl w:val="0"/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7F23C7E6" w14:textId="77777777" w:rsidR="002B2EA5" w:rsidRPr="00732EDB" w:rsidRDefault="002B2EA5" w:rsidP="002B2EA5">
      <w:pPr>
        <w:widowControl w:val="0"/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1AB8AE87" w14:textId="77777777" w:rsidR="002B2EA5" w:rsidRPr="003D1F30" w:rsidRDefault="004671C3" w:rsidP="003D1F3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2EDB">
        <w:rPr>
          <w:rFonts w:ascii="Times New Roman" w:hAnsi="Times New Roman" w:cs="Times New Roman"/>
          <w:b/>
          <w:sz w:val="24"/>
          <w:szCs w:val="24"/>
        </w:rPr>
        <w:t>UWAGA:</w:t>
      </w:r>
      <w:r w:rsidRPr="00732EDB">
        <w:rPr>
          <w:rFonts w:ascii="Times New Roman" w:hAnsi="Times New Roman" w:cs="Times New Roman"/>
          <w:sz w:val="24"/>
          <w:szCs w:val="24"/>
        </w:rPr>
        <w:t xml:space="preserve"> </w:t>
      </w: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w</w:t>
      </w:r>
      <w:r w:rsidRPr="00732EDB">
        <w:rPr>
          <w:rFonts w:ascii="Times New Roman" w:hAnsi="Times New Roman" w:cs="Times New Roman"/>
          <w:sz w:val="24"/>
          <w:szCs w:val="24"/>
        </w:rPr>
        <w:t>szystkie wymienione powyżej dokumenty należy złożyć w wersji elektronicznej. Załączane dokumenty muszą być czytelne.</w:t>
      </w:r>
      <w:r w:rsidRPr="00732EDB">
        <w:rPr>
          <w:rFonts w:ascii="Times New Roman" w:hAnsi="Times New Roman" w:cs="Times New Roman"/>
          <w:bCs/>
          <w:sz w:val="24"/>
          <w:szCs w:val="24"/>
        </w:rPr>
        <w:t xml:space="preserve"> Załączniki zamieszczone w plikach, których nie można odczytać, nie będą uwzględnianie.</w:t>
      </w:r>
      <w:bookmarkStart w:id="4" w:name="_Hlk52179832"/>
    </w:p>
    <w:p w14:paraId="3A0C4124" w14:textId="77777777" w:rsidR="00B1002C" w:rsidRPr="00732EDB" w:rsidRDefault="00B1002C" w:rsidP="002B2EA5">
      <w:pPr>
        <w:widowControl w:val="0"/>
        <w:tabs>
          <w:tab w:val="left" w:pos="284"/>
          <w:tab w:val="left" w:pos="567"/>
          <w:tab w:val="left" w:pos="1276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3"/>
          <w:sz w:val="24"/>
          <w:szCs w:val="24"/>
          <w:u w:val="single"/>
        </w:rPr>
      </w:pPr>
      <w:r w:rsidRPr="00732EDB">
        <w:rPr>
          <w:rFonts w:ascii="Times New Roman" w:eastAsia="Calibri" w:hAnsi="Times New Roman" w:cs="Times New Roman"/>
          <w:b/>
          <w:color w:val="000000" w:themeColor="text1"/>
          <w:kern w:val="3"/>
          <w:sz w:val="24"/>
          <w:szCs w:val="24"/>
          <w:u w:val="single"/>
        </w:rPr>
        <w:t>SPOSÓB POSTĘPOWANIA PRZY APLIKACJI PAPIEROWEJ:</w:t>
      </w:r>
    </w:p>
    <w:p w14:paraId="032BE297" w14:textId="77777777" w:rsidR="00B1002C" w:rsidRPr="00732EDB" w:rsidRDefault="00B1002C" w:rsidP="002B2EA5">
      <w:pPr>
        <w:widowControl w:val="0"/>
        <w:tabs>
          <w:tab w:val="left" w:pos="284"/>
          <w:tab w:val="left" w:pos="567"/>
          <w:tab w:val="left" w:pos="1276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  <w:u w:val="single"/>
        </w:rPr>
      </w:pPr>
    </w:p>
    <w:p w14:paraId="45A06C88" w14:textId="77777777" w:rsidR="00B1002C" w:rsidRPr="004B17BC" w:rsidRDefault="00B1002C" w:rsidP="002B2EA5">
      <w:pPr>
        <w:widowControl w:val="0"/>
        <w:tabs>
          <w:tab w:val="left" w:pos="284"/>
          <w:tab w:val="left" w:pos="1276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kern w:val="3"/>
          <w:sz w:val="24"/>
          <w:szCs w:val="24"/>
        </w:rPr>
      </w:pPr>
      <w:r w:rsidRPr="004B17BC">
        <w:rPr>
          <w:rFonts w:ascii="Times New Roman" w:eastAsia="Calibri" w:hAnsi="Times New Roman" w:cs="Times New Roman"/>
          <w:color w:val="FF0000"/>
          <w:kern w:val="3"/>
          <w:sz w:val="24"/>
          <w:szCs w:val="24"/>
          <w:highlight w:val="yellow"/>
        </w:rPr>
        <w:t xml:space="preserve">Dla zadania </w:t>
      </w:r>
      <w:r w:rsidRPr="004B17BC">
        <w:rPr>
          <w:rFonts w:ascii="Times New Roman" w:eastAsia="Calibri" w:hAnsi="Times New Roman" w:cs="Times New Roman"/>
          <w:b/>
          <w:color w:val="FF0000"/>
          <w:kern w:val="3"/>
          <w:sz w:val="24"/>
          <w:szCs w:val="24"/>
          <w:highlight w:val="yellow"/>
        </w:rPr>
        <w:t>nr 2</w:t>
      </w: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 xml:space="preserve"> wniosek wraz z załącznikami musi być sporządzony na formularzach zamieszczonych na stronie internetowej Ministerstwa </w:t>
      </w:r>
      <w:hyperlink r:id="rId11" w:history="1">
        <w:r w:rsidRPr="00732EDB">
          <w:rPr>
            <w:rStyle w:val="Hyperlink"/>
            <w:rFonts w:ascii="Times New Roman" w:eastAsia="Calibri" w:hAnsi="Times New Roman" w:cs="Times New Roman"/>
            <w:kern w:val="3"/>
            <w:sz w:val="24"/>
            <w:szCs w:val="24"/>
          </w:rPr>
          <w:t>https://www.gov.pl/web/sport</w:t>
        </w:r>
      </w:hyperlink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 xml:space="preserve"> i następnie wysłany (lub złożony w siedzibie </w:t>
      </w:r>
      <w:r w:rsidRPr="00732ED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M</w:t>
      </w: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 xml:space="preserve">inisterstwa) na adres: Ministerstwo Sportu i Turystyki, Departament Sportu dla Wszystkich, 00-082 Warszawa, ul. Senatorska 14 </w:t>
      </w:r>
      <w:r w:rsidRPr="004B17BC">
        <w:rPr>
          <w:rFonts w:ascii="Times New Roman" w:eastAsia="Calibri" w:hAnsi="Times New Roman" w:cs="Times New Roman"/>
          <w:color w:val="FF0000"/>
          <w:kern w:val="3"/>
          <w:sz w:val="24"/>
          <w:szCs w:val="24"/>
        </w:rPr>
        <w:t xml:space="preserve">z dopiskiem na kopercie </w:t>
      </w:r>
      <w:r w:rsidRPr="004B17BC">
        <w:rPr>
          <w:rFonts w:ascii="Times New Roman" w:eastAsia="Calibri" w:hAnsi="Times New Roman" w:cs="Times New Roman"/>
          <w:b/>
          <w:color w:val="FF0000"/>
          <w:kern w:val="3"/>
          <w:sz w:val="24"/>
          <w:szCs w:val="24"/>
        </w:rPr>
        <w:t>Program Sport Wszystkich Dzieci</w:t>
      </w:r>
      <w:r w:rsidRPr="004B17BC">
        <w:rPr>
          <w:rFonts w:ascii="Times New Roman" w:eastAsia="Calibri" w:hAnsi="Times New Roman" w:cs="Times New Roman"/>
          <w:color w:val="FF0000"/>
          <w:kern w:val="3"/>
          <w:sz w:val="24"/>
          <w:szCs w:val="24"/>
        </w:rPr>
        <w:t xml:space="preserve"> – nabór na </w:t>
      </w:r>
      <w:r w:rsidRPr="004B17BC">
        <w:rPr>
          <w:rFonts w:ascii="Times New Roman" w:eastAsia="Calibri" w:hAnsi="Times New Roman" w:cs="Times New Roman"/>
          <w:b/>
          <w:color w:val="FF0000"/>
          <w:kern w:val="3"/>
          <w:sz w:val="24"/>
          <w:szCs w:val="24"/>
        </w:rPr>
        <w:t>2024 r.</w:t>
      </w:r>
    </w:p>
    <w:p w14:paraId="367087A8" w14:textId="77777777" w:rsidR="00B1002C" w:rsidRPr="00732EDB" w:rsidRDefault="00B1002C" w:rsidP="002B2EA5">
      <w:pPr>
        <w:widowControl w:val="0"/>
        <w:tabs>
          <w:tab w:val="left" w:pos="284"/>
          <w:tab w:val="left" w:pos="1276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1611183E" w14:textId="77777777" w:rsidR="00B1002C" w:rsidRPr="00732EDB" w:rsidRDefault="00B1002C" w:rsidP="002B2EA5">
      <w:pPr>
        <w:tabs>
          <w:tab w:val="left" w:pos="0"/>
          <w:tab w:val="left" w:pos="426"/>
        </w:tabs>
        <w:suppressAutoHyphens/>
        <w:autoSpaceDN w:val="0"/>
        <w:spacing w:after="200" w:line="240" w:lineRule="auto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b/>
          <w:kern w:val="3"/>
          <w:sz w:val="24"/>
          <w:szCs w:val="24"/>
        </w:rPr>
        <w:t>Wymagane dokumenty:</w:t>
      </w:r>
    </w:p>
    <w:p w14:paraId="28DBBEB1" w14:textId="77777777" w:rsidR="00B1002C" w:rsidRPr="00B4563C" w:rsidRDefault="00B1002C" w:rsidP="002B2EA5">
      <w:pPr>
        <w:widowControl w:val="0"/>
        <w:tabs>
          <w:tab w:val="left" w:pos="284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kern w:val="3"/>
          <w:sz w:val="24"/>
          <w:szCs w:val="24"/>
          <w:highlight w:val="yellow"/>
        </w:rPr>
      </w:pPr>
      <w:r w:rsidRPr="00B4563C">
        <w:rPr>
          <w:rFonts w:ascii="Times New Roman" w:eastAsia="Calibri" w:hAnsi="Times New Roman" w:cs="Times New Roman"/>
          <w:bCs/>
          <w:kern w:val="3"/>
          <w:sz w:val="24"/>
          <w:szCs w:val="24"/>
          <w:highlight w:val="yellow"/>
        </w:rPr>
        <w:t>1. Wniosek wraz z załącznikami:</w:t>
      </w:r>
    </w:p>
    <w:p w14:paraId="112F60AC" w14:textId="77777777" w:rsidR="00B1002C" w:rsidRPr="00B4563C" w:rsidRDefault="00B1002C" w:rsidP="006D6DA8">
      <w:pPr>
        <w:pStyle w:val="ListParagraph"/>
        <w:tabs>
          <w:tab w:val="left" w:pos="1713"/>
        </w:tabs>
        <w:suppressAutoHyphens/>
        <w:autoSpaceDN w:val="0"/>
        <w:spacing w:after="0" w:line="240" w:lineRule="auto"/>
        <w:ind w:left="284"/>
        <w:rPr>
          <w:rFonts w:ascii="Times New Roman" w:eastAsia="Calibri" w:hAnsi="Times New Roman" w:cs="Times New Roman"/>
          <w:bCs/>
          <w:kern w:val="3"/>
          <w:sz w:val="24"/>
          <w:szCs w:val="24"/>
          <w:highlight w:val="yellow"/>
        </w:rPr>
      </w:pPr>
      <w:r w:rsidRPr="00B4563C">
        <w:rPr>
          <w:rFonts w:ascii="Times New Roman" w:eastAsia="Calibri" w:hAnsi="Times New Roman" w:cs="Times New Roman"/>
          <w:bCs/>
          <w:kern w:val="3"/>
          <w:sz w:val="24"/>
          <w:szCs w:val="24"/>
          <w:highlight w:val="yellow"/>
        </w:rPr>
        <w:t>załącznik 1 – zakres rzeczowy zadania,</w:t>
      </w:r>
    </w:p>
    <w:p w14:paraId="619C6E30" w14:textId="77777777" w:rsidR="00B1002C" w:rsidRPr="00B4563C" w:rsidRDefault="00B1002C" w:rsidP="006D6DA8">
      <w:pPr>
        <w:pStyle w:val="ListParagraph"/>
        <w:tabs>
          <w:tab w:val="left" w:pos="1713"/>
        </w:tabs>
        <w:suppressAutoHyphens/>
        <w:autoSpaceDN w:val="0"/>
        <w:spacing w:after="0" w:line="240" w:lineRule="auto"/>
        <w:ind w:left="284"/>
        <w:rPr>
          <w:rFonts w:ascii="Times New Roman" w:eastAsia="Calibri" w:hAnsi="Times New Roman" w:cs="Times New Roman"/>
          <w:bCs/>
          <w:kern w:val="3"/>
          <w:sz w:val="24"/>
          <w:szCs w:val="24"/>
          <w:highlight w:val="yellow"/>
        </w:rPr>
      </w:pPr>
      <w:r w:rsidRPr="00B4563C">
        <w:rPr>
          <w:rFonts w:ascii="Times New Roman" w:eastAsia="Calibri" w:hAnsi="Times New Roman" w:cs="Times New Roman"/>
          <w:bCs/>
          <w:kern w:val="3"/>
          <w:sz w:val="24"/>
          <w:szCs w:val="24"/>
          <w:highlight w:val="yellow"/>
        </w:rPr>
        <w:t>załącznik</w:t>
      </w:r>
      <w:r w:rsidR="006D6DA8" w:rsidRPr="00B4563C">
        <w:rPr>
          <w:rFonts w:ascii="Times New Roman" w:eastAsia="Calibri" w:hAnsi="Times New Roman" w:cs="Times New Roman"/>
          <w:bCs/>
          <w:kern w:val="3"/>
          <w:sz w:val="24"/>
          <w:szCs w:val="24"/>
          <w:highlight w:val="yellow"/>
        </w:rPr>
        <w:t xml:space="preserve"> </w:t>
      </w:r>
      <w:r w:rsidRPr="00B4563C">
        <w:rPr>
          <w:rFonts w:ascii="Times New Roman" w:eastAsia="Calibri" w:hAnsi="Times New Roman" w:cs="Times New Roman"/>
          <w:bCs/>
          <w:kern w:val="3"/>
          <w:sz w:val="24"/>
          <w:szCs w:val="24"/>
          <w:highlight w:val="yellow"/>
        </w:rPr>
        <w:t>2 – preliminarz kosztów bezpośrednich – zbiorczy (dot. wszystkich komponentów),</w:t>
      </w:r>
    </w:p>
    <w:p w14:paraId="493C211F" w14:textId="77777777" w:rsidR="00B1002C" w:rsidRPr="00B4563C" w:rsidRDefault="00B1002C" w:rsidP="006D6DA8">
      <w:pPr>
        <w:pStyle w:val="ListParagraph"/>
        <w:tabs>
          <w:tab w:val="left" w:pos="1713"/>
        </w:tabs>
        <w:suppressAutoHyphens/>
        <w:autoSpaceDN w:val="0"/>
        <w:spacing w:after="0" w:line="240" w:lineRule="auto"/>
        <w:ind w:left="284"/>
        <w:rPr>
          <w:rFonts w:ascii="Times New Roman" w:eastAsia="Calibri" w:hAnsi="Times New Roman" w:cs="Times New Roman"/>
          <w:bCs/>
          <w:kern w:val="3"/>
          <w:sz w:val="24"/>
          <w:szCs w:val="24"/>
          <w:highlight w:val="yellow"/>
        </w:rPr>
      </w:pPr>
      <w:r w:rsidRPr="00B4563C">
        <w:rPr>
          <w:rFonts w:ascii="Times New Roman" w:eastAsia="Calibri" w:hAnsi="Times New Roman" w:cs="Times New Roman"/>
          <w:bCs/>
          <w:kern w:val="3"/>
          <w:sz w:val="24"/>
          <w:szCs w:val="24"/>
          <w:highlight w:val="yellow"/>
        </w:rPr>
        <w:t>załącznik 3 – preliminarz kosztów bezpośrednich – zbiorczy (organizacja imprez sportowych, w tym zał. 3.1 dotyczący zadań jednostkowych),</w:t>
      </w:r>
    </w:p>
    <w:p w14:paraId="22CF7B81" w14:textId="77777777" w:rsidR="00B1002C" w:rsidRPr="00B4563C" w:rsidRDefault="00B1002C" w:rsidP="006D6DA8">
      <w:pPr>
        <w:pStyle w:val="ListParagraph"/>
        <w:tabs>
          <w:tab w:val="left" w:pos="1713"/>
        </w:tabs>
        <w:suppressAutoHyphens/>
        <w:autoSpaceDN w:val="0"/>
        <w:spacing w:after="0" w:line="240" w:lineRule="auto"/>
        <w:ind w:left="284"/>
        <w:rPr>
          <w:rFonts w:ascii="Times New Roman" w:eastAsia="Calibri" w:hAnsi="Times New Roman" w:cs="Times New Roman"/>
          <w:bCs/>
          <w:kern w:val="3"/>
          <w:sz w:val="24"/>
          <w:szCs w:val="24"/>
          <w:highlight w:val="yellow"/>
        </w:rPr>
      </w:pPr>
      <w:r w:rsidRPr="00B4563C">
        <w:rPr>
          <w:rFonts w:ascii="Times New Roman" w:eastAsia="Calibri" w:hAnsi="Times New Roman" w:cs="Times New Roman"/>
          <w:bCs/>
          <w:kern w:val="3"/>
          <w:sz w:val="24"/>
          <w:szCs w:val="24"/>
          <w:highlight w:val="yellow"/>
        </w:rPr>
        <w:t>załącznik 4 – preliminarz kosztów bezpośrednich – zbiorczy  (podnoszenie kompetencji kadr kultury fizycznej, w tym zał. 4.1 dotyczący zadań jednostkowych),</w:t>
      </w:r>
    </w:p>
    <w:p w14:paraId="0CC1C428" w14:textId="77777777" w:rsidR="00B1002C" w:rsidRPr="00B4563C" w:rsidRDefault="00B1002C" w:rsidP="006D6DA8">
      <w:pPr>
        <w:pStyle w:val="ListParagraph"/>
        <w:tabs>
          <w:tab w:val="left" w:pos="1713"/>
        </w:tabs>
        <w:suppressAutoHyphens/>
        <w:autoSpaceDN w:val="0"/>
        <w:spacing w:after="0" w:line="240" w:lineRule="auto"/>
        <w:ind w:left="284"/>
        <w:rPr>
          <w:rFonts w:ascii="Times New Roman" w:eastAsia="Calibri" w:hAnsi="Times New Roman" w:cs="Times New Roman"/>
          <w:bCs/>
          <w:kern w:val="3"/>
          <w:sz w:val="24"/>
          <w:szCs w:val="24"/>
          <w:highlight w:val="yellow"/>
        </w:rPr>
      </w:pPr>
      <w:r w:rsidRPr="00B4563C">
        <w:rPr>
          <w:rFonts w:ascii="Times New Roman" w:eastAsia="Calibri" w:hAnsi="Times New Roman" w:cs="Times New Roman"/>
          <w:bCs/>
          <w:kern w:val="3"/>
          <w:sz w:val="24"/>
          <w:szCs w:val="24"/>
          <w:highlight w:val="yellow"/>
        </w:rPr>
        <w:t>załącznik 5 – preliminarz kosztów bezpośrednich  (organizacja i prowadzenie zajęć sportowych),</w:t>
      </w:r>
    </w:p>
    <w:p w14:paraId="008EE02B" w14:textId="77777777" w:rsidR="00B1002C" w:rsidRPr="00B4563C" w:rsidRDefault="00B1002C" w:rsidP="006D6DA8">
      <w:pPr>
        <w:pStyle w:val="ListParagraph"/>
        <w:tabs>
          <w:tab w:val="left" w:pos="1713"/>
        </w:tabs>
        <w:suppressAutoHyphens/>
        <w:autoSpaceDN w:val="0"/>
        <w:spacing w:after="0" w:line="240" w:lineRule="auto"/>
        <w:ind w:left="284"/>
        <w:rPr>
          <w:rFonts w:ascii="Times New Roman" w:eastAsia="Calibri" w:hAnsi="Times New Roman" w:cs="Times New Roman"/>
          <w:bCs/>
          <w:kern w:val="3"/>
          <w:sz w:val="24"/>
          <w:szCs w:val="24"/>
          <w:highlight w:val="yellow"/>
        </w:rPr>
      </w:pPr>
      <w:r w:rsidRPr="00B4563C">
        <w:rPr>
          <w:rFonts w:ascii="Times New Roman" w:eastAsia="Calibri" w:hAnsi="Times New Roman" w:cs="Times New Roman"/>
          <w:bCs/>
          <w:kern w:val="3"/>
          <w:sz w:val="24"/>
          <w:szCs w:val="24"/>
          <w:highlight w:val="yellow"/>
        </w:rPr>
        <w:t xml:space="preserve">załącznik 6 – preliminarz  kosztów bezpośrednich  (promocja i wydawnictwa </w:t>
      </w:r>
      <w:proofErr w:type="spellStart"/>
      <w:r w:rsidRPr="00B4563C">
        <w:rPr>
          <w:rFonts w:ascii="Times New Roman" w:eastAsia="Calibri" w:hAnsi="Times New Roman" w:cs="Times New Roman"/>
          <w:bCs/>
          <w:kern w:val="3"/>
          <w:sz w:val="24"/>
          <w:szCs w:val="24"/>
          <w:highlight w:val="yellow"/>
        </w:rPr>
        <w:t>metodyczno</w:t>
      </w:r>
      <w:proofErr w:type="spellEnd"/>
      <w:r w:rsidRPr="00B4563C">
        <w:rPr>
          <w:rFonts w:ascii="Times New Roman" w:eastAsia="Calibri" w:hAnsi="Times New Roman" w:cs="Times New Roman"/>
          <w:bCs/>
          <w:kern w:val="3"/>
          <w:sz w:val="24"/>
          <w:szCs w:val="24"/>
          <w:highlight w:val="yellow"/>
        </w:rPr>
        <w:t xml:space="preserve"> – szkoleniowe),</w:t>
      </w:r>
    </w:p>
    <w:p w14:paraId="043A767D" w14:textId="77777777" w:rsidR="00B1002C" w:rsidRPr="00B4563C" w:rsidRDefault="00B1002C" w:rsidP="006D6DA8">
      <w:pPr>
        <w:pStyle w:val="ListParagraph"/>
        <w:tabs>
          <w:tab w:val="left" w:pos="1713"/>
        </w:tabs>
        <w:suppressAutoHyphens/>
        <w:autoSpaceDN w:val="0"/>
        <w:spacing w:after="0" w:line="240" w:lineRule="auto"/>
        <w:ind w:left="284"/>
        <w:rPr>
          <w:rFonts w:ascii="Times New Roman" w:eastAsia="Calibri" w:hAnsi="Times New Roman" w:cs="Times New Roman"/>
          <w:bCs/>
          <w:kern w:val="3"/>
          <w:sz w:val="24"/>
          <w:szCs w:val="24"/>
          <w:highlight w:val="yellow"/>
        </w:rPr>
      </w:pPr>
      <w:r w:rsidRPr="00B4563C">
        <w:rPr>
          <w:rFonts w:ascii="Times New Roman" w:eastAsia="Calibri" w:hAnsi="Times New Roman" w:cs="Times New Roman"/>
          <w:bCs/>
          <w:kern w:val="3"/>
          <w:sz w:val="24"/>
          <w:szCs w:val="24"/>
          <w:highlight w:val="yellow"/>
        </w:rPr>
        <w:t>załącznik 7 – preliminarz  kosztów bezpośrednich (zakup i dystrybucja sprzętu sportowego),</w:t>
      </w:r>
    </w:p>
    <w:p w14:paraId="51E05AF9" w14:textId="77777777" w:rsidR="00B1002C" w:rsidRPr="00B4563C" w:rsidRDefault="00B1002C" w:rsidP="006D6DA8">
      <w:pPr>
        <w:pStyle w:val="ListParagraph"/>
        <w:tabs>
          <w:tab w:val="left" w:pos="1713"/>
        </w:tabs>
        <w:suppressAutoHyphens/>
        <w:autoSpaceDN w:val="0"/>
        <w:spacing w:after="0" w:line="240" w:lineRule="auto"/>
        <w:ind w:left="284"/>
        <w:rPr>
          <w:rFonts w:ascii="Times New Roman" w:eastAsia="Calibri" w:hAnsi="Times New Roman" w:cs="Times New Roman"/>
          <w:bCs/>
          <w:kern w:val="3"/>
          <w:sz w:val="24"/>
          <w:szCs w:val="24"/>
          <w:highlight w:val="yellow"/>
        </w:rPr>
      </w:pPr>
      <w:r w:rsidRPr="00B4563C">
        <w:rPr>
          <w:rFonts w:ascii="Times New Roman" w:eastAsia="Calibri" w:hAnsi="Times New Roman" w:cs="Times New Roman"/>
          <w:bCs/>
          <w:kern w:val="3"/>
          <w:sz w:val="24"/>
          <w:szCs w:val="24"/>
          <w:highlight w:val="yellow"/>
        </w:rPr>
        <w:t>załącznik 8 – preliminarz kosztów pośrednich,</w:t>
      </w:r>
    </w:p>
    <w:p w14:paraId="270EE552" w14:textId="77777777" w:rsidR="00B1002C" w:rsidRPr="00B4563C" w:rsidRDefault="00B1002C" w:rsidP="006D6DA8">
      <w:pPr>
        <w:pStyle w:val="ListParagraph"/>
        <w:tabs>
          <w:tab w:val="left" w:pos="1713"/>
        </w:tabs>
        <w:suppressAutoHyphens/>
        <w:autoSpaceDN w:val="0"/>
        <w:spacing w:after="0" w:line="240" w:lineRule="auto"/>
        <w:ind w:left="284"/>
        <w:rPr>
          <w:rFonts w:ascii="Times New Roman" w:eastAsia="Calibri" w:hAnsi="Times New Roman" w:cs="Times New Roman"/>
          <w:bCs/>
          <w:kern w:val="3"/>
          <w:sz w:val="24"/>
          <w:szCs w:val="24"/>
          <w:highlight w:val="yellow"/>
        </w:rPr>
      </w:pPr>
      <w:r w:rsidRPr="00B4563C">
        <w:rPr>
          <w:rFonts w:ascii="Times New Roman" w:eastAsia="Calibri" w:hAnsi="Times New Roman" w:cs="Times New Roman"/>
          <w:bCs/>
          <w:kern w:val="3"/>
          <w:sz w:val="24"/>
          <w:szCs w:val="24"/>
          <w:highlight w:val="yellow"/>
        </w:rPr>
        <w:t>złącznik 9 – regulamin zadania,</w:t>
      </w:r>
    </w:p>
    <w:p w14:paraId="018053BC" w14:textId="77777777" w:rsidR="00B1002C" w:rsidRPr="00B4563C" w:rsidRDefault="00B1002C" w:rsidP="006D6DA8">
      <w:pPr>
        <w:pStyle w:val="ListParagraph"/>
        <w:tabs>
          <w:tab w:val="left" w:pos="1713"/>
        </w:tabs>
        <w:suppressAutoHyphens/>
        <w:autoSpaceDN w:val="0"/>
        <w:spacing w:after="0" w:line="240" w:lineRule="auto"/>
        <w:ind w:left="284"/>
        <w:rPr>
          <w:rFonts w:ascii="Times New Roman" w:eastAsia="Calibri" w:hAnsi="Times New Roman" w:cs="Times New Roman"/>
          <w:bCs/>
          <w:kern w:val="3"/>
          <w:sz w:val="24"/>
          <w:szCs w:val="24"/>
          <w:highlight w:val="yellow"/>
        </w:rPr>
      </w:pPr>
      <w:r w:rsidRPr="00B4563C">
        <w:rPr>
          <w:rFonts w:ascii="Times New Roman" w:eastAsia="Calibri" w:hAnsi="Times New Roman" w:cs="Times New Roman"/>
          <w:bCs/>
          <w:kern w:val="3"/>
          <w:sz w:val="24"/>
          <w:szCs w:val="24"/>
          <w:highlight w:val="yellow"/>
        </w:rPr>
        <w:t>załącznik 10 – program zadania,</w:t>
      </w:r>
    </w:p>
    <w:p w14:paraId="3318F7B7" w14:textId="77777777" w:rsidR="00B1002C" w:rsidRPr="00732EDB" w:rsidRDefault="00B1002C" w:rsidP="006D6DA8">
      <w:pPr>
        <w:pStyle w:val="ListParagraph"/>
        <w:tabs>
          <w:tab w:val="left" w:pos="1713"/>
        </w:tabs>
        <w:suppressAutoHyphens/>
        <w:autoSpaceDN w:val="0"/>
        <w:spacing w:after="0" w:line="240" w:lineRule="auto"/>
        <w:ind w:left="284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B4563C">
        <w:rPr>
          <w:rFonts w:ascii="Times New Roman" w:eastAsia="Calibri" w:hAnsi="Times New Roman" w:cs="Times New Roman"/>
          <w:bCs/>
          <w:kern w:val="3"/>
          <w:sz w:val="24"/>
          <w:szCs w:val="24"/>
          <w:highlight w:val="yellow"/>
        </w:rPr>
        <w:t>załącznik 11 – harmonogram realizacji zajęć sportowych.</w:t>
      </w:r>
      <w:r w:rsidRPr="00732EDB">
        <w:rPr>
          <w:rFonts w:ascii="Times New Roman" w:eastAsia="Calibri" w:hAnsi="Times New Roman" w:cs="Times New Roman"/>
          <w:bCs/>
          <w:kern w:val="3"/>
          <w:sz w:val="24"/>
          <w:szCs w:val="24"/>
        </w:rPr>
        <w:t xml:space="preserve"> </w:t>
      </w:r>
    </w:p>
    <w:p w14:paraId="5FE3E598" w14:textId="77777777" w:rsidR="00B1002C" w:rsidRPr="00732EDB" w:rsidRDefault="00B1002C" w:rsidP="002B2EA5">
      <w:pPr>
        <w:tabs>
          <w:tab w:val="left" w:pos="1713"/>
        </w:tabs>
        <w:suppressAutoHyphens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44EBF3D0" w14:textId="77777777" w:rsidR="00B1002C" w:rsidRPr="00732EDB" w:rsidRDefault="00E135EB" w:rsidP="002B2EA5">
      <w:pPr>
        <w:widowControl w:val="0"/>
        <w:suppressAutoHyphens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2. </w:t>
      </w:r>
      <w:r w:rsidR="00B1002C" w:rsidRPr="00732EDB">
        <w:rPr>
          <w:rFonts w:ascii="Times New Roman" w:eastAsia="Calibri" w:hAnsi="Times New Roman" w:cs="Times New Roman"/>
          <w:kern w:val="3"/>
          <w:sz w:val="24"/>
          <w:szCs w:val="24"/>
        </w:rPr>
        <w:t>Zaświadczenie lub informacja sporządzona na podstawie ewidencji właściwej dla formy organizacyjnej wnioskodawcy.</w:t>
      </w:r>
    </w:p>
    <w:p w14:paraId="202A7576" w14:textId="078D4FCD" w:rsidR="00D84908" w:rsidRPr="004B17BC" w:rsidRDefault="00E135EB" w:rsidP="00517A20">
      <w:pPr>
        <w:widowControl w:val="0"/>
        <w:tabs>
          <w:tab w:val="left" w:pos="284"/>
        </w:tabs>
        <w:suppressAutoHyphens/>
        <w:autoSpaceDN w:val="0"/>
        <w:spacing w:after="200" w:line="240" w:lineRule="auto"/>
        <w:ind w:left="426" w:hanging="426"/>
        <w:jc w:val="both"/>
        <w:rPr>
          <w:rFonts w:ascii="Times New Roman" w:eastAsia="Calibri" w:hAnsi="Times New Roman" w:cs="Times New Roman"/>
          <w:color w:val="FF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3. </w:t>
      </w:r>
      <w:r w:rsidR="00B1002C" w:rsidRPr="004B17BC">
        <w:rPr>
          <w:rFonts w:ascii="Times New Roman" w:eastAsia="Calibri" w:hAnsi="Times New Roman" w:cs="Times New Roman"/>
          <w:color w:val="FF0000"/>
          <w:kern w:val="3"/>
          <w:sz w:val="24"/>
          <w:szCs w:val="24"/>
          <w:highlight w:val="yellow"/>
        </w:rPr>
        <w:t>Statut, umowa lub akt założycielski przewidziany dla prowadzenia działalności wnioskodawcy opatrzony potwierdzeniem jego zgodności z oryginałem.</w:t>
      </w:r>
      <w:bookmarkEnd w:id="4"/>
    </w:p>
    <w:p w14:paraId="533B2CBC" w14:textId="77777777" w:rsidR="00517A20" w:rsidRPr="00517A20" w:rsidRDefault="00517A20" w:rsidP="00517A20">
      <w:pPr>
        <w:widowControl w:val="0"/>
        <w:tabs>
          <w:tab w:val="left" w:pos="284"/>
        </w:tabs>
        <w:suppressAutoHyphens/>
        <w:autoSpaceDN w:val="0"/>
        <w:spacing w:after="200" w:line="240" w:lineRule="auto"/>
        <w:ind w:left="426" w:hanging="426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17E8FC4C" w14:textId="77777777" w:rsidR="00B1002C" w:rsidRPr="00732EDB" w:rsidRDefault="00B1002C" w:rsidP="002B2EA5">
      <w:pPr>
        <w:widowControl w:val="0"/>
        <w:tabs>
          <w:tab w:val="left" w:pos="426"/>
        </w:tabs>
        <w:suppressAutoHyphens/>
        <w:autoSpaceDN w:val="0"/>
        <w:spacing w:after="200" w:line="240" w:lineRule="auto"/>
        <w:ind w:left="426" w:hanging="426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b/>
          <w:kern w:val="3"/>
          <w:sz w:val="24"/>
          <w:szCs w:val="24"/>
        </w:rPr>
        <w:t>X. TERMIN ROZPATRZENIA WNIOSKÓW</w:t>
      </w:r>
    </w:p>
    <w:p w14:paraId="6023AD93" w14:textId="77777777" w:rsidR="00B1002C" w:rsidRPr="00A332BB" w:rsidRDefault="00B1002C" w:rsidP="002B2EA5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>Rozpatrzenie wniosków o dofinansowanie nastąpi odpowiedni</w:t>
      </w:r>
      <w:r w:rsidR="00D84908"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>o</w:t>
      </w: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>:</w:t>
      </w:r>
    </w:p>
    <w:p w14:paraId="53C6C28F" w14:textId="1CDC3129" w:rsidR="00B1002C" w:rsidRPr="00A332BB" w:rsidRDefault="00D84908" w:rsidP="00D84908">
      <w:pPr>
        <w:widowControl w:val="0"/>
        <w:tabs>
          <w:tab w:val="left" w:pos="284"/>
          <w:tab w:val="left" w:pos="1276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>dla</w:t>
      </w:r>
      <w:r w:rsidRPr="00A332BB">
        <w:rPr>
          <w:rFonts w:ascii="Times New Roman" w:eastAsia="Calibri" w:hAnsi="Times New Roman" w:cs="Times New Roman"/>
          <w:b/>
          <w:strike/>
          <w:kern w:val="3"/>
          <w:sz w:val="24"/>
          <w:szCs w:val="24"/>
        </w:rPr>
        <w:t xml:space="preserve"> zadania nr 1</w:t>
      </w:r>
      <w:r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 xml:space="preserve"> - </w:t>
      </w:r>
      <w:r w:rsidR="00B1002C"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 xml:space="preserve">Ogólnopolskie szkolne współzawodnictwo sportowe dzieci i młodzieży – do dnia </w:t>
      </w:r>
      <w:r w:rsidR="006E5B05" w:rsidRPr="00A332BB">
        <w:rPr>
          <w:rFonts w:ascii="Times New Roman" w:eastAsia="Calibri" w:hAnsi="Times New Roman" w:cs="Times New Roman"/>
          <w:b/>
          <w:strike/>
          <w:kern w:val="3"/>
          <w:sz w:val="24"/>
          <w:szCs w:val="24"/>
        </w:rPr>
        <w:t>12</w:t>
      </w:r>
      <w:r w:rsidR="00512311" w:rsidRPr="00A332BB">
        <w:rPr>
          <w:rFonts w:ascii="Times New Roman" w:eastAsia="Calibri" w:hAnsi="Times New Roman" w:cs="Times New Roman"/>
          <w:b/>
          <w:strike/>
          <w:kern w:val="3"/>
          <w:sz w:val="24"/>
          <w:szCs w:val="24"/>
        </w:rPr>
        <w:t xml:space="preserve"> </w:t>
      </w:r>
      <w:r w:rsidR="006E5B05" w:rsidRPr="00A332BB">
        <w:rPr>
          <w:rFonts w:ascii="Times New Roman" w:eastAsia="Calibri" w:hAnsi="Times New Roman" w:cs="Times New Roman"/>
          <w:b/>
          <w:strike/>
          <w:kern w:val="3"/>
          <w:sz w:val="24"/>
          <w:szCs w:val="24"/>
        </w:rPr>
        <w:t>kwietnia</w:t>
      </w:r>
      <w:r w:rsidR="00B1002C" w:rsidRPr="00A332BB">
        <w:rPr>
          <w:rFonts w:ascii="Times New Roman" w:eastAsia="Calibri" w:hAnsi="Times New Roman" w:cs="Times New Roman"/>
          <w:b/>
          <w:strike/>
          <w:kern w:val="3"/>
          <w:sz w:val="24"/>
          <w:szCs w:val="24"/>
        </w:rPr>
        <w:t xml:space="preserve"> 2024 r</w:t>
      </w:r>
      <w:r w:rsidR="00B1002C" w:rsidRPr="00A332BB">
        <w:rPr>
          <w:rFonts w:ascii="Times New Roman" w:eastAsia="Calibri" w:hAnsi="Times New Roman" w:cs="Times New Roman"/>
          <w:strike/>
          <w:kern w:val="3"/>
          <w:sz w:val="24"/>
          <w:szCs w:val="24"/>
        </w:rPr>
        <w:t xml:space="preserve">. </w:t>
      </w:r>
    </w:p>
    <w:p w14:paraId="0B22BFD8" w14:textId="77777777" w:rsidR="00D84908" w:rsidRDefault="00D84908" w:rsidP="00D84908">
      <w:pPr>
        <w:widowControl w:val="0"/>
        <w:tabs>
          <w:tab w:val="left" w:pos="284"/>
          <w:tab w:val="left" w:pos="1276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4F26776B" w14:textId="4FDE7851" w:rsidR="00B1002C" w:rsidRPr="00D84908" w:rsidRDefault="00D84908" w:rsidP="00D84908">
      <w:pPr>
        <w:widowControl w:val="0"/>
        <w:tabs>
          <w:tab w:val="left" w:pos="284"/>
          <w:tab w:val="left" w:pos="1276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dla </w:t>
      </w:r>
      <w:r w:rsidRPr="00D84908">
        <w:rPr>
          <w:rFonts w:ascii="Times New Roman" w:eastAsia="Calibri" w:hAnsi="Times New Roman" w:cs="Times New Roman"/>
          <w:b/>
          <w:kern w:val="3"/>
          <w:sz w:val="24"/>
          <w:szCs w:val="24"/>
        </w:rPr>
        <w:t>zadania nr 2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- </w:t>
      </w:r>
      <w:r w:rsidR="00B1002C" w:rsidRPr="00D84908">
        <w:rPr>
          <w:rFonts w:ascii="Times New Roman" w:eastAsia="Calibri" w:hAnsi="Times New Roman" w:cs="Times New Roman"/>
          <w:kern w:val="3"/>
          <w:sz w:val="24"/>
          <w:szCs w:val="24"/>
        </w:rPr>
        <w:t xml:space="preserve">Wspieranie projektów upowszechniania sportu dzieci i młodzieży realizowanych przez polskie związki sportowe, państwowe instytuty badawcze oraz Polski Komitet Olimpijski – do dnia </w:t>
      </w:r>
      <w:r w:rsidR="00512311">
        <w:rPr>
          <w:rFonts w:ascii="Times New Roman" w:eastAsia="Calibri" w:hAnsi="Times New Roman" w:cs="Times New Roman"/>
          <w:b/>
          <w:kern w:val="3"/>
          <w:sz w:val="24"/>
          <w:szCs w:val="24"/>
        </w:rPr>
        <w:t>2</w:t>
      </w:r>
      <w:r w:rsidR="00F37D7D">
        <w:rPr>
          <w:rFonts w:ascii="Times New Roman" w:eastAsia="Calibri" w:hAnsi="Times New Roman" w:cs="Times New Roman"/>
          <w:b/>
          <w:kern w:val="3"/>
          <w:sz w:val="24"/>
          <w:szCs w:val="24"/>
        </w:rPr>
        <w:t>5</w:t>
      </w:r>
      <w:r w:rsidR="00512311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</w:t>
      </w:r>
      <w:r w:rsidR="006E5B05">
        <w:rPr>
          <w:rFonts w:ascii="Times New Roman" w:eastAsia="Calibri" w:hAnsi="Times New Roman" w:cs="Times New Roman"/>
          <w:b/>
          <w:kern w:val="3"/>
          <w:sz w:val="24"/>
          <w:szCs w:val="24"/>
        </w:rPr>
        <w:t>kwietnia</w:t>
      </w:r>
      <w:r w:rsidR="00B1002C" w:rsidRPr="00D84908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2024 r</w:t>
      </w:r>
      <w:r w:rsidR="00B1002C" w:rsidRPr="00D84908">
        <w:rPr>
          <w:rFonts w:ascii="Times New Roman" w:eastAsia="Calibri" w:hAnsi="Times New Roman" w:cs="Times New Roman"/>
          <w:kern w:val="3"/>
          <w:sz w:val="24"/>
          <w:szCs w:val="24"/>
        </w:rPr>
        <w:t xml:space="preserve">. </w:t>
      </w:r>
    </w:p>
    <w:p w14:paraId="11C01552" w14:textId="77777777" w:rsidR="00732EDB" w:rsidRPr="00732EDB" w:rsidRDefault="00732EDB" w:rsidP="002B2EA5">
      <w:pPr>
        <w:widowControl w:val="0"/>
        <w:tabs>
          <w:tab w:val="left" w:pos="284"/>
          <w:tab w:val="left" w:pos="1276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10FEAF47" w14:textId="20300A28" w:rsidR="00517A20" w:rsidRDefault="00517A20">
      <w:pPr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3"/>
          <w:sz w:val="24"/>
          <w:szCs w:val="24"/>
        </w:rPr>
        <w:br w:type="page"/>
      </w:r>
    </w:p>
    <w:p w14:paraId="1596EB05" w14:textId="77777777" w:rsidR="00B1002C" w:rsidRPr="00732EDB" w:rsidRDefault="00B1002C" w:rsidP="002B2EA5">
      <w:pPr>
        <w:widowControl w:val="0"/>
        <w:tabs>
          <w:tab w:val="left" w:pos="284"/>
          <w:tab w:val="left" w:pos="1276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b/>
          <w:kern w:val="3"/>
          <w:sz w:val="24"/>
          <w:szCs w:val="24"/>
        </w:rPr>
        <w:t>XI. PROCEDURA OCENY ZŁOŻONYCH</w:t>
      </w:r>
      <w:r w:rsidR="008D11CB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WNIOSKÓW</w:t>
      </w:r>
    </w:p>
    <w:p w14:paraId="59C2E972" w14:textId="77777777" w:rsidR="00B1002C" w:rsidRPr="00732EDB" w:rsidRDefault="00B1002C" w:rsidP="002B2EA5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258290F5" w14:textId="77777777" w:rsidR="00B1002C" w:rsidRPr="00732EDB" w:rsidRDefault="00B1002C" w:rsidP="002B2EA5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>Ocena wniosków pod względem formalnym oraz merytorycznym jest dokonywana przez członków komisji oceniającej powołanej przez Ministra. Decyzję o udzieleniu dofinansowania podej</w:t>
      </w:r>
      <w:r w:rsidR="00A50317">
        <w:rPr>
          <w:rFonts w:ascii="Times New Roman" w:eastAsia="Calibri" w:hAnsi="Times New Roman" w:cs="Times New Roman"/>
          <w:kern w:val="3"/>
          <w:sz w:val="24"/>
          <w:szCs w:val="24"/>
        </w:rPr>
        <w:t>muje Minister w formie pisemnej</w:t>
      </w: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 xml:space="preserve"> po zapoznaniu się z wynikami prac komisji oceniającej. </w:t>
      </w:r>
    </w:p>
    <w:p w14:paraId="1CFFD8FA" w14:textId="77777777" w:rsidR="00B1002C" w:rsidRPr="00732EDB" w:rsidRDefault="00B1002C" w:rsidP="002B2EA5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1E33BDB9" w14:textId="77777777" w:rsidR="00B1002C" w:rsidRPr="00732EDB" w:rsidRDefault="00B1002C" w:rsidP="002B2EA5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 xml:space="preserve">Decyzja o przyznaniu dofinansowania nie jest decyzją administracyjną w rozumieniu Kodeksu Postępowania Administracyjnego i nie służy od niej odwołanie. </w:t>
      </w:r>
      <w:r w:rsidRPr="00732EDB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Rozstrzygnięcia naborów publikowane s</w:t>
      </w:r>
      <w:bookmarkStart w:id="5" w:name="_Hlk17360614"/>
      <w:r w:rsidRPr="00732EDB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 xml:space="preserve">ą na stronie Ministerstwa  </w:t>
      </w:r>
      <w:bookmarkEnd w:id="5"/>
      <w:r w:rsidRPr="00732EDB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fldChar w:fldCharType="begin"/>
      </w:r>
      <w:r w:rsidRPr="00732EDB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instrText xml:space="preserve"> HYPERLINK "https://www.gov.pl/web/sport" </w:instrText>
      </w:r>
      <w:r w:rsidRPr="00732EDB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r>
      <w:r w:rsidRPr="00732EDB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fldChar w:fldCharType="separate"/>
      </w:r>
      <w:r w:rsidRPr="00732EDB">
        <w:rPr>
          <w:rStyle w:val="Hyperlink"/>
          <w:rFonts w:ascii="Times New Roman" w:eastAsia="Calibri" w:hAnsi="Times New Roman" w:cs="Times New Roman"/>
          <w:kern w:val="3"/>
          <w:sz w:val="24"/>
          <w:szCs w:val="24"/>
          <w:lang w:eastAsia="pl-PL"/>
        </w:rPr>
        <w:t>https://www.gov.pl/web/sport</w:t>
      </w:r>
      <w:r w:rsidRPr="00732EDB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fldChar w:fldCharType="end"/>
      </w:r>
      <w:r w:rsidRPr="00732EDB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 xml:space="preserve"> oraz w Biuletynie Informacji Publicznej. </w:t>
      </w:r>
    </w:p>
    <w:p w14:paraId="42021FF3" w14:textId="77777777" w:rsidR="00B1002C" w:rsidRPr="00732EDB" w:rsidRDefault="00B1002C" w:rsidP="002B2EA5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66907A87" w14:textId="77777777" w:rsidR="00B1002C" w:rsidRPr="00732EDB" w:rsidRDefault="00B1002C" w:rsidP="002B2EA5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bCs/>
          <w:kern w:val="3"/>
          <w:sz w:val="24"/>
          <w:szCs w:val="24"/>
        </w:rPr>
        <w:t xml:space="preserve">Minister zastrzega sobie również prawo do </w:t>
      </w: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 xml:space="preserve">ogłoszenia dodatkowego naboru wniosków </w:t>
      </w: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br/>
        <w:t>w przypadku, gdy środki FRKF przeznaczone na realizację zadań w ramach niniejszego programu nie zostaną rozdysponowane w całości.</w:t>
      </w:r>
    </w:p>
    <w:p w14:paraId="4FB9714C" w14:textId="77777777" w:rsidR="00B1002C" w:rsidRPr="00732EDB" w:rsidRDefault="00B1002C" w:rsidP="002B2EA5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183C4BCD" w14:textId="77777777" w:rsidR="00B1002C" w:rsidRPr="00732EDB" w:rsidRDefault="00B1002C" w:rsidP="002B2EA5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t xml:space="preserve">Minister zastrzega sobie prawo do dofinansowania większej liczby wnioskodawców </w:t>
      </w:r>
      <w:r w:rsidRPr="00732EDB">
        <w:rPr>
          <w:rFonts w:ascii="Times New Roman" w:eastAsia="Calibri" w:hAnsi="Times New Roman" w:cs="Times New Roman"/>
          <w:kern w:val="3"/>
          <w:sz w:val="24"/>
          <w:szCs w:val="24"/>
        </w:rPr>
        <w:br/>
        <w:t>w sytuacji, gdy zwiększone zostaną środki na realizację programu, bez konieczności publikowania nowego ogłoszenia.</w:t>
      </w:r>
    </w:p>
    <w:p w14:paraId="5C34AD1F" w14:textId="77777777" w:rsidR="00B1002C" w:rsidRPr="00732EDB" w:rsidRDefault="00B1002C" w:rsidP="002B2EA5">
      <w:pPr>
        <w:widowControl w:val="0"/>
        <w:tabs>
          <w:tab w:val="left" w:pos="284"/>
          <w:tab w:val="left" w:pos="1276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6BE25A32" w14:textId="2EFF2F67" w:rsidR="00B1002C" w:rsidRPr="00732EDB" w:rsidRDefault="00B1002C" w:rsidP="002B2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8D1">
        <w:rPr>
          <w:rFonts w:ascii="Times New Roman" w:hAnsi="Times New Roman" w:cs="Times New Roman"/>
          <w:b/>
          <w:bCs/>
          <w:sz w:val="24"/>
          <w:szCs w:val="24"/>
        </w:rPr>
        <w:t>Dla zadania nr 1</w:t>
      </w:r>
      <w:r w:rsidR="00732EDB" w:rsidRPr="005D28D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D2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2EDB" w:rsidRPr="005D28D1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Ogólnopolskie szkolne współzawodnictwo sportowe dzieci i młodzieży - </w:t>
      </w:r>
      <w:r w:rsidRPr="005D28D1">
        <w:rPr>
          <w:rFonts w:ascii="Times New Roman" w:hAnsi="Times New Roman" w:cs="Times New Roman"/>
          <w:bCs/>
          <w:sz w:val="24"/>
          <w:szCs w:val="24"/>
        </w:rPr>
        <w:t xml:space="preserve">wnioskodawca, którego wniosek uzyskał ocenę pozytywną, kwalifikującą do otrzymania dofinansowania, </w:t>
      </w:r>
      <w:r w:rsidR="00964FAE">
        <w:rPr>
          <w:rFonts w:ascii="Times New Roman" w:hAnsi="Times New Roman" w:cs="Times New Roman"/>
          <w:bCs/>
          <w:sz w:val="24"/>
          <w:szCs w:val="24"/>
        </w:rPr>
        <w:t>aby podpisać umowę dotacyjną (</w:t>
      </w:r>
      <w:r w:rsidRPr="005D28D1">
        <w:rPr>
          <w:rFonts w:ascii="Times New Roman" w:hAnsi="Times New Roman" w:cs="Times New Roman"/>
          <w:bCs/>
          <w:sz w:val="24"/>
          <w:szCs w:val="24"/>
        </w:rPr>
        <w:t xml:space="preserve">po otrzymaniu stosownej informacji </w:t>
      </w:r>
      <w:r w:rsidR="00912B07">
        <w:rPr>
          <w:rFonts w:ascii="Times New Roman" w:hAnsi="Times New Roman" w:cs="Times New Roman"/>
          <w:bCs/>
          <w:sz w:val="24"/>
          <w:szCs w:val="24"/>
        </w:rPr>
        <w:br/>
      </w:r>
      <w:r w:rsidRPr="005D28D1">
        <w:rPr>
          <w:rFonts w:ascii="Times New Roman" w:hAnsi="Times New Roman" w:cs="Times New Roman"/>
          <w:bCs/>
          <w:sz w:val="24"/>
          <w:szCs w:val="24"/>
        </w:rPr>
        <w:t>z Ministerstwa</w:t>
      </w:r>
      <w:r w:rsidR="00964FAE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5D28D1">
        <w:rPr>
          <w:rFonts w:ascii="Times New Roman" w:hAnsi="Times New Roman" w:cs="Times New Roman"/>
          <w:bCs/>
          <w:sz w:val="24"/>
          <w:szCs w:val="24"/>
        </w:rPr>
        <w:t xml:space="preserve"> zobowiązany jest do niezwłocznego przesłania w formie papierowej kompletnej dokumentacji (zgodnej ze złożoną w systemie AMODIT) zawierającej</w:t>
      </w:r>
      <w:r w:rsidRPr="00732EDB">
        <w:rPr>
          <w:rFonts w:ascii="Times New Roman" w:hAnsi="Times New Roman" w:cs="Times New Roman"/>
          <w:sz w:val="24"/>
          <w:szCs w:val="24"/>
        </w:rPr>
        <w:t>:</w:t>
      </w:r>
    </w:p>
    <w:p w14:paraId="65AB2B7E" w14:textId="77777777" w:rsidR="00B1002C" w:rsidRPr="00732EDB" w:rsidRDefault="00B1002C" w:rsidP="002B2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B08060" w14:textId="77777777" w:rsidR="00B1002C" w:rsidRPr="00732EDB" w:rsidRDefault="00B1002C" w:rsidP="002B2EA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2EDB">
        <w:rPr>
          <w:rFonts w:ascii="Times New Roman" w:hAnsi="Times New Roman" w:cs="Times New Roman"/>
          <w:sz w:val="24"/>
          <w:szCs w:val="24"/>
        </w:rPr>
        <w:t>1) wniosek (formularz główny wraz z załącznikami) - dopuszczalne na tym etapie jest przesłanie aktualizacji zakresu rzeczowo-finansowego wniosku,</w:t>
      </w:r>
    </w:p>
    <w:p w14:paraId="7839C986" w14:textId="77777777" w:rsidR="00B1002C" w:rsidRPr="00732EDB" w:rsidRDefault="00B1002C" w:rsidP="002B2EA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2EDB">
        <w:rPr>
          <w:rFonts w:ascii="Times New Roman" w:hAnsi="Times New Roman" w:cs="Times New Roman"/>
          <w:sz w:val="24"/>
          <w:szCs w:val="24"/>
        </w:rPr>
        <w:t xml:space="preserve">2) zaświadczenie lub informacja sporządzona na podstawie ewidencji właściwej dla formy organizacyjnej wnioskodawcy </w:t>
      </w:r>
    </w:p>
    <w:p w14:paraId="5BF51430" w14:textId="77777777" w:rsidR="00B1002C" w:rsidRPr="00732EDB" w:rsidRDefault="00B1002C" w:rsidP="002B2EA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2EDB">
        <w:rPr>
          <w:rFonts w:ascii="Times New Roman" w:hAnsi="Times New Roman" w:cs="Times New Roman"/>
          <w:sz w:val="24"/>
          <w:szCs w:val="24"/>
        </w:rPr>
        <w:t>3) statut, umowa lub akt założycielski przewidziany dla prowadzenia działalności wnioskodawcy opatrzony potwierdzeniem jego zgodności z oryginałem.</w:t>
      </w:r>
    </w:p>
    <w:p w14:paraId="64144EAD" w14:textId="77777777" w:rsidR="00B1002C" w:rsidRPr="00732EDB" w:rsidRDefault="00B1002C" w:rsidP="002B2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B297F" w14:textId="77777777" w:rsidR="00B1002C" w:rsidRPr="00732EDB" w:rsidRDefault="008A3822" w:rsidP="002B2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dodatkowa</w:t>
      </w:r>
      <w:r w:rsidR="00B1002C" w:rsidRPr="00732EDB">
        <w:rPr>
          <w:rFonts w:ascii="Times New Roman" w:hAnsi="Times New Roman" w:cs="Times New Roman"/>
          <w:b/>
          <w:sz w:val="24"/>
          <w:szCs w:val="24"/>
        </w:rPr>
        <w:t>:</w:t>
      </w:r>
    </w:p>
    <w:p w14:paraId="7F13E77E" w14:textId="77777777" w:rsidR="00B1002C" w:rsidRPr="00732EDB" w:rsidRDefault="00B1002C" w:rsidP="002B2EA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2EDB">
        <w:rPr>
          <w:rFonts w:ascii="Times New Roman" w:hAnsi="Times New Roman" w:cs="Times New Roman"/>
          <w:sz w:val="24"/>
          <w:szCs w:val="24"/>
        </w:rPr>
        <w:t>1. Wnioski muszą być podpisane przez osoby uprawnione/upoważnione do reprezentowania woli i zaciągania zobowiązań finansowych w imieniu wnioskodawcy.</w:t>
      </w:r>
    </w:p>
    <w:p w14:paraId="39A4BE71" w14:textId="77777777" w:rsidR="00B1002C" w:rsidRPr="00732EDB" w:rsidRDefault="00B1002C" w:rsidP="002B2EA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2EDB">
        <w:rPr>
          <w:rFonts w:ascii="Times New Roman" w:hAnsi="Times New Roman" w:cs="Times New Roman"/>
          <w:sz w:val="24"/>
          <w:szCs w:val="24"/>
        </w:rPr>
        <w:t>2. W przypadku składania kopii zaświadczeń, wypisów lub innych dokumentów należy je opatrzyć klauzulą „za zgodność z oryginałem”. Zgodność z oryginałem powinna być potwierdzona przez osoby uprawnione/upoważnione do reprezentowania wnioskodawcy.</w:t>
      </w:r>
    </w:p>
    <w:p w14:paraId="002ABDA9" w14:textId="77777777" w:rsidR="00B1002C" w:rsidRPr="00732EDB" w:rsidRDefault="00B1002C" w:rsidP="002B2EA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2EDB">
        <w:rPr>
          <w:rFonts w:ascii="Times New Roman" w:hAnsi="Times New Roman" w:cs="Times New Roman"/>
          <w:sz w:val="24"/>
          <w:szCs w:val="24"/>
        </w:rPr>
        <w:t>3. Jeżeli osoby uprawnione nie dysponują pieczątkami imiennymi, podpis musi być złożony pełnym imieniem i nazwiskiem (czytelnie) z zaznaczeniem pełnionej funkcji.</w:t>
      </w:r>
    </w:p>
    <w:p w14:paraId="02BAB040" w14:textId="77777777" w:rsidR="00B1002C" w:rsidRPr="00732EDB" w:rsidRDefault="00B1002C" w:rsidP="002B2EA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2EDB">
        <w:rPr>
          <w:rFonts w:ascii="Times New Roman" w:hAnsi="Times New Roman" w:cs="Times New Roman"/>
          <w:sz w:val="24"/>
          <w:szCs w:val="24"/>
        </w:rPr>
        <w:t xml:space="preserve">4. W przypadku wystawienia przez ww. osoby upoważnień do podpisywania dokumentów </w:t>
      </w:r>
      <w:r w:rsidRPr="00732EDB">
        <w:rPr>
          <w:rFonts w:ascii="Times New Roman" w:hAnsi="Times New Roman" w:cs="Times New Roman"/>
          <w:sz w:val="24"/>
          <w:szCs w:val="24"/>
        </w:rPr>
        <w:br/>
        <w:t>(lub określonych rodzajów dokumentów), upoważnienia muszą być dołączone do wniosku.</w:t>
      </w:r>
    </w:p>
    <w:p w14:paraId="4F082F0A" w14:textId="77777777" w:rsidR="00B1002C" w:rsidRPr="00732EDB" w:rsidRDefault="00B1002C" w:rsidP="002B2EA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2EDB">
        <w:rPr>
          <w:rFonts w:ascii="Times New Roman" w:hAnsi="Times New Roman" w:cs="Times New Roman"/>
          <w:sz w:val="24"/>
          <w:szCs w:val="24"/>
        </w:rPr>
        <w:t xml:space="preserve">6. W sytuacji zaistnienia zmiany upoważnień w trakcie procedury wyłaniania wniosków </w:t>
      </w:r>
      <w:r w:rsidRPr="00732EDB">
        <w:rPr>
          <w:rFonts w:ascii="Times New Roman" w:hAnsi="Times New Roman" w:cs="Times New Roman"/>
          <w:sz w:val="24"/>
          <w:szCs w:val="24"/>
        </w:rPr>
        <w:br/>
        <w:t xml:space="preserve">należy niezwłocznie, w formie pisemnej, poinformować o tym fakcie </w:t>
      </w:r>
      <w:r w:rsidRPr="00732ED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M</w:t>
      </w:r>
      <w:r w:rsidRPr="00732EDB">
        <w:rPr>
          <w:rFonts w:ascii="Times New Roman" w:hAnsi="Times New Roman" w:cs="Times New Roman"/>
          <w:sz w:val="24"/>
          <w:szCs w:val="24"/>
        </w:rPr>
        <w:t xml:space="preserve">inisterstwo </w:t>
      </w:r>
      <w:r w:rsidRPr="00732EDB">
        <w:rPr>
          <w:rFonts w:ascii="Times New Roman" w:hAnsi="Times New Roman" w:cs="Times New Roman"/>
          <w:sz w:val="24"/>
          <w:szCs w:val="24"/>
        </w:rPr>
        <w:br/>
        <w:t>oraz przesłać aktualne upoważnienie.</w:t>
      </w:r>
    </w:p>
    <w:p w14:paraId="080165CC" w14:textId="77777777" w:rsidR="00732EDB" w:rsidRDefault="00732EDB" w:rsidP="002B2EA5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97E321" w14:textId="77777777" w:rsidR="00375622" w:rsidRDefault="00375622" w:rsidP="002B2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F111C0" w14:textId="77777777" w:rsidR="00B1002C" w:rsidRPr="00732EDB" w:rsidRDefault="00B1002C" w:rsidP="002B2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EDB">
        <w:rPr>
          <w:rFonts w:ascii="Times New Roman" w:hAnsi="Times New Roman" w:cs="Times New Roman"/>
          <w:b/>
          <w:sz w:val="24"/>
          <w:szCs w:val="24"/>
        </w:rPr>
        <w:t xml:space="preserve">Dla zadania nr 2. </w:t>
      </w:r>
      <w:r w:rsidR="00732EDB" w:rsidRPr="00732EDB">
        <w:rPr>
          <w:rFonts w:ascii="Times New Roman" w:eastAsia="Calibri" w:hAnsi="Times New Roman" w:cs="Times New Roman"/>
          <w:b/>
          <w:kern w:val="3"/>
          <w:sz w:val="24"/>
          <w:szCs w:val="24"/>
        </w:rPr>
        <w:t>Wspieranie projektów upowszechniania sportu dzieci i młodzieży realizowanych przez polskie związki sportowe, państwowe instytuty badawcze oraz Polski Komitet Olimpijski</w:t>
      </w:r>
    </w:p>
    <w:p w14:paraId="4B42C565" w14:textId="77777777" w:rsidR="00732EDB" w:rsidRDefault="00732EDB" w:rsidP="002B2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9B9AF1" w14:textId="77777777" w:rsidR="00B1002C" w:rsidRPr="00732EDB" w:rsidRDefault="008A3822" w:rsidP="002B2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dodatkowa</w:t>
      </w:r>
      <w:r w:rsidR="00B1002C" w:rsidRPr="00732EDB">
        <w:rPr>
          <w:rFonts w:ascii="Times New Roman" w:hAnsi="Times New Roman" w:cs="Times New Roman"/>
          <w:b/>
          <w:sz w:val="24"/>
          <w:szCs w:val="24"/>
        </w:rPr>
        <w:t>:</w:t>
      </w:r>
    </w:p>
    <w:p w14:paraId="7B93F4ED" w14:textId="77777777" w:rsidR="00B1002C" w:rsidRPr="00732EDB" w:rsidRDefault="00B1002C" w:rsidP="002B2EA5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EDB">
        <w:rPr>
          <w:rFonts w:ascii="Times New Roman" w:hAnsi="Times New Roman" w:cs="Times New Roman"/>
          <w:sz w:val="24"/>
          <w:szCs w:val="24"/>
        </w:rPr>
        <w:t>Wszystkie rubryki formularza wniosku oraz stosownych załączników powinny być wypełnione w sposób wyczerpujący.</w:t>
      </w:r>
    </w:p>
    <w:p w14:paraId="76281F15" w14:textId="77777777" w:rsidR="00B1002C" w:rsidRPr="00732EDB" w:rsidRDefault="00B1002C" w:rsidP="002B2EA5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EDB">
        <w:rPr>
          <w:rFonts w:ascii="Times New Roman" w:eastAsia="Calibri" w:hAnsi="Times New Roman" w:cs="Times New Roman"/>
          <w:bCs/>
          <w:kern w:val="3"/>
          <w:sz w:val="24"/>
          <w:szCs w:val="24"/>
        </w:rPr>
        <w:t xml:space="preserve">Datą złożenia wniosku o dofinansowanie jest data doręczenia wniosku do siedziby </w:t>
      </w:r>
      <w:r w:rsidRPr="00732ED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M</w:t>
      </w:r>
      <w:r w:rsidRPr="00732EDB">
        <w:rPr>
          <w:rFonts w:ascii="Times New Roman" w:eastAsia="Calibri" w:hAnsi="Times New Roman" w:cs="Times New Roman"/>
          <w:bCs/>
          <w:kern w:val="3"/>
          <w:sz w:val="24"/>
          <w:szCs w:val="24"/>
        </w:rPr>
        <w:t>inisterstwa lub data stempla pocztowego (data nadania) przesyłki pocztowej zawierającej wniosek.</w:t>
      </w:r>
    </w:p>
    <w:p w14:paraId="7C3D538C" w14:textId="77777777" w:rsidR="00B1002C" w:rsidRPr="00732EDB" w:rsidRDefault="00B1002C" w:rsidP="002B2EA5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EDB">
        <w:rPr>
          <w:rFonts w:ascii="Times New Roman" w:hAnsi="Times New Roman" w:cs="Times New Roman"/>
          <w:sz w:val="24"/>
          <w:szCs w:val="24"/>
        </w:rPr>
        <w:t>Wnioski muszą być podpisane przez osoby uprawnione/upoważnione do reprezentowania woli i zaciągania zobowiązań finansowych w imieniu wnioskodawcy.</w:t>
      </w:r>
    </w:p>
    <w:p w14:paraId="57BB29DA" w14:textId="77777777" w:rsidR="00B1002C" w:rsidRPr="00732EDB" w:rsidRDefault="00B1002C" w:rsidP="002B2EA5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EDB">
        <w:rPr>
          <w:rFonts w:ascii="Times New Roman" w:hAnsi="Times New Roman" w:cs="Times New Roman"/>
          <w:sz w:val="24"/>
          <w:szCs w:val="24"/>
        </w:rPr>
        <w:t>W przypadku składania kopii zaświadczeń, wypisów lub innych dokumentów należy je opatrzyć klauzulą „za zgodność z oryginałem”. Zgodność z oryginałem powinna być potwierdzona przez osoby uprawnione/upoważnione do reprezentowania wnioskodawcy.</w:t>
      </w:r>
    </w:p>
    <w:p w14:paraId="4241841C" w14:textId="77777777" w:rsidR="00B1002C" w:rsidRPr="00732EDB" w:rsidRDefault="00B1002C" w:rsidP="002B2EA5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EDB">
        <w:rPr>
          <w:rFonts w:ascii="Times New Roman" w:hAnsi="Times New Roman" w:cs="Times New Roman"/>
          <w:sz w:val="24"/>
          <w:szCs w:val="24"/>
        </w:rPr>
        <w:t>Jeżeli osoby uprawnione nie dysponują pieczątkami imiennymi, podpis musi być złożony pełnym imieniem i nazwiskiem (czytelnie) z zaznaczeniem pełnionej funkcji.</w:t>
      </w:r>
    </w:p>
    <w:p w14:paraId="6675FFEF" w14:textId="77777777" w:rsidR="00B1002C" w:rsidRPr="00732EDB" w:rsidRDefault="00B1002C" w:rsidP="002B2EA5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EDB">
        <w:rPr>
          <w:rFonts w:ascii="Times New Roman" w:hAnsi="Times New Roman" w:cs="Times New Roman"/>
          <w:sz w:val="24"/>
          <w:szCs w:val="24"/>
        </w:rPr>
        <w:t xml:space="preserve">W przypadku wystawienia przez ww. osoby upoważnień do podpisywania dokumentów </w:t>
      </w:r>
      <w:r w:rsidRPr="00732EDB">
        <w:rPr>
          <w:rFonts w:ascii="Times New Roman" w:hAnsi="Times New Roman" w:cs="Times New Roman"/>
          <w:sz w:val="24"/>
          <w:szCs w:val="24"/>
        </w:rPr>
        <w:br/>
        <w:t>(lub określonych rodzajów dokumentów), upoważnienia muszą być dołączone do wniosku.</w:t>
      </w:r>
    </w:p>
    <w:p w14:paraId="57E864E4" w14:textId="77777777" w:rsidR="00B1002C" w:rsidRPr="00732EDB" w:rsidRDefault="00B1002C" w:rsidP="002B2EA5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EDB">
        <w:rPr>
          <w:rFonts w:ascii="Times New Roman" w:hAnsi="Times New Roman" w:cs="Times New Roman"/>
          <w:sz w:val="24"/>
          <w:szCs w:val="24"/>
        </w:rPr>
        <w:t xml:space="preserve">W sytuacji zaistnienia zmiany upoważnień w trakcie procedury wyłaniania wniosków </w:t>
      </w:r>
      <w:r w:rsidRPr="00732EDB">
        <w:rPr>
          <w:rFonts w:ascii="Times New Roman" w:hAnsi="Times New Roman" w:cs="Times New Roman"/>
          <w:sz w:val="24"/>
          <w:szCs w:val="24"/>
        </w:rPr>
        <w:br/>
        <w:t xml:space="preserve">należy niezwłocznie, w formie pisemnej, poinformować o tym fakcie </w:t>
      </w:r>
      <w:r w:rsidRPr="00732ED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M</w:t>
      </w:r>
      <w:r w:rsidRPr="00732EDB">
        <w:rPr>
          <w:rFonts w:ascii="Times New Roman" w:hAnsi="Times New Roman" w:cs="Times New Roman"/>
          <w:sz w:val="24"/>
          <w:szCs w:val="24"/>
        </w:rPr>
        <w:t xml:space="preserve">inisterstwo </w:t>
      </w:r>
      <w:r w:rsidRPr="00732EDB">
        <w:rPr>
          <w:rFonts w:ascii="Times New Roman" w:hAnsi="Times New Roman" w:cs="Times New Roman"/>
          <w:sz w:val="24"/>
          <w:szCs w:val="24"/>
        </w:rPr>
        <w:br/>
        <w:t>oraz przesłać aktualne upoważnienie.</w:t>
      </w:r>
    </w:p>
    <w:p w14:paraId="09735C58" w14:textId="77777777" w:rsidR="00B1002C" w:rsidRPr="00732EDB" w:rsidRDefault="00B1002C" w:rsidP="002B2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A4375" w14:textId="77777777" w:rsidR="00B1002C" w:rsidRPr="00732EDB" w:rsidRDefault="00B1002C" w:rsidP="002B2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ED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Wnioskodawcy, których wnioski otrzymają dofinansowanie, zobowiązani są wykonywać powierzone im zadania w ramach programu „Sport Wszystkich Dzieci” zgodnie </w:t>
      </w:r>
      <w:r w:rsidRPr="00732ED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br/>
        <w:t xml:space="preserve">z aktualnie obowiązującym prawem i w oparciu o zasady ustalone w drodze umowy </w:t>
      </w:r>
      <w:r w:rsidRPr="00732ED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br/>
        <w:t xml:space="preserve">z Ministrem, w szczególności zgodnie z przepisami ustawy z dnia 27 sierpnia 2009 r. </w:t>
      </w:r>
      <w:r w:rsidRPr="00732ED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br/>
        <w:t xml:space="preserve">o finansach publicznych (Dz.U. z 2022 r. poz. 1634 z </w:t>
      </w:r>
      <w:proofErr w:type="spellStart"/>
      <w:r w:rsidRPr="00732ED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późń</w:t>
      </w:r>
      <w:proofErr w:type="spellEnd"/>
      <w:r w:rsidRPr="00732ED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. zm.), rozporządzenia oraz niniejszym programem.</w:t>
      </w:r>
    </w:p>
    <w:p w14:paraId="03EAAEC8" w14:textId="77777777" w:rsidR="00B1002C" w:rsidRDefault="00B1002C" w:rsidP="002B2EA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D3FE8E0" w14:textId="77777777" w:rsidR="005D28D1" w:rsidRPr="00732EDB" w:rsidRDefault="005D28D1" w:rsidP="002B2EA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7D5B862" w14:textId="77777777" w:rsidR="00B1002C" w:rsidRPr="00732EDB" w:rsidRDefault="003E7FDB" w:rsidP="002B2EA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EDB">
        <w:rPr>
          <w:rFonts w:ascii="Times New Roman" w:hAnsi="Times New Roman" w:cs="Times New Roman"/>
          <w:b/>
          <w:sz w:val="24"/>
          <w:szCs w:val="24"/>
        </w:rPr>
        <w:t>XII. ZASADY REALIZACJI I ROZLICZENIA UMOWY</w:t>
      </w:r>
    </w:p>
    <w:p w14:paraId="5D0F6DBA" w14:textId="77777777" w:rsidR="003E7FDB" w:rsidRPr="00732EDB" w:rsidRDefault="003E7FDB" w:rsidP="002B2EA5">
      <w:pPr>
        <w:widowControl w:val="0"/>
        <w:numPr>
          <w:ilvl w:val="6"/>
          <w:numId w:val="39"/>
        </w:num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Przekazanie dofinansowania na realizację danego zadania  następuje na podstawie umowy zawieranej pomiędzy Ministrem a wnioskodawcą. W przypadku przyznania dofinansowania w kwocie mniejszej niż wnioskowana, wnioskodawca zobowiązany jest do przedstawienia korekty kalkulacji przewidywanych kosztów realizacji zadania, z uwzględnieniem różnicy pomiędzy wnioskowaną a przyznaną kwotą dofinansowania oraz stanowiskiem w tym zakresie Ministra.</w:t>
      </w:r>
    </w:p>
    <w:p w14:paraId="33F16897" w14:textId="77777777" w:rsidR="003E7FDB" w:rsidRPr="00732EDB" w:rsidRDefault="003E7FDB" w:rsidP="002B2EA5">
      <w:pPr>
        <w:widowControl w:val="0"/>
        <w:numPr>
          <w:ilvl w:val="6"/>
          <w:numId w:val="39"/>
        </w:num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 xml:space="preserve">Szczegółowe warunki dofinansowania i rozliczania zadania reguluje umowa </w:t>
      </w:r>
      <w:r w:rsidR="002B2EA5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br/>
      </w:r>
      <w:r w:rsidRPr="00732EDB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o dofinansowanie realizacji zadania.</w:t>
      </w:r>
    </w:p>
    <w:p w14:paraId="4F463189" w14:textId="77777777" w:rsidR="003E7FDB" w:rsidRPr="00732EDB" w:rsidRDefault="003E7FDB" w:rsidP="002B2EA5">
      <w:pPr>
        <w:widowControl w:val="0"/>
        <w:numPr>
          <w:ilvl w:val="6"/>
          <w:numId w:val="39"/>
        </w:num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Środki na realizację zadań mogą być przeznaczone wyłącznie na dofinansowanie kosztów określonych w programie, umowie i załącznikach do umowy.</w:t>
      </w:r>
    </w:p>
    <w:p w14:paraId="52E735F3" w14:textId="77777777" w:rsidR="003E7FDB" w:rsidRPr="00732EDB" w:rsidRDefault="003E7FDB" w:rsidP="002B2EA5">
      <w:pPr>
        <w:widowControl w:val="0"/>
        <w:numPr>
          <w:ilvl w:val="6"/>
          <w:numId w:val="39"/>
        </w:num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Przekazywanie środków finansowych odbywać się będzie w formie transz, zgodnie z harmonogramem ich przekazywania zawartym w umowie.</w:t>
      </w:r>
    </w:p>
    <w:p w14:paraId="0B0D9BAC" w14:textId="77777777" w:rsidR="003E7FDB" w:rsidRPr="00732EDB" w:rsidRDefault="003E7FDB" w:rsidP="002B2EA5">
      <w:pPr>
        <w:widowControl w:val="0"/>
        <w:numPr>
          <w:ilvl w:val="6"/>
          <w:numId w:val="39"/>
        </w:num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Wnioskodawca, zobowiązany jest do poddania się kontroli w zakresie objętym umową oraz udostępnienia na wniosek Ministra wszystkich niezbędnych dokumentów dotyczących realizowanego zadania – na warunkach określonych w umowie.</w:t>
      </w:r>
    </w:p>
    <w:p w14:paraId="2419DAA5" w14:textId="77777777" w:rsidR="00375622" w:rsidRDefault="00375622" w:rsidP="002B2EA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</w:p>
    <w:p w14:paraId="0EE5B885" w14:textId="77777777" w:rsidR="003E7FDB" w:rsidRPr="00732EDB" w:rsidRDefault="003E7FDB" w:rsidP="002B2EA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  <w:r w:rsidRPr="00732EDB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Dokumenty niezbędne do rozliczenia umowy:</w:t>
      </w:r>
    </w:p>
    <w:p w14:paraId="1DE49239" w14:textId="77777777" w:rsidR="003E7FDB" w:rsidRPr="00732EDB" w:rsidRDefault="003E7FDB" w:rsidP="002B2EA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</w:p>
    <w:p w14:paraId="64CA4841" w14:textId="77777777" w:rsidR="003E7FDB" w:rsidRPr="00732EDB" w:rsidRDefault="005D28D1" w:rsidP="002B2EA5">
      <w:pPr>
        <w:spacing w:line="240" w:lineRule="auto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3"/>
          <w:sz w:val="24"/>
          <w:szCs w:val="24"/>
        </w:rPr>
        <w:t>Zadanie nr 1 -</w:t>
      </w:r>
      <w:r w:rsidR="003E7FDB" w:rsidRPr="00732EDB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="003E7FDB" w:rsidRPr="00732EDB">
        <w:rPr>
          <w:rFonts w:ascii="Times New Roman" w:eastAsia="Calibri" w:hAnsi="Times New Roman" w:cs="Times New Roman"/>
          <w:b/>
          <w:kern w:val="3"/>
          <w:sz w:val="24"/>
          <w:szCs w:val="24"/>
        </w:rPr>
        <w:t>Ogólnopolskie szkolne współzawodnictwo sportowe dzieci i młodzieży.</w:t>
      </w:r>
    </w:p>
    <w:p w14:paraId="3F42E49E" w14:textId="77777777" w:rsidR="003E7FDB" w:rsidRPr="005D28D1" w:rsidRDefault="003E7FDB" w:rsidP="00883B1C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  <w:r w:rsidRPr="005D28D1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załącznik 6 - rozliczenie rzeczowo-finansowe,</w:t>
      </w:r>
    </w:p>
    <w:p w14:paraId="044956AC" w14:textId="77777777" w:rsidR="003E7FDB" w:rsidRPr="005D28D1" w:rsidRDefault="003E7FDB" w:rsidP="00883B1C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  <w:r w:rsidRPr="005D28D1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załącznik 7 - rozliczenie finansowe kosztów pośrednich,</w:t>
      </w:r>
    </w:p>
    <w:p w14:paraId="0C8EACB9" w14:textId="77777777" w:rsidR="003E7FDB" w:rsidRPr="005D28D1" w:rsidRDefault="003E7FDB" w:rsidP="00883B1C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  <w:r w:rsidRPr="005D28D1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załącznik 8 - sprawozdanie merytoryczne,</w:t>
      </w:r>
    </w:p>
    <w:p w14:paraId="5884FD70" w14:textId="77777777" w:rsidR="003E7FDB" w:rsidRPr="005D28D1" w:rsidRDefault="003E7FDB" w:rsidP="00883B1C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  <w:r w:rsidRPr="005D28D1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załącznik 9 - deklaracja rozliczająca dotację,</w:t>
      </w:r>
    </w:p>
    <w:p w14:paraId="00FB8F6D" w14:textId="77777777" w:rsidR="003E7FDB" w:rsidRPr="005D28D1" w:rsidRDefault="003E7FDB" w:rsidP="00883B1C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  <w:r w:rsidRPr="005D28D1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 xml:space="preserve">załącznik 10 - zestawienie finansowe na podstawie dowodów księgowych. </w:t>
      </w:r>
    </w:p>
    <w:p w14:paraId="4DBA04FD" w14:textId="77777777" w:rsidR="003E7FDB" w:rsidRPr="00732EDB" w:rsidRDefault="003E7FDB" w:rsidP="002B2EA5">
      <w:pPr>
        <w:pStyle w:val="ListParagraph"/>
        <w:widowControl w:val="0"/>
        <w:suppressAutoHyphens/>
        <w:autoSpaceDN w:val="0"/>
        <w:spacing w:after="0" w:line="240" w:lineRule="auto"/>
        <w:ind w:left="644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</w:p>
    <w:p w14:paraId="745E472F" w14:textId="77777777" w:rsidR="003E7FDB" w:rsidRPr="00732EDB" w:rsidRDefault="005D28D1" w:rsidP="002B2EA5">
      <w:pPr>
        <w:widowControl w:val="0"/>
        <w:tabs>
          <w:tab w:val="left" w:pos="142"/>
          <w:tab w:val="left" w:pos="1418"/>
        </w:tabs>
        <w:suppressAutoHyphens/>
        <w:autoSpaceDN w:val="0"/>
        <w:spacing w:line="240" w:lineRule="auto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Zadanie nr 2 - </w:t>
      </w:r>
      <w:r w:rsidR="003E7FDB" w:rsidRPr="00732EDB">
        <w:rPr>
          <w:rFonts w:ascii="Times New Roman" w:eastAsia="Calibri" w:hAnsi="Times New Roman" w:cs="Times New Roman"/>
          <w:b/>
          <w:kern w:val="3"/>
          <w:sz w:val="24"/>
          <w:szCs w:val="24"/>
        </w:rPr>
        <w:t>Wspieranie projektów upowszechniania sportu dzieci i młodzieży realizowanych przez polskie związki sportowe, państwowe instytuty badawcze oraz Polski Komitet Olimpijski</w:t>
      </w:r>
    </w:p>
    <w:p w14:paraId="5FDDC33E" w14:textId="77777777" w:rsidR="003E7FDB" w:rsidRPr="005D28D1" w:rsidRDefault="006D6DA8" w:rsidP="00883B1C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 xml:space="preserve">załącznik nr 14 - </w:t>
      </w:r>
      <w:r w:rsidR="003E7FDB" w:rsidRPr="005D28D1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rozliczenie rzeczowo-finansowe – zbiorczy (dot. wszystkich komponentów),</w:t>
      </w:r>
    </w:p>
    <w:p w14:paraId="59981463" w14:textId="77777777" w:rsidR="003E7FDB" w:rsidRPr="005D28D1" w:rsidRDefault="006D6DA8" w:rsidP="00883B1C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 xml:space="preserve">załącznik nr 15 - </w:t>
      </w:r>
      <w:r w:rsidR="003E7FDB" w:rsidRPr="005D28D1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rozliczenie rzeczowo-finansowe – zbiorczy (organizacja imprez sportowych, w tym zał. 15.1 dotyczący zadań jednostkowych),</w:t>
      </w:r>
    </w:p>
    <w:p w14:paraId="3A530543" w14:textId="77777777" w:rsidR="003E7FDB" w:rsidRPr="005D28D1" w:rsidRDefault="006D6DA8" w:rsidP="00883B1C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 xml:space="preserve">załącznik nr 16 - </w:t>
      </w:r>
      <w:r w:rsidR="003E7FDB" w:rsidRPr="005D28D1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rozliczenie rzeczowo-finansowe – zbiorczy (podnoszenie kompetencji kadr kultury fizycznej, w tym zał. 16.1 dotyczący zadań jednostkowych),</w:t>
      </w:r>
    </w:p>
    <w:p w14:paraId="1DFDB961" w14:textId="77777777" w:rsidR="003E7FDB" w:rsidRPr="005D28D1" w:rsidRDefault="006D6DA8" w:rsidP="00883B1C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 xml:space="preserve">załącznik nr 17 - </w:t>
      </w:r>
      <w:r w:rsidR="003E7FDB" w:rsidRPr="005D28D1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rozliczenie rzeczowo-finansowe (organizacja i prowadzenie zajęć sportowych),</w:t>
      </w:r>
    </w:p>
    <w:p w14:paraId="29BD7024" w14:textId="77777777" w:rsidR="003E7FDB" w:rsidRPr="005D28D1" w:rsidRDefault="006D6DA8" w:rsidP="00883B1C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 xml:space="preserve">załącznik nr 18 - </w:t>
      </w:r>
      <w:r w:rsidR="003E7FDB" w:rsidRPr="005D28D1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rozliczenie rzeczowo-finansowe (promocja i wydawnictwa metodyczno-szkoleniowe),</w:t>
      </w:r>
    </w:p>
    <w:p w14:paraId="6383EDDE" w14:textId="77777777" w:rsidR="003E7FDB" w:rsidRPr="005D28D1" w:rsidRDefault="006D6DA8" w:rsidP="00883B1C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 xml:space="preserve">załącznik nr 19 - </w:t>
      </w:r>
      <w:r w:rsidR="003E7FDB" w:rsidRPr="005D28D1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rozliczenie rzeczowo-finansowe (zakup i dystrybucja sprzętu sportowego),</w:t>
      </w:r>
    </w:p>
    <w:p w14:paraId="574940DA" w14:textId="77777777" w:rsidR="003E7FDB" w:rsidRPr="005D28D1" w:rsidRDefault="006D6DA8" w:rsidP="00883B1C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 xml:space="preserve">załącznik nr 20 - </w:t>
      </w:r>
      <w:r w:rsidR="003E7FDB" w:rsidRPr="005D28D1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rozliczenie rzeczowo-finansowe kosztów pośrednich,</w:t>
      </w:r>
    </w:p>
    <w:p w14:paraId="3049D7EB" w14:textId="77777777" w:rsidR="003E7FDB" w:rsidRPr="005D28D1" w:rsidRDefault="006D6DA8" w:rsidP="00883B1C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 xml:space="preserve">załącznik nr 21 - </w:t>
      </w:r>
      <w:r w:rsidR="003E7FDB" w:rsidRPr="005D28D1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sprawozdanie merytoryczne,</w:t>
      </w:r>
    </w:p>
    <w:p w14:paraId="1BED1B5B" w14:textId="77777777" w:rsidR="003E7FDB" w:rsidRPr="005D28D1" w:rsidRDefault="006D6DA8" w:rsidP="00883B1C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 xml:space="preserve">załącznik nr 22 - </w:t>
      </w:r>
      <w:r w:rsidR="003E7FDB" w:rsidRPr="005D28D1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deklaracja rozliczająca dofinansowanie,</w:t>
      </w:r>
    </w:p>
    <w:p w14:paraId="723F2262" w14:textId="77777777" w:rsidR="003E7FDB" w:rsidRPr="005D28D1" w:rsidRDefault="006D6DA8" w:rsidP="00883B1C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 xml:space="preserve">załącznik nr 23 - </w:t>
      </w:r>
      <w:r w:rsidR="003E7FDB" w:rsidRPr="005D28D1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zestawienie finansowe na podstawie dowodów księgowych.</w:t>
      </w:r>
    </w:p>
    <w:p w14:paraId="7B170FDF" w14:textId="77777777" w:rsidR="003E7FDB" w:rsidRPr="00732EDB" w:rsidRDefault="003E7FDB" w:rsidP="006D6DA8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</w:p>
    <w:sectPr w:rsidR="003E7FDB" w:rsidRPr="00732EDB" w:rsidSect="000B1421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3C90E" w14:textId="77777777" w:rsidR="000B1421" w:rsidRDefault="000B1421" w:rsidP="00B40FFC">
      <w:pPr>
        <w:spacing w:after="0" w:line="240" w:lineRule="auto"/>
      </w:pPr>
      <w:r>
        <w:separator/>
      </w:r>
    </w:p>
  </w:endnote>
  <w:endnote w:type="continuationSeparator" w:id="0">
    <w:p w14:paraId="0C56C725" w14:textId="77777777" w:rsidR="000B1421" w:rsidRDefault="000B1421" w:rsidP="00B40FFC">
      <w:pPr>
        <w:spacing w:after="0" w:line="240" w:lineRule="auto"/>
      </w:pPr>
      <w:r>
        <w:continuationSeparator/>
      </w:r>
    </w:p>
  </w:endnote>
  <w:endnote w:type="continuationNotice" w:id="1">
    <w:p w14:paraId="635EE805" w14:textId="77777777" w:rsidR="000B1421" w:rsidRDefault="000B14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7654294"/>
      <w:docPartObj>
        <w:docPartGallery w:val="Page Numbers (Bottom of Page)"/>
        <w:docPartUnique/>
      </w:docPartObj>
    </w:sdtPr>
    <w:sdtEndPr/>
    <w:sdtContent>
      <w:p w14:paraId="6B1F28A1" w14:textId="1F28A51A" w:rsidR="00C5535B" w:rsidRDefault="00C5535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D85">
          <w:rPr>
            <w:noProof/>
          </w:rPr>
          <w:t>19</w:t>
        </w:r>
        <w:r>
          <w:fldChar w:fldCharType="end"/>
        </w:r>
      </w:p>
    </w:sdtContent>
  </w:sdt>
  <w:p w14:paraId="25668A6C" w14:textId="77777777" w:rsidR="00C5535B" w:rsidRDefault="00C55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B0D3A" w14:textId="77777777" w:rsidR="000B1421" w:rsidRDefault="000B1421" w:rsidP="00B40FFC">
      <w:pPr>
        <w:spacing w:after="0" w:line="240" w:lineRule="auto"/>
      </w:pPr>
      <w:r>
        <w:separator/>
      </w:r>
    </w:p>
  </w:footnote>
  <w:footnote w:type="continuationSeparator" w:id="0">
    <w:p w14:paraId="0EC44A53" w14:textId="77777777" w:rsidR="000B1421" w:rsidRDefault="000B1421" w:rsidP="00B40FFC">
      <w:pPr>
        <w:spacing w:after="0" w:line="240" w:lineRule="auto"/>
      </w:pPr>
      <w:r>
        <w:continuationSeparator/>
      </w:r>
    </w:p>
  </w:footnote>
  <w:footnote w:type="continuationNotice" w:id="1">
    <w:p w14:paraId="66D9E76D" w14:textId="77777777" w:rsidR="000B1421" w:rsidRDefault="000B1421">
      <w:pPr>
        <w:spacing w:after="0" w:line="240" w:lineRule="auto"/>
      </w:pPr>
    </w:p>
  </w:footnote>
  <w:footnote w:id="2">
    <w:p w14:paraId="54B3A707" w14:textId="77777777" w:rsidR="00C5535B" w:rsidRDefault="00C5535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C6CCC">
        <w:rPr>
          <w:rFonts w:ascii="Times New Roman" w:eastAsia="Times New Roman" w:hAnsi="Times New Roman"/>
        </w:rPr>
        <w:t>Zgodnie z zaleceniami WHO (</w:t>
      </w:r>
      <w:r w:rsidRPr="000C6CCC">
        <w:rPr>
          <w:rFonts w:ascii="Times New Roman" w:hAnsi="Times New Roman"/>
        </w:rPr>
        <w:t xml:space="preserve">Global Recommendations on Physical Activity for Health), dzieci i młodzież </w:t>
      </w:r>
      <w:r w:rsidRPr="000C6CCC">
        <w:rPr>
          <w:rFonts w:ascii="Times New Roman" w:hAnsi="Times New Roman"/>
        </w:rPr>
        <w:br/>
        <w:t xml:space="preserve">w wieku 5-17 lat powinny podejmować aktywność fizyczną trwającą co najmniej 60 minut codziennie. Porównując dane z badań HBSC z lat 2014 i 2018 (Instytut Matki i Dziecka, </w:t>
      </w:r>
      <w:r w:rsidRPr="000C6CCC">
        <w:rPr>
          <w:rFonts w:ascii="Times New Roman" w:hAnsi="Times New Roman"/>
          <w:i/>
        </w:rPr>
        <w:t>Zdrowie uczniów w 2018 r. na tle nowego modelu badań HBSC, Warszawa 2018</w:t>
      </w:r>
      <w:r w:rsidRPr="000C6CCC">
        <w:rPr>
          <w:rFonts w:ascii="Times New Roman" w:hAnsi="Times New Roman"/>
        </w:rPr>
        <w:t xml:space="preserve">), widoczny jest negatywny trend, czyli zmniejszenie odsetka młodzieży spełniającej zalecenie WHO co do umiarkowanej aktywności fizycznej z 24,2% w 2014 r. do 17,2% </w:t>
      </w:r>
      <w:r>
        <w:rPr>
          <w:rFonts w:ascii="Times New Roman" w:hAnsi="Times New Roman"/>
        </w:rPr>
        <w:br/>
      </w:r>
      <w:r w:rsidRPr="000C6CCC">
        <w:rPr>
          <w:rFonts w:ascii="Times New Roman" w:hAnsi="Times New Roman"/>
        </w:rPr>
        <w:t>w 2018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333B"/>
    <w:multiLevelType w:val="hybridMultilevel"/>
    <w:tmpl w:val="1D6885C4"/>
    <w:lvl w:ilvl="0" w:tplc="44C4668A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7485A"/>
    <w:multiLevelType w:val="hybridMultilevel"/>
    <w:tmpl w:val="72405B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3E316B"/>
    <w:multiLevelType w:val="hybridMultilevel"/>
    <w:tmpl w:val="12EE7920"/>
    <w:lvl w:ilvl="0" w:tplc="44C4668A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07DA"/>
    <w:multiLevelType w:val="hybridMultilevel"/>
    <w:tmpl w:val="C35A0314"/>
    <w:lvl w:ilvl="0" w:tplc="964412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776732"/>
    <w:multiLevelType w:val="multilevel"/>
    <w:tmpl w:val="650291E2"/>
    <w:lvl w:ilvl="0">
      <w:start w:val="7"/>
      <w:numFmt w:val="upperRoman"/>
      <w:lvlText w:val="%1."/>
      <w:lvlJc w:val="left"/>
      <w:pPr>
        <w:ind w:left="567" w:hanging="567"/>
      </w:pPr>
      <w:rPr>
        <w:b/>
      </w:rPr>
    </w:lvl>
    <w:lvl w:ilvl="1">
      <w:start w:val="1"/>
      <w:numFmt w:val="decimal"/>
      <w:lvlText w:val="%2."/>
      <w:lvlJc w:val="left"/>
      <w:pPr>
        <w:ind w:left="283" w:hanging="283"/>
      </w:pPr>
      <w:rPr>
        <w:color w:val="auto"/>
      </w:rPr>
    </w:lvl>
    <w:lvl w:ilvl="2">
      <w:start w:val="1"/>
      <w:numFmt w:val="lowerLetter"/>
      <w:lvlText w:val="%3)"/>
      <w:lvlJc w:val="right"/>
      <w:pPr>
        <w:ind w:left="1134" w:hanging="283"/>
      </w:pPr>
    </w:lvl>
    <w:lvl w:ilvl="3">
      <w:start w:val="1"/>
      <w:numFmt w:val="lowerRoman"/>
      <w:lvlText w:val="%4."/>
      <w:lvlJc w:val="left"/>
      <w:pPr>
        <w:ind w:left="1418" w:hanging="284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74763"/>
    <w:multiLevelType w:val="hybridMultilevel"/>
    <w:tmpl w:val="100E4DB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8D319C7"/>
    <w:multiLevelType w:val="hybridMultilevel"/>
    <w:tmpl w:val="4412DC02"/>
    <w:lvl w:ilvl="0" w:tplc="44C4668A">
      <w:start w:val="1"/>
      <w:numFmt w:val="decimal"/>
      <w:lvlText w:val="%1) 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595F09"/>
    <w:multiLevelType w:val="hybridMultilevel"/>
    <w:tmpl w:val="9C2CF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717E0"/>
    <w:multiLevelType w:val="hybridMultilevel"/>
    <w:tmpl w:val="A6F0F712"/>
    <w:lvl w:ilvl="0" w:tplc="FA727312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F4B2D7F"/>
    <w:multiLevelType w:val="hybridMultilevel"/>
    <w:tmpl w:val="2AB4A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05EA6"/>
    <w:multiLevelType w:val="hybridMultilevel"/>
    <w:tmpl w:val="0708099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3A82B4E"/>
    <w:multiLevelType w:val="hybridMultilevel"/>
    <w:tmpl w:val="21A4016C"/>
    <w:lvl w:ilvl="0" w:tplc="70F037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92A8A"/>
    <w:multiLevelType w:val="hybridMultilevel"/>
    <w:tmpl w:val="4C8859C8"/>
    <w:lvl w:ilvl="0" w:tplc="44C4668A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D776D"/>
    <w:multiLevelType w:val="hybridMultilevel"/>
    <w:tmpl w:val="0CD0E1E6"/>
    <w:lvl w:ilvl="0" w:tplc="BE5A00D0">
      <w:start w:val="1"/>
      <w:numFmt w:val="decimal"/>
      <w:lvlText w:val="%1)"/>
      <w:lvlJc w:val="left"/>
      <w:pPr>
        <w:ind w:left="109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10" w:hanging="360"/>
      </w:pPr>
    </w:lvl>
    <w:lvl w:ilvl="2" w:tplc="0415001B">
      <w:start w:val="1"/>
      <w:numFmt w:val="lowerRoman"/>
      <w:lvlText w:val="%3."/>
      <w:lvlJc w:val="right"/>
      <w:pPr>
        <w:ind w:left="2530" w:hanging="180"/>
      </w:pPr>
    </w:lvl>
    <w:lvl w:ilvl="3" w:tplc="0415000F">
      <w:start w:val="1"/>
      <w:numFmt w:val="decimal"/>
      <w:lvlText w:val="%4."/>
      <w:lvlJc w:val="left"/>
      <w:pPr>
        <w:ind w:left="3250" w:hanging="360"/>
      </w:pPr>
    </w:lvl>
    <w:lvl w:ilvl="4" w:tplc="04150019">
      <w:start w:val="1"/>
      <w:numFmt w:val="lowerLetter"/>
      <w:lvlText w:val="%5."/>
      <w:lvlJc w:val="left"/>
      <w:pPr>
        <w:ind w:left="3970" w:hanging="360"/>
      </w:pPr>
    </w:lvl>
    <w:lvl w:ilvl="5" w:tplc="0415001B">
      <w:start w:val="1"/>
      <w:numFmt w:val="lowerRoman"/>
      <w:lvlText w:val="%6."/>
      <w:lvlJc w:val="right"/>
      <w:pPr>
        <w:ind w:left="4690" w:hanging="180"/>
      </w:pPr>
    </w:lvl>
    <w:lvl w:ilvl="6" w:tplc="0415000F">
      <w:start w:val="1"/>
      <w:numFmt w:val="decimal"/>
      <w:lvlText w:val="%7."/>
      <w:lvlJc w:val="left"/>
      <w:pPr>
        <w:ind w:left="5410" w:hanging="360"/>
      </w:pPr>
    </w:lvl>
    <w:lvl w:ilvl="7" w:tplc="04150019">
      <w:start w:val="1"/>
      <w:numFmt w:val="lowerLetter"/>
      <w:lvlText w:val="%8."/>
      <w:lvlJc w:val="left"/>
      <w:pPr>
        <w:ind w:left="6130" w:hanging="360"/>
      </w:pPr>
    </w:lvl>
    <w:lvl w:ilvl="8" w:tplc="0415001B">
      <w:start w:val="1"/>
      <w:numFmt w:val="lowerRoman"/>
      <w:lvlText w:val="%9."/>
      <w:lvlJc w:val="right"/>
      <w:pPr>
        <w:ind w:left="6850" w:hanging="180"/>
      </w:pPr>
    </w:lvl>
  </w:abstractNum>
  <w:abstractNum w:abstractNumId="14" w15:restartNumberingAfterBreak="0">
    <w:nsid w:val="259B61F9"/>
    <w:multiLevelType w:val="hybridMultilevel"/>
    <w:tmpl w:val="BFE44878"/>
    <w:lvl w:ilvl="0" w:tplc="44C4668A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97A4A"/>
    <w:multiLevelType w:val="hybridMultilevel"/>
    <w:tmpl w:val="CFAEEA1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8E9280C"/>
    <w:multiLevelType w:val="hybridMultilevel"/>
    <w:tmpl w:val="27B496A0"/>
    <w:lvl w:ilvl="0" w:tplc="35D241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708DB"/>
    <w:multiLevelType w:val="hybridMultilevel"/>
    <w:tmpl w:val="C4B0496A"/>
    <w:lvl w:ilvl="0" w:tplc="F27AD7B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4F55419"/>
    <w:multiLevelType w:val="hybridMultilevel"/>
    <w:tmpl w:val="15666B2A"/>
    <w:lvl w:ilvl="0" w:tplc="70F037B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6727B1A"/>
    <w:multiLevelType w:val="hybridMultilevel"/>
    <w:tmpl w:val="D59C6A88"/>
    <w:lvl w:ilvl="0" w:tplc="44C4668A">
      <w:start w:val="1"/>
      <w:numFmt w:val="decimal"/>
      <w:lvlText w:val="%1) 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FB37DB"/>
    <w:multiLevelType w:val="hybridMultilevel"/>
    <w:tmpl w:val="1062C7A2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3B2C512D"/>
    <w:multiLevelType w:val="hybridMultilevel"/>
    <w:tmpl w:val="87AEC236"/>
    <w:lvl w:ilvl="0" w:tplc="20DCF6CA">
      <w:start w:val="1"/>
      <w:numFmt w:val="decimal"/>
      <w:lvlText w:val="%1) 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6F4210"/>
    <w:multiLevelType w:val="hybridMultilevel"/>
    <w:tmpl w:val="04B25830"/>
    <w:lvl w:ilvl="0" w:tplc="70F037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54E8C"/>
    <w:multiLevelType w:val="hybridMultilevel"/>
    <w:tmpl w:val="38D0E3CA"/>
    <w:lvl w:ilvl="0" w:tplc="35D241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B73D38"/>
    <w:multiLevelType w:val="hybridMultilevel"/>
    <w:tmpl w:val="DE6C4FD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1">
      <w:start w:val="1"/>
      <w:numFmt w:val="decimal"/>
      <w:lvlText w:val="%2)"/>
      <w:lvlJc w:val="left"/>
      <w:pPr>
        <w:ind w:left="2073" w:hanging="360"/>
      </w:pPr>
    </w:lvl>
    <w:lvl w:ilvl="2" w:tplc="64465A0C">
      <w:start w:val="1"/>
      <w:numFmt w:val="decimal"/>
      <w:lvlText w:val="%3"/>
      <w:lvlJc w:val="left"/>
      <w:pPr>
        <w:ind w:left="2973" w:hanging="360"/>
      </w:pPr>
      <w:rPr>
        <w:b w:val="0"/>
      </w:rPr>
    </w:lvl>
    <w:lvl w:ilvl="3" w:tplc="81D2DBEC">
      <w:start w:val="1"/>
      <w:numFmt w:val="decimal"/>
      <w:lvlText w:val="%4."/>
      <w:lvlJc w:val="left"/>
      <w:pPr>
        <w:ind w:left="3513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3F37631B"/>
    <w:multiLevelType w:val="hybridMultilevel"/>
    <w:tmpl w:val="7E04C4C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67012D"/>
    <w:multiLevelType w:val="hybridMultilevel"/>
    <w:tmpl w:val="4E2C4C4A"/>
    <w:lvl w:ilvl="0" w:tplc="290E69DC">
      <w:start w:val="1"/>
      <w:numFmt w:val="decimal"/>
      <w:lvlText w:val="%1) 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D9649A"/>
    <w:multiLevelType w:val="hybridMultilevel"/>
    <w:tmpl w:val="7D48C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BC0952"/>
    <w:multiLevelType w:val="hybridMultilevel"/>
    <w:tmpl w:val="9F669704"/>
    <w:lvl w:ilvl="0" w:tplc="44C4668A">
      <w:start w:val="1"/>
      <w:numFmt w:val="decimal"/>
      <w:lvlText w:val="%1) 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4D4518"/>
    <w:multiLevelType w:val="hybridMultilevel"/>
    <w:tmpl w:val="52D406B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49E054EF"/>
    <w:multiLevelType w:val="hybridMultilevel"/>
    <w:tmpl w:val="1DA82CB0"/>
    <w:lvl w:ilvl="0" w:tplc="35D241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B757AAC"/>
    <w:multiLevelType w:val="hybridMultilevel"/>
    <w:tmpl w:val="CF72E588"/>
    <w:lvl w:ilvl="0" w:tplc="52B0B8A6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E30DD5"/>
    <w:multiLevelType w:val="hybridMultilevel"/>
    <w:tmpl w:val="B2B0A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E20092"/>
    <w:multiLevelType w:val="hybridMultilevel"/>
    <w:tmpl w:val="F88E247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58685DEF"/>
    <w:multiLevelType w:val="hybridMultilevel"/>
    <w:tmpl w:val="E3C24110"/>
    <w:lvl w:ilvl="0" w:tplc="44C4668A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B66D6B"/>
    <w:multiLevelType w:val="hybridMultilevel"/>
    <w:tmpl w:val="BC0C9CC4"/>
    <w:lvl w:ilvl="0" w:tplc="35D241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71A4E"/>
    <w:multiLevelType w:val="hybridMultilevel"/>
    <w:tmpl w:val="E4A64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D6476F"/>
    <w:multiLevelType w:val="hybridMultilevel"/>
    <w:tmpl w:val="9C8AE492"/>
    <w:lvl w:ilvl="0" w:tplc="7048E01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trike w:val="0"/>
        <w:dstrike w:val="0"/>
        <w:sz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94C54DA"/>
    <w:multiLevelType w:val="hybridMultilevel"/>
    <w:tmpl w:val="EDF0B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D420F"/>
    <w:multiLevelType w:val="hybridMultilevel"/>
    <w:tmpl w:val="4E2C4C4A"/>
    <w:lvl w:ilvl="0" w:tplc="290E69DC">
      <w:start w:val="1"/>
      <w:numFmt w:val="decimal"/>
      <w:lvlText w:val="%1) 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6906AE"/>
    <w:multiLevelType w:val="hybridMultilevel"/>
    <w:tmpl w:val="E35263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AB75C2"/>
    <w:multiLevelType w:val="hybridMultilevel"/>
    <w:tmpl w:val="D4DEFCB8"/>
    <w:lvl w:ilvl="0" w:tplc="44C4668A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FF7F83"/>
    <w:multiLevelType w:val="hybridMultilevel"/>
    <w:tmpl w:val="E9480A2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2923" w:hanging="360"/>
      </w:pPr>
    </w:lvl>
    <w:lvl w:ilvl="2" w:tplc="0415001B">
      <w:start w:val="1"/>
      <w:numFmt w:val="lowerRoman"/>
      <w:lvlText w:val="%3."/>
      <w:lvlJc w:val="right"/>
      <w:pPr>
        <w:ind w:left="3643" w:hanging="180"/>
      </w:pPr>
    </w:lvl>
    <w:lvl w:ilvl="3" w:tplc="0415000F">
      <w:start w:val="1"/>
      <w:numFmt w:val="decimal"/>
      <w:lvlText w:val="%4."/>
      <w:lvlJc w:val="left"/>
      <w:pPr>
        <w:ind w:left="4363" w:hanging="360"/>
      </w:pPr>
    </w:lvl>
    <w:lvl w:ilvl="4" w:tplc="04150019">
      <w:start w:val="1"/>
      <w:numFmt w:val="lowerLetter"/>
      <w:lvlText w:val="%5."/>
      <w:lvlJc w:val="left"/>
      <w:pPr>
        <w:ind w:left="5083" w:hanging="360"/>
      </w:pPr>
    </w:lvl>
    <w:lvl w:ilvl="5" w:tplc="0415001B">
      <w:start w:val="1"/>
      <w:numFmt w:val="lowerRoman"/>
      <w:lvlText w:val="%6."/>
      <w:lvlJc w:val="right"/>
      <w:pPr>
        <w:ind w:left="5803" w:hanging="180"/>
      </w:pPr>
    </w:lvl>
    <w:lvl w:ilvl="6" w:tplc="0415000F">
      <w:start w:val="1"/>
      <w:numFmt w:val="decimal"/>
      <w:lvlText w:val="%7."/>
      <w:lvlJc w:val="left"/>
      <w:pPr>
        <w:ind w:left="6523" w:hanging="360"/>
      </w:pPr>
    </w:lvl>
    <w:lvl w:ilvl="7" w:tplc="04150019">
      <w:start w:val="1"/>
      <w:numFmt w:val="lowerLetter"/>
      <w:lvlText w:val="%8."/>
      <w:lvlJc w:val="left"/>
      <w:pPr>
        <w:ind w:left="7243" w:hanging="360"/>
      </w:pPr>
    </w:lvl>
    <w:lvl w:ilvl="8" w:tplc="0415001B">
      <w:start w:val="1"/>
      <w:numFmt w:val="lowerRoman"/>
      <w:lvlText w:val="%9."/>
      <w:lvlJc w:val="right"/>
      <w:pPr>
        <w:ind w:left="7963" w:hanging="180"/>
      </w:pPr>
    </w:lvl>
  </w:abstractNum>
  <w:abstractNum w:abstractNumId="43" w15:restartNumberingAfterBreak="0">
    <w:nsid w:val="71C42CC9"/>
    <w:multiLevelType w:val="hybridMultilevel"/>
    <w:tmpl w:val="94EED140"/>
    <w:lvl w:ilvl="0" w:tplc="44C4668A">
      <w:start w:val="1"/>
      <w:numFmt w:val="decimal"/>
      <w:lvlText w:val="%1) 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832F37"/>
    <w:multiLevelType w:val="hybridMultilevel"/>
    <w:tmpl w:val="5BA8B342"/>
    <w:lvl w:ilvl="0" w:tplc="752CBE4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BF73DE"/>
    <w:multiLevelType w:val="hybridMultilevel"/>
    <w:tmpl w:val="DE8073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4213CE"/>
    <w:multiLevelType w:val="hybridMultilevel"/>
    <w:tmpl w:val="2842E69C"/>
    <w:lvl w:ilvl="0" w:tplc="7C343A44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num w:numId="1" w16cid:durableId="1433939676">
    <w:abstractNumId w:val="41"/>
  </w:num>
  <w:num w:numId="2" w16cid:durableId="1666663576">
    <w:abstractNumId w:val="38"/>
  </w:num>
  <w:num w:numId="3" w16cid:durableId="1816491244">
    <w:abstractNumId w:val="2"/>
  </w:num>
  <w:num w:numId="4" w16cid:durableId="1349520741">
    <w:abstractNumId w:val="45"/>
  </w:num>
  <w:num w:numId="5" w16cid:durableId="1692687407">
    <w:abstractNumId w:val="9"/>
  </w:num>
  <w:num w:numId="6" w16cid:durableId="1596356466">
    <w:abstractNumId w:val="43"/>
  </w:num>
  <w:num w:numId="7" w16cid:durableId="818571355">
    <w:abstractNumId w:val="12"/>
  </w:num>
  <w:num w:numId="8" w16cid:durableId="204371062">
    <w:abstractNumId w:val="34"/>
  </w:num>
  <w:num w:numId="9" w16cid:durableId="1937009496">
    <w:abstractNumId w:val="0"/>
  </w:num>
  <w:num w:numId="10" w16cid:durableId="2132939512">
    <w:abstractNumId w:val="21"/>
  </w:num>
  <w:num w:numId="11" w16cid:durableId="1157453930">
    <w:abstractNumId w:val="40"/>
  </w:num>
  <w:num w:numId="12" w16cid:durableId="10518049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2759443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4181858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984059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642809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01571445">
    <w:abstractNumId w:val="32"/>
  </w:num>
  <w:num w:numId="18" w16cid:durableId="1770394792">
    <w:abstractNumId w:val="15"/>
  </w:num>
  <w:num w:numId="19" w16cid:durableId="2134210488">
    <w:abstractNumId w:val="14"/>
  </w:num>
  <w:num w:numId="20" w16cid:durableId="601493417">
    <w:abstractNumId w:val="5"/>
  </w:num>
  <w:num w:numId="21" w16cid:durableId="979310593">
    <w:abstractNumId w:val="3"/>
  </w:num>
  <w:num w:numId="22" w16cid:durableId="1332373140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792923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687078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262941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520001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8063709">
    <w:abstractNumId w:val="6"/>
  </w:num>
  <w:num w:numId="28" w16cid:durableId="462649857">
    <w:abstractNumId w:val="19"/>
  </w:num>
  <w:num w:numId="29" w16cid:durableId="1971863731">
    <w:abstractNumId w:val="20"/>
  </w:num>
  <w:num w:numId="30" w16cid:durableId="1602108849">
    <w:abstractNumId w:val="33"/>
  </w:num>
  <w:num w:numId="31" w16cid:durableId="2074115571">
    <w:abstractNumId w:val="1"/>
  </w:num>
  <w:num w:numId="32" w16cid:durableId="806899473">
    <w:abstractNumId w:val="28"/>
  </w:num>
  <w:num w:numId="33" w16cid:durableId="1123303709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777675154">
    <w:abstractNumId w:val="26"/>
  </w:num>
  <w:num w:numId="35" w16cid:durableId="103416060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33028235">
    <w:abstractNumId w:val="11"/>
  </w:num>
  <w:num w:numId="37" w16cid:durableId="1381787283">
    <w:abstractNumId w:val="39"/>
  </w:num>
  <w:num w:numId="38" w16cid:durableId="1568884605">
    <w:abstractNumId w:val="25"/>
  </w:num>
  <w:num w:numId="39" w16cid:durableId="1581912241">
    <w:abstractNumId w:val="4"/>
  </w:num>
  <w:num w:numId="40" w16cid:durableId="1339189694">
    <w:abstractNumId w:val="22"/>
  </w:num>
  <w:num w:numId="41" w16cid:durableId="1459567200">
    <w:abstractNumId w:val="18"/>
  </w:num>
  <w:num w:numId="42" w16cid:durableId="1987734551">
    <w:abstractNumId w:val="30"/>
  </w:num>
  <w:num w:numId="43" w16cid:durableId="1704288296">
    <w:abstractNumId w:val="16"/>
  </w:num>
  <w:num w:numId="44" w16cid:durableId="681394961">
    <w:abstractNumId w:val="35"/>
  </w:num>
  <w:num w:numId="45" w16cid:durableId="511066003">
    <w:abstractNumId w:val="23"/>
  </w:num>
  <w:num w:numId="46" w16cid:durableId="562132938">
    <w:abstractNumId w:val="27"/>
  </w:num>
  <w:num w:numId="47" w16cid:durableId="557059599">
    <w:abstractNumId w:val="36"/>
  </w:num>
  <w:num w:numId="48" w16cid:durableId="19112272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5A7"/>
    <w:rsid w:val="000116F6"/>
    <w:rsid w:val="00015C20"/>
    <w:rsid w:val="000247D3"/>
    <w:rsid w:val="00026EBA"/>
    <w:rsid w:val="00054E12"/>
    <w:rsid w:val="000618EC"/>
    <w:rsid w:val="00070BA0"/>
    <w:rsid w:val="00072933"/>
    <w:rsid w:val="00074661"/>
    <w:rsid w:val="0007660A"/>
    <w:rsid w:val="000B1421"/>
    <w:rsid w:val="000B46BC"/>
    <w:rsid w:val="00122855"/>
    <w:rsid w:val="00125C25"/>
    <w:rsid w:val="00143E83"/>
    <w:rsid w:val="00151431"/>
    <w:rsid w:val="001B7640"/>
    <w:rsid w:val="001D5C8E"/>
    <w:rsid w:val="001D6CA3"/>
    <w:rsid w:val="001E25A7"/>
    <w:rsid w:val="001F56AC"/>
    <w:rsid w:val="00224E71"/>
    <w:rsid w:val="00237EB9"/>
    <w:rsid w:val="00241015"/>
    <w:rsid w:val="0024228B"/>
    <w:rsid w:val="002567D0"/>
    <w:rsid w:val="00257211"/>
    <w:rsid w:val="0028774D"/>
    <w:rsid w:val="00294862"/>
    <w:rsid w:val="002A2E04"/>
    <w:rsid w:val="002A406A"/>
    <w:rsid w:val="002B2EA5"/>
    <w:rsid w:val="002D16EC"/>
    <w:rsid w:val="002D4A8F"/>
    <w:rsid w:val="002F4B5E"/>
    <w:rsid w:val="00311CA2"/>
    <w:rsid w:val="00324FFD"/>
    <w:rsid w:val="0033634E"/>
    <w:rsid w:val="003559EC"/>
    <w:rsid w:val="0036337B"/>
    <w:rsid w:val="00375622"/>
    <w:rsid w:val="00386EEA"/>
    <w:rsid w:val="00393890"/>
    <w:rsid w:val="003B30F8"/>
    <w:rsid w:val="003D1F30"/>
    <w:rsid w:val="003D51FF"/>
    <w:rsid w:val="003E77F5"/>
    <w:rsid w:val="003E7FDB"/>
    <w:rsid w:val="003F7A70"/>
    <w:rsid w:val="0041292C"/>
    <w:rsid w:val="0041683C"/>
    <w:rsid w:val="00431A49"/>
    <w:rsid w:val="004671C3"/>
    <w:rsid w:val="00495A43"/>
    <w:rsid w:val="004A2A04"/>
    <w:rsid w:val="004A3D1D"/>
    <w:rsid w:val="004B17BC"/>
    <w:rsid w:val="004B2A90"/>
    <w:rsid w:val="004B36B5"/>
    <w:rsid w:val="004B5772"/>
    <w:rsid w:val="004E1A38"/>
    <w:rsid w:val="00507418"/>
    <w:rsid w:val="00512311"/>
    <w:rsid w:val="00517A20"/>
    <w:rsid w:val="005566A2"/>
    <w:rsid w:val="005D28D1"/>
    <w:rsid w:val="006151FD"/>
    <w:rsid w:val="00633BF2"/>
    <w:rsid w:val="00647DCD"/>
    <w:rsid w:val="0065723C"/>
    <w:rsid w:val="0067219A"/>
    <w:rsid w:val="006775E1"/>
    <w:rsid w:val="006A0E37"/>
    <w:rsid w:val="006C372D"/>
    <w:rsid w:val="006D6DA8"/>
    <w:rsid w:val="006E5B05"/>
    <w:rsid w:val="00701EB6"/>
    <w:rsid w:val="00702D5B"/>
    <w:rsid w:val="0071205D"/>
    <w:rsid w:val="00727A15"/>
    <w:rsid w:val="00732EDB"/>
    <w:rsid w:val="0074173B"/>
    <w:rsid w:val="00743850"/>
    <w:rsid w:val="00747416"/>
    <w:rsid w:val="00786144"/>
    <w:rsid w:val="007B5B0F"/>
    <w:rsid w:val="007E6F0B"/>
    <w:rsid w:val="00800EA0"/>
    <w:rsid w:val="00827868"/>
    <w:rsid w:val="00845526"/>
    <w:rsid w:val="00871D27"/>
    <w:rsid w:val="00875C4E"/>
    <w:rsid w:val="00883B1C"/>
    <w:rsid w:val="00897F9A"/>
    <w:rsid w:val="008A3822"/>
    <w:rsid w:val="008B7FDF"/>
    <w:rsid w:val="008C2084"/>
    <w:rsid w:val="008D11CB"/>
    <w:rsid w:val="008D462A"/>
    <w:rsid w:val="008D7037"/>
    <w:rsid w:val="008D7E70"/>
    <w:rsid w:val="008E53AA"/>
    <w:rsid w:val="008E6153"/>
    <w:rsid w:val="008F27CB"/>
    <w:rsid w:val="00900520"/>
    <w:rsid w:val="00902226"/>
    <w:rsid w:val="00912B07"/>
    <w:rsid w:val="00964FAE"/>
    <w:rsid w:val="00976344"/>
    <w:rsid w:val="00981113"/>
    <w:rsid w:val="00982798"/>
    <w:rsid w:val="009A489F"/>
    <w:rsid w:val="009C7C42"/>
    <w:rsid w:val="009E3B02"/>
    <w:rsid w:val="00A14FB5"/>
    <w:rsid w:val="00A20F5A"/>
    <w:rsid w:val="00A2784C"/>
    <w:rsid w:val="00A332BB"/>
    <w:rsid w:val="00A50317"/>
    <w:rsid w:val="00A50416"/>
    <w:rsid w:val="00A87809"/>
    <w:rsid w:val="00A94626"/>
    <w:rsid w:val="00AA7D85"/>
    <w:rsid w:val="00AD34FB"/>
    <w:rsid w:val="00AD6708"/>
    <w:rsid w:val="00AE0A69"/>
    <w:rsid w:val="00AF02B0"/>
    <w:rsid w:val="00AF094D"/>
    <w:rsid w:val="00B02CC3"/>
    <w:rsid w:val="00B1002C"/>
    <w:rsid w:val="00B21195"/>
    <w:rsid w:val="00B40FFC"/>
    <w:rsid w:val="00B4563C"/>
    <w:rsid w:val="00B502B0"/>
    <w:rsid w:val="00B801E3"/>
    <w:rsid w:val="00BA2EFA"/>
    <w:rsid w:val="00BF0B59"/>
    <w:rsid w:val="00BF186B"/>
    <w:rsid w:val="00BF1EA1"/>
    <w:rsid w:val="00C42E17"/>
    <w:rsid w:val="00C441BB"/>
    <w:rsid w:val="00C54DD8"/>
    <w:rsid w:val="00C5535B"/>
    <w:rsid w:val="00C815A7"/>
    <w:rsid w:val="00CA0335"/>
    <w:rsid w:val="00CB38AF"/>
    <w:rsid w:val="00CE4C77"/>
    <w:rsid w:val="00CE579C"/>
    <w:rsid w:val="00D037BB"/>
    <w:rsid w:val="00D16C4F"/>
    <w:rsid w:val="00D248A8"/>
    <w:rsid w:val="00D306A0"/>
    <w:rsid w:val="00D33962"/>
    <w:rsid w:val="00D42AF0"/>
    <w:rsid w:val="00D50392"/>
    <w:rsid w:val="00D84908"/>
    <w:rsid w:val="00DB7719"/>
    <w:rsid w:val="00DE21C0"/>
    <w:rsid w:val="00DE34C3"/>
    <w:rsid w:val="00DF3A9A"/>
    <w:rsid w:val="00DF6120"/>
    <w:rsid w:val="00E135EB"/>
    <w:rsid w:val="00E34B75"/>
    <w:rsid w:val="00E546F4"/>
    <w:rsid w:val="00E6636A"/>
    <w:rsid w:val="00EA69FE"/>
    <w:rsid w:val="00EB2CC1"/>
    <w:rsid w:val="00EC63A4"/>
    <w:rsid w:val="00F018B3"/>
    <w:rsid w:val="00F20D4D"/>
    <w:rsid w:val="00F37D7D"/>
    <w:rsid w:val="00F5765E"/>
    <w:rsid w:val="00F666D8"/>
    <w:rsid w:val="00F9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3E0B5"/>
  <w15:chartTrackingRefBased/>
  <w15:docId w15:val="{FAE041CA-4810-48AB-A3E4-652E0257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C4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40F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0F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0FFC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3E77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77F5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1002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4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2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05D"/>
  </w:style>
  <w:style w:type="paragraph" w:styleId="Footer">
    <w:name w:val="footer"/>
    <w:basedOn w:val="Normal"/>
    <w:link w:val="FooterChar"/>
    <w:uiPriority w:val="99"/>
    <w:unhideWhenUsed/>
    <w:rsid w:val="00712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05D"/>
  </w:style>
  <w:style w:type="character" w:styleId="CommentReference">
    <w:name w:val="annotation reference"/>
    <w:basedOn w:val="DefaultParagraphFont"/>
    <w:uiPriority w:val="99"/>
    <w:semiHidden/>
    <w:unhideWhenUsed/>
    <w:rsid w:val="00EC63A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3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3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6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spor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nioski.msit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brzychcy\AppData\Local\Microsoft\Windows\INetCache\Content.Outlook\02QAV9I4\AMODIT%20MSpor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BC824-B5BE-484F-87AA-AA79AFB27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7006</Words>
  <Characters>39935</Characters>
  <Application>Microsoft Office Word</Application>
  <DocSecurity>4</DocSecurity>
  <Lines>332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46848</CharactersWithSpaces>
  <SharedDoc>false</SharedDoc>
  <HLinks>
    <vt:vector size="24" baseType="variant">
      <vt:variant>
        <vt:i4>1572934</vt:i4>
      </vt:variant>
      <vt:variant>
        <vt:i4>9</vt:i4>
      </vt:variant>
      <vt:variant>
        <vt:i4>0</vt:i4>
      </vt:variant>
      <vt:variant>
        <vt:i4>5</vt:i4>
      </vt:variant>
      <vt:variant>
        <vt:lpwstr>https://www.gov.pl/web/sport</vt:lpwstr>
      </vt:variant>
      <vt:variant>
        <vt:lpwstr/>
      </vt:variant>
      <vt:variant>
        <vt:i4>1572934</vt:i4>
      </vt:variant>
      <vt:variant>
        <vt:i4>6</vt:i4>
      </vt:variant>
      <vt:variant>
        <vt:i4>0</vt:i4>
      </vt:variant>
      <vt:variant>
        <vt:i4>5</vt:i4>
      </vt:variant>
      <vt:variant>
        <vt:lpwstr>https://www.gov.pl/web/sport</vt:lpwstr>
      </vt:variant>
      <vt:variant>
        <vt:lpwstr/>
      </vt:variant>
      <vt:variant>
        <vt:i4>1835075</vt:i4>
      </vt:variant>
      <vt:variant>
        <vt:i4>3</vt:i4>
      </vt:variant>
      <vt:variant>
        <vt:i4>0</vt:i4>
      </vt:variant>
      <vt:variant>
        <vt:i4>5</vt:i4>
      </vt:variant>
      <vt:variant>
        <vt:lpwstr>https://wnioski.msit.gov.pl/</vt:lpwstr>
      </vt:variant>
      <vt:variant>
        <vt:lpwstr/>
      </vt:variant>
      <vt:variant>
        <vt:i4>5832711</vt:i4>
      </vt:variant>
      <vt:variant>
        <vt:i4>0</vt:i4>
      </vt:variant>
      <vt:variant>
        <vt:i4>0</vt:i4>
      </vt:variant>
      <vt:variant>
        <vt:i4>5</vt:i4>
      </vt:variant>
      <vt:variant>
        <vt:lpwstr>C:\Users\mbrzychcy\AppData\Local\Microsoft\Windows\INetCache\Content.Outlook\02QAV9I4\AMODIT MSport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Jakubowski Wojciech</dc:creator>
  <cp:keywords/>
  <dc:description/>
  <cp:lastModifiedBy>Lidia Stankiewicz</cp:lastModifiedBy>
  <cp:revision>31</cp:revision>
  <cp:lastPrinted>2024-02-22T18:06:00Z</cp:lastPrinted>
  <dcterms:created xsi:type="dcterms:W3CDTF">2024-02-22T17:09:00Z</dcterms:created>
  <dcterms:modified xsi:type="dcterms:W3CDTF">2024-03-20T20:26:00Z</dcterms:modified>
</cp:coreProperties>
</file>