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8F9" w14:textId="77777777" w:rsidR="004D532D" w:rsidRDefault="004D532D" w:rsidP="004D532D">
      <w:pPr>
        <w:pStyle w:val="Default"/>
      </w:pPr>
    </w:p>
    <w:p w14:paraId="34C139A5" w14:textId="577AA7F9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ZGODA NA UDZIAŁ W XX</w:t>
      </w:r>
      <w:r w:rsidR="00814B97">
        <w:rPr>
          <w:b/>
          <w:bCs/>
          <w:sz w:val="20"/>
          <w:szCs w:val="20"/>
        </w:rPr>
        <w:t>X</w:t>
      </w:r>
      <w:r>
        <w:rPr>
          <w:b/>
          <w:bCs/>
          <w:sz w:val="20"/>
          <w:szCs w:val="20"/>
        </w:rPr>
        <w:t>V</w:t>
      </w:r>
      <w:r w:rsidR="00814B97">
        <w:rPr>
          <w:b/>
          <w:bCs/>
          <w:sz w:val="20"/>
          <w:szCs w:val="20"/>
        </w:rPr>
        <w:t>I</w:t>
      </w:r>
      <w:r w:rsidR="00F92C82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MISTRZOSTWACH POLSKI MŁODZIEŻY SZKOLNEJ W BRYDŻU SPORTOWYM</w:t>
      </w:r>
      <w:r w:rsidR="00BC331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 OŚWIADCZENIE O PRZETWARZANIU DANYCH OSOBOWYCH.</w:t>
      </w:r>
    </w:p>
    <w:p w14:paraId="73CD49D4" w14:textId="77777777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A. Dotyczy zgody rodziców lub opiekunów nieletniego uczestnika </w:t>
      </w:r>
      <w:proofErr w:type="spellStart"/>
      <w:r>
        <w:rPr>
          <w:b/>
          <w:bCs/>
          <w:sz w:val="23"/>
          <w:szCs w:val="23"/>
        </w:rPr>
        <w:t>MPMsz</w:t>
      </w:r>
      <w:proofErr w:type="spellEnd"/>
      <w:r>
        <w:rPr>
          <w:b/>
          <w:bCs/>
          <w:sz w:val="23"/>
          <w:szCs w:val="23"/>
        </w:rPr>
        <w:t>.</w:t>
      </w:r>
    </w:p>
    <w:p w14:paraId="25963085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0DD02461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5104A59" w14:textId="4E36FDED" w:rsidR="004D532D" w:rsidRDefault="004D532D" w:rsidP="00814B97">
      <w:pPr>
        <w:pStyle w:val="Default"/>
        <w:ind w:left="2136" w:firstLine="69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14:paraId="5D00F925" w14:textId="77777777" w:rsidR="0082756C" w:rsidRDefault="0082756C" w:rsidP="00814B97">
      <w:pPr>
        <w:pStyle w:val="Default"/>
        <w:ind w:left="720"/>
        <w:rPr>
          <w:sz w:val="20"/>
          <w:szCs w:val="20"/>
        </w:rPr>
      </w:pPr>
    </w:p>
    <w:p w14:paraId="310C25F1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3A1852BC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522ADB60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512ECCFD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0B7ADAF5" w14:textId="16DB14F9" w:rsidR="004D532D" w:rsidRPr="00BC3317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bookmarkStart w:id="0" w:name="_Hlk140227298"/>
      <w:r w:rsidR="00814B97">
        <w:rPr>
          <w:sz w:val="20"/>
          <w:szCs w:val="20"/>
        </w:rPr>
        <w:t xml:space="preserve">AKADEMICKI ZWIĄZEK SPORTOWY UNIWERSYTETU WARSZAWSKIEGO </w:t>
      </w:r>
      <w:r w:rsidR="00BC3317">
        <w:rPr>
          <w:b/>
          <w:bCs/>
          <w:sz w:val="20"/>
          <w:szCs w:val="20"/>
        </w:rPr>
        <w:t xml:space="preserve"> </w:t>
      </w:r>
      <w:r w:rsidR="00BC3317" w:rsidRPr="00BC3317">
        <w:rPr>
          <w:bCs/>
          <w:sz w:val="20"/>
          <w:szCs w:val="20"/>
        </w:rPr>
        <w:t>XXV</w:t>
      </w:r>
      <w:r w:rsidR="00814B97">
        <w:rPr>
          <w:bCs/>
          <w:sz w:val="20"/>
          <w:szCs w:val="20"/>
        </w:rPr>
        <w:t>I</w:t>
      </w:r>
      <w:r w:rsidR="00BC3317" w:rsidRPr="00BC3317">
        <w:rPr>
          <w:bCs/>
          <w:sz w:val="20"/>
          <w:szCs w:val="20"/>
        </w:rPr>
        <w:t xml:space="preserve"> MISTRZOSTWACH POLSKI MŁODZIEŻY SZKOLNEJ W BRYDŻU </w:t>
      </w:r>
      <w:bookmarkEnd w:id="0"/>
      <w:r w:rsidR="00BC3317" w:rsidRPr="00BC3317">
        <w:rPr>
          <w:bCs/>
          <w:sz w:val="20"/>
          <w:szCs w:val="20"/>
        </w:rPr>
        <w:t>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032EA2B4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2F24819F" w14:textId="311048FA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268D8D61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</w:p>
    <w:p w14:paraId="1F7579D6" w14:textId="2F71853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14:paraId="78CFD809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589FD48B" w14:textId="77777777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 pełnoletnich zawodników, trenerów i opiekunów.</w:t>
      </w:r>
    </w:p>
    <w:p w14:paraId="06A9BB55" w14:textId="77777777" w:rsidR="0082756C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14:paraId="38844F65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46E6B347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</w:t>
      </w:r>
      <w:r w:rsidR="00BC3317">
        <w:rPr>
          <w:sz w:val="20"/>
          <w:szCs w:val="20"/>
        </w:rPr>
        <w:t>____________</w:t>
      </w:r>
    </w:p>
    <w:p w14:paraId="1B787F9D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14:paraId="78C4752F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23D09366" w14:textId="7CDCCA4E" w:rsidR="009E4648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dnia________________________________ wyrażam zgodę na przetwarzanie moich danych osobowych, niezbędnych do uczestnictwa w </w:t>
      </w:r>
      <w:r w:rsidR="00BC3317">
        <w:rPr>
          <w:sz w:val="20"/>
          <w:szCs w:val="20"/>
        </w:rPr>
        <w:t xml:space="preserve">organizowanych przez </w:t>
      </w:r>
      <w:r w:rsidR="00814B97">
        <w:rPr>
          <w:sz w:val="20"/>
          <w:szCs w:val="20"/>
        </w:rPr>
        <w:t xml:space="preserve">AKADEMICKI ZWIĄZEK SPORTOWY UNIWERSYTETU WARSZAWSKIEGO </w:t>
      </w:r>
      <w:r w:rsidR="00814B97">
        <w:rPr>
          <w:b/>
          <w:bCs/>
          <w:sz w:val="20"/>
          <w:szCs w:val="20"/>
        </w:rPr>
        <w:t xml:space="preserve"> </w:t>
      </w:r>
      <w:r w:rsidR="00814B97" w:rsidRPr="00BC3317">
        <w:rPr>
          <w:bCs/>
          <w:sz w:val="20"/>
          <w:szCs w:val="20"/>
        </w:rPr>
        <w:t>XXV</w:t>
      </w:r>
      <w:r w:rsidR="00814B97">
        <w:rPr>
          <w:bCs/>
          <w:sz w:val="20"/>
          <w:szCs w:val="20"/>
        </w:rPr>
        <w:t>I</w:t>
      </w:r>
      <w:r w:rsidR="00814B97" w:rsidRPr="00BC3317">
        <w:rPr>
          <w:bCs/>
          <w:sz w:val="20"/>
          <w:szCs w:val="20"/>
        </w:rPr>
        <w:t xml:space="preserve"> MISTRZOSTWACH POLSKI MŁODZIEŻY SZKOLNEJ W BRYDŻU</w:t>
      </w:r>
      <w:r w:rsidR="00BC3317" w:rsidRPr="00BC3317">
        <w:rPr>
          <w:bCs/>
          <w:sz w:val="20"/>
          <w:szCs w:val="20"/>
        </w:rPr>
        <w:t xml:space="preserve"> SPORTOWYM</w:t>
      </w:r>
      <w:r w:rsidR="00BC3317">
        <w:rPr>
          <w:sz w:val="20"/>
          <w:szCs w:val="20"/>
        </w:rPr>
        <w:t xml:space="preserve"> </w:t>
      </w:r>
    </w:p>
    <w:p w14:paraId="13B36555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644326F9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7F3B0807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16AFF220" w14:textId="77777777"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KLAUZULA INFORMACYJNA </w:t>
      </w:r>
      <w:r w:rsidR="0082756C" w:rsidRPr="00A341A9">
        <w:rPr>
          <w:b/>
          <w:bCs/>
          <w:sz w:val="16"/>
          <w:szCs w:val="16"/>
        </w:rPr>
        <w:t>XXIV MISTRZOSTWACH POLSKI MŁODZIEŻY SZKOLNEJ W BRYDŻU SPORTOWYM</w:t>
      </w:r>
    </w:p>
    <w:p w14:paraId="76E87995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4F8D3FAA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9E4648" w:rsidRPr="00A341A9">
        <w:rPr>
          <w:sz w:val="16"/>
          <w:szCs w:val="16"/>
        </w:rPr>
        <w:t>UKS GOL Brodnica</w:t>
      </w:r>
    </w:p>
    <w:p w14:paraId="78D04461" w14:textId="77777777"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14:paraId="68DC4575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65617C08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82756C" w:rsidRPr="00A341A9">
        <w:rPr>
          <w:sz w:val="16"/>
          <w:szCs w:val="16"/>
        </w:rPr>
        <w:t xml:space="preserve"> w </w:t>
      </w:r>
      <w:proofErr w:type="spellStart"/>
      <w:r w:rsidR="0082756C" w:rsidRPr="00A341A9">
        <w:rPr>
          <w:sz w:val="16"/>
          <w:szCs w:val="16"/>
        </w:rPr>
        <w:t>MPMsz</w:t>
      </w:r>
      <w:proofErr w:type="spellEnd"/>
      <w:r w:rsidRPr="00A341A9">
        <w:rPr>
          <w:sz w:val="16"/>
          <w:szCs w:val="16"/>
        </w:rPr>
        <w:t xml:space="preserve"> w związku z wytycznymi GIS dla organizatorów imprez kulturalnych i rozrywkowych w trakcie epidemii wirusa SARS-CoV-2 w Polsce związanych z zapobieganiem, przeciwdziałaniem i zwalczaniem COVID-19, innych chorób zakaźnych oraz wywołanych nimi sytuacji kryzysowych, poprzez zebranie danych zawartych w „formularzu covidowym”;</w:t>
      </w:r>
    </w:p>
    <w:p w14:paraId="67E039A3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Pr="00A341A9">
        <w:rPr>
          <w:sz w:val="16"/>
          <w:szCs w:val="16"/>
        </w:rPr>
        <w:t xml:space="preserve">, Urząd Marszałkowski w </w:t>
      </w:r>
      <w:r w:rsidR="00AB7357" w:rsidRPr="00A341A9">
        <w:rPr>
          <w:sz w:val="16"/>
          <w:szCs w:val="16"/>
        </w:rPr>
        <w:t>Toruniu</w:t>
      </w:r>
      <w:r w:rsidRPr="00A341A9">
        <w:rPr>
          <w:sz w:val="16"/>
          <w:szCs w:val="16"/>
        </w:rPr>
        <w:t>, podmioty zewnętrzne z którymi zawarto umowy powierzenia przetwarzania realizujące usługi informatyczne, transmisję TV, obsługę logistyczną, podmioty z którymi zawarto umowę o współ</w:t>
      </w:r>
      <w:r w:rsidR="008B0BEB" w:rsidRPr="00A341A9">
        <w:rPr>
          <w:sz w:val="16"/>
          <w:szCs w:val="16"/>
        </w:rPr>
        <w:t xml:space="preserve">administrowaniu danymi </w:t>
      </w:r>
      <w:r w:rsidRPr="00A341A9">
        <w:rPr>
          <w:sz w:val="16"/>
          <w:szCs w:val="16"/>
        </w:rPr>
        <w:t>, ubezpieczyciele i kancelarie prawne w przypadku powstania roszczeń.</w:t>
      </w:r>
    </w:p>
    <w:p w14:paraId="20101049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 xml:space="preserve">twarzane przez okres trwania XXIV </w:t>
      </w:r>
      <w:proofErr w:type="spellStart"/>
      <w:r w:rsidR="00AB7357" w:rsidRPr="00A341A9">
        <w:rPr>
          <w:sz w:val="16"/>
          <w:szCs w:val="16"/>
        </w:rPr>
        <w:t>MPMsz</w:t>
      </w:r>
      <w:proofErr w:type="spellEnd"/>
      <w:r w:rsidRPr="00A341A9">
        <w:rPr>
          <w:sz w:val="16"/>
          <w:szCs w:val="16"/>
        </w:rPr>
        <w:t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roszczeń.</w:t>
      </w:r>
    </w:p>
    <w:p w14:paraId="234D93D8" w14:textId="03826FC2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8B0BEB" w:rsidRPr="00A341A9">
        <w:rPr>
          <w:sz w:val="16"/>
          <w:szCs w:val="16"/>
        </w:rPr>
        <w:t xml:space="preserve">ty e-mail </w:t>
      </w:r>
      <w:hyperlink r:id="rId5" w:history="1">
        <w:r w:rsidR="00814B97" w:rsidRPr="00FB1E16">
          <w:rPr>
            <w:rStyle w:val="Hipercze"/>
            <w:sz w:val="16"/>
            <w:szCs w:val="16"/>
          </w:rPr>
          <w:t>biuro@akademiabrydza.pl</w:t>
        </w:r>
      </w:hyperlink>
    </w:p>
    <w:p w14:paraId="722D7858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7. Przetwarzane dane osobowe nie będą przekazywane do państw trzecich lub organizacji międzynarodowych.</w:t>
      </w:r>
    </w:p>
    <w:p w14:paraId="556EAE9F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8. Dane nie będą przetwarzane w sposób zautomatyzowany, w tym również w formie profilowania.</w:t>
      </w:r>
    </w:p>
    <w:p w14:paraId="122DDDE9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sportowych.</w:t>
      </w:r>
    </w:p>
    <w:p w14:paraId="00A7BB72" w14:textId="751EDFAB" w:rsidR="003960BB" w:rsidRDefault="004D532D" w:rsidP="00814B97">
      <w:pPr>
        <w:pStyle w:val="Default"/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14:paraId="178AEF9A" w14:textId="77777777" w:rsidR="00F92C82" w:rsidRDefault="00F92C82">
      <w:pPr>
        <w:pStyle w:val="Default"/>
      </w:pPr>
    </w:p>
    <w:sectPr w:rsidR="00F92C82" w:rsidSect="00DF510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2D"/>
    <w:rsid w:val="00003FC4"/>
    <w:rsid w:val="00257432"/>
    <w:rsid w:val="003960BB"/>
    <w:rsid w:val="003A15D8"/>
    <w:rsid w:val="004D532D"/>
    <w:rsid w:val="005154CB"/>
    <w:rsid w:val="00711478"/>
    <w:rsid w:val="00814B97"/>
    <w:rsid w:val="0082756C"/>
    <w:rsid w:val="008B0BEB"/>
    <w:rsid w:val="009E4648"/>
    <w:rsid w:val="00A341A9"/>
    <w:rsid w:val="00AB7357"/>
    <w:rsid w:val="00BC3317"/>
    <w:rsid w:val="00DF02D6"/>
    <w:rsid w:val="00DF5106"/>
    <w:rsid w:val="00F83997"/>
    <w:rsid w:val="00F92C82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7AD7"/>
  <w15:docId w15:val="{E361208B-781B-4A7E-B662-FEC1FA8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akademiabryd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Piotr Dybicz</cp:lastModifiedBy>
  <cp:revision>4</cp:revision>
  <dcterms:created xsi:type="dcterms:W3CDTF">2023-07-12T08:09:00Z</dcterms:created>
  <dcterms:modified xsi:type="dcterms:W3CDTF">2025-05-09T09:25:00Z</dcterms:modified>
</cp:coreProperties>
</file>